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89"/>
        <w:gridCol w:w="386"/>
        <w:gridCol w:w="1244"/>
        <w:gridCol w:w="1699"/>
        <w:gridCol w:w="1849"/>
        <w:gridCol w:w="998"/>
        <w:gridCol w:w="991"/>
        <w:gridCol w:w="389"/>
        <w:gridCol w:w="487"/>
        <w:gridCol w:w="411"/>
        <w:gridCol w:w="703"/>
        <w:gridCol w:w="994"/>
        <w:gridCol w:w="998"/>
        <w:gridCol w:w="1275"/>
        <w:gridCol w:w="871"/>
        <w:gridCol w:w="425"/>
        <w:gridCol w:w="425"/>
        <w:gridCol w:w="290"/>
        <w:gridCol w:w="425"/>
      </w:tblGrid>
      <w:tr w:rsidR="004B4014">
        <w:trPr>
          <w:trHeight w:hRule="exact" w:val="838"/>
        </w:trPr>
        <w:tc>
          <w:tcPr>
            <w:tcW w:w="15638" w:type="dxa"/>
            <w:gridSpan w:val="20"/>
          </w:tcPr>
          <w:p w:rsidR="004B4014" w:rsidRDefault="008100A4">
            <w:pPr>
              <w:pStyle w:val="TableParagraph"/>
              <w:spacing w:line="268" w:lineRule="exact"/>
              <w:ind w:left="6255" w:right="6251"/>
              <w:jc w:val="center"/>
              <w:rPr>
                <w:sz w:val="24"/>
                <w:rFonts w:ascii="Times New Roman" w:hAnsi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HAKKARİ ÜNİVERSİTESİ</w:t>
            </w:r>
          </w:p>
          <w:p w:rsidR="004B4014" w:rsidRDefault="008100A4">
            <w:pPr>
              <w:pStyle w:val="TableParagraph"/>
              <w:ind w:left="6255" w:right="6251"/>
              <w:jc w:val="center"/>
              <w:rPr>
                <w:sz w:val="24"/>
                <w:rFonts w:ascii="Times New Roman" w:hAnsi="Times New Roman"/>
              </w:rPr>
            </w:pPr>
            <w:r>
              <w:rPr>
                <w:sz w:val="24"/>
                <w:rFonts w:ascii="Times New Roman" w:hAnsi="Times New Roman"/>
              </w:rPr>
              <w:t xml:space="preserve">School of Foreign Languages Service Inventory Table</w:t>
            </w:r>
          </w:p>
        </w:tc>
      </w:tr>
      <w:tr w:rsidR="004B4014">
        <w:trPr>
          <w:trHeight w:hRule="exact" w:val="492"/>
        </w:trPr>
        <w:tc>
          <w:tcPr>
            <w:tcW w:w="389" w:type="dxa"/>
            <w:vMerge w:val="restart"/>
            <w:textDirection w:val="btLr"/>
          </w:tcPr>
          <w:p w:rsidR="004B4014" w:rsidRDefault="008100A4">
            <w:pPr>
              <w:pStyle w:val="TableParagraph"/>
              <w:spacing w:before="107"/>
              <w:ind w:left="112" w:right="315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Item No</w:t>
            </w:r>
          </w:p>
        </w:tc>
        <w:tc>
          <w:tcPr>
            <w:tcW w:w="389" w:type="dxa"/>
            <w:vMerge w:val="restart"/>
            <w:textDirection w:val="btLr"/>
          </w:tcPr>
          <w:p w:rsidR="004B4014" w:rsidRDefault="008100A4">
            <w:pPr>
              <w:pStyle w:val="TableParagraph"/>
              <w:spacing w:before="107"/>
              <w:ind w:left="112" w:right="315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Institution Code</w:t>
            </w:r>
          </w:p>
        </w:tc>
        <w:tc>
          <w:tcPr>
            <w:tcW w:w="386" w:type="dxa"/>
            <w:vMerge w:val="restart"/>
            <w:textDirection w:val="btLr"/>
          </w:tcPr>
          <w:p w:rsidR="004B4014" w:rsidRDefault="008100A4">
            <w:pPr>
              <w:pStyle w:val="TableParagraph"/>
              <w:spacing w:before="107"/>
              <w:ind w:left="112" w:right="315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Standard File Plan Code</w:t>
            </w:r>
          </w:p>
        </w:tc>
        <w:tc>
          <w:tcPr>
            <w:tcW w:w="1244" w:type="dxa"/>
            <w:vMerge w:val="restart"/>
            <w:textDirection w:val="btLr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4B4014" w:rsidRDefault="008100A4">
            <w:pPr>
              <w:pStyle w:val="TableParagraph"/>
              <w:ind w:left="112" w:right="315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Name of Service</w:t>
            </w:r>
          </w:p>
        </w:tc>
        <w:tc>
          <w:tcPr>
            <w:tcW w:w="1699" w:type="dxa"/>
            <w:vMerge w:val="restart"/>
            <w:textDirection w:val="btLr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18"/>
              <w:ind w:left="112" w:right="315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Definition of Service</w:t>
            </w:r>
          </w:p>
        </w:tc>
        <w:tc>
          <w:tcPr>
            <w:tcW w:w="1849" w:type="dxa"/>
            <w:vMerge w:val="restart"/>
            <w:textDirection w:val="btLr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11" w:line="247" w:lineRule="auto"/>
              <w:ind w:left="112" w:right="315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Basis of Service The Name and Item Number of the Legislation</w:t>
            </w:r>
          </w:p>
        </w:tc>
        <w:tc>
          <w:tcPr>
            <w:tcW w:w="998" w:type="dxa"/>
            <w:vMerge w:val="restart"/>
            <w:textDirection w:val="btLr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89"/>
              <w:ind w:left="112" w:right="315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Service Beneficiaries</w:t>
            </w:r>
          </w:p>
        </w:tc>
        <w:tc>
          <w:tcPr>
            <w:tcW w:w="2278" w:type="dxa"/>
            <w:gridSpan w:val="4"/>
          </w:tcPr>
          <w:p w:rsidR="004B4014" w:rsidRDefault="008100A4">
            <w:pPr>
              <w:pStyle w:val="TableParagraph"/>
              <w:ind w:left="182" w:right="177"/>
              <w:jc w:val="center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Name of Authorized Institutions / Units Tasked with Providing Services</w:t>
            </w:r>
          </w:p>
        </w:tc>
        <w:tc>
          <w:tcPr>
            <w:tcW w:w="5981" w:type="dxa"/>
            <w:gridSpan w:val="8"/>
          </w:tcPr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03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Submission Process</w:t>
            </w:r>
          </w:p>
        </w:tc>
        <w:tc>
          <w:tcPr>
            <w:tcW w:w="425" w:type="dxa"/>
          </w:tcPr>
          <w:p w:rsidR="004B4014" w:rsidRDefault="004B4014"/>
        </w:tc>
      </w:tr>
      <w:tr w:rsidR="004B4014">
        <w:trPr>
          <w:trHeight w:hRule="exact" w:val="1784"/>
        </w:trPr>
        <w:tc>
          <w:tcPr>
            <w:tcW w:w="389" w:type="dxa"/>
            <w:vMerge/>
            <w:textDirection w:val="btLr"/>
          </w:tcPr>
          <w:p w:rsidR="004B4014" w:rsidRDefault="004B4014"/>
        </w:tc>
        <w:tc>
          <w:tcPr>
            <w:tcW w:w="389" w:type="dxa"/>
            <w:vMerge/>
            <w:textDirection w:val="btLr"/>
          </w:tcPr>
          <w:p w:rsidR="004B4014" w:rsidRDefault="004B4014"/>
        </w:tc>
        <w:tc>
          <w:tcPr>
            <w:tcW w:w="386" w:type="dxa"/>
            <w:vMerge/>
            <w:textDirection w:val="btLr"/>
          </w:tcPr>
          <w:p w:rsidR="004B4014" w:rsidRDefault="004B4014"/>
        </w:tc>
        <w:tc>
          <w:tcPr>
            <w:tcW w:w="1244" w:type="dxa"/>
            <w:vMerge/>
            <w:textDirection w:val="btLr"/>
          </w:tcPr>
          <w:p w:rsidR="004B4014" w:rsidRDefault="004B4014"/>
        </w:tc>
        <w:tc>
          <w:tcPr>
            <w:tcW w:w="1699" w:type="dxa"/>
            <w:vMerge/>
            <w:textDirection w:val="btLr"/>
          </w:tcPr>
          <w:p w:rsidR="004B4014" w:rsidRDefault="004B4014"/>
        </w:tc>
        <w:tc>
          <w:tcPr>
            <w:tcW w:w="1849" w:type="dxa"/>
            <w:vMerge/>
            <w:textDirection w:val="btLr"/>
          </w:tcPr>
          <w:p w:rsidR="004B4014" w:rsidRDefault="004B4014"/>
        </w:tc>
        <w:tc>
          <w:tcPr>
            <w:tcW w:w="998" w:type="dxa"/>
            <w:vMerge/>
            <w:textDirection w:val="btLr"/>
          </w:tcPr>
          <w:p w:rsidR="004B4014" w:rsidRDefault="004B4014"/>
        </w:tc>
        <w:tc>
          <w:tcPr>
            <w:tcW w:w="991" w:type="dxa"/>
            <w:textDirection w:val="btLr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87"/>
              <w:ind w:left="112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Central Administration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112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Provincial Units</w:t>
            </w:r>
          </w:p>
        </w:tc>
        <w:tc>
          <w:tcPr>
            <w:tcW w:w="487" w:type="dxa"/>
            <w:textDirection w:val="btLr"/>
          </w:tcPr>
          <w:p w:rsidR="004B4014" w:rsidRDefault="004B4014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12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Local Governments</w:t>
            </w:r>
          </w:p>
        </w:tc>
        <w:tc>
          <w:tcPr>
            <w:tcW w:w="411" w:type="dxa"/>
            <w:textDirection w:val="btLr"/>
          </w:tcPr>
          <w:p w:rsidR="004B4014" w:rsidRDefault="008100A4">
            <w:pPr>
              <w:pStyle w:val="TableParagraph"/>
              <w:spacing w:before="117"/>
              <w:ind w:left="112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Other (Private Sector, etc.)</w:t>
            </w:r>
          </w:p>
        </w:tc>
        <w:tc>
          <w:tcPr>
            <w:tcW w:w="703" w:type="dxa"/>
            <w:textDirection w:val="btLr"/>
          </w:tcPr>
          <w:p w:rsidR="004B4014" w:rsidRDefault="004B401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4B4014" w:rsidRDefault="008100A4">
            <w:pPr>
              <w:pStyle w:val="TableParagraph"/>
              <w:spacing w:before="1" w:line="247" w:lineRule="auto"/>
              <w:ind w:left="112" w:right="529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Documents Comprising the Application</w:t>
            </w:r>
          </w:p>
        </w:tc>
        <w:tc>
          <w:tcPr>
            <w:tcW w:w="994" w:type="dxa"/>
            <w:textDirection w:val="btLr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87"/>
              <w:ind w:left="112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First Application Authority</w:t>
            </w:r>
          </w:p>
        </w:tc>
        <w:tc>
          <w:tcPr>
            <w:tcW w:w="998" w:type="dxa"/>
            <w:textDirection w:val="btLr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89"/>
              <w:ind w:left="112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Paraph List</w:t>
            </w:r>
          </w:p>
        </w:tc>
        <w:tc>
          <w:tcPr>
            <w:tcW w:w="1275" w:type="dxa"/>
            <w:textDirection w:val="btLr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4B4014" w:rsidRDefault="008100A4">
            <w:pPr>
              <w:pStyle w:val="TableParagraph"/>
              <w:spacing w:line="247" w:lineRule="auto"/>
              <w:ind w:left="112" w:right="420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Internal Memos that the Institution Should Do, If Any</w:t>
            </w:r>
          </w:p>
        </w:tc>
        <w:tc>
          <w:tcPr>
            <w:tcW w:w="871" w:type="dxa"/>
            <w:textDirection w:val="btLr"/>
          </w:tcPr>
          <w:p w:rsidR="004B4014" w:rsidRDefault="004B401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4B4014" w:rsidRDefault="008100A4">
            <w:pPr>
              <w:pStyle w:val="TableParagraph"/>
              <w:spacing w:before="1" w:line="247" w:lineRule="auto"/>
              <w:ind w:left="112" w:right="342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External Correspondence that the Institution Should Do, If Any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line="121" w:lineRule="exact"/>
              <w:ind w:left="112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Specified in the Legislation</w:t>
            </w:r>
          </w:p>
          <w:p w:rsidR="004B4014" w:rsidRDefault="008100A4">
            <w:pPr>
              <w:pStyle w:val="TableParagraph"/>
              <w:spacing w:before="2" w:line="247" w:lineRule="auto"/>
              <w:ind w:left="112" w:right="223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Duration of Service Completion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42" w:line="247" w:lineRule="auto"/>
              <w:ind w:left="112" w:right="400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Average Completion Time of Service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59"/>
              <w:ind w:left="112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Annual Number of Processes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line="121" w:lineRule="exact"/>
              <w:ind w:left="112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Service to Be Offered</w:t>
            </w:r>
          </w:p>
          <w:p w:rsidR="004B4014" w:rsidRDefault="008100A4">
            <w:pPr>
              <w:pStyle w:val="TableParagraph"/>
              <w:spacing w:before="4" w:line="247" w:lineRule="auto"/>
              <w:ind w:left="112" w:right="555"/>
              <w:rPr>
                <w:b/>
                <w:sz w:val="14"/>
                <w:rFonts w:ascii="Times New Roman" w:hAnsi="Times New Roman"/>
              </w:rPr>
            </w:pPr>
            <w:r>
              <w:rPr>
                <w:b/>
                <w:sz w:val="14"/>
                <w:rFonts w:ascii="Times New Roman" w:hAnsi="Times New Roman"/>
              </w:rPr>
              <w:t xml:space="preserve">In the Electronic Environment</w:t>
            </w:r>
          </w:p>
        </w:tc>
      </w:tr>
      <w:tr w:rsidR="004B4014">
        <w:trPr>
          <w:trHeight w:hRule="exact" w:val="1145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right="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442" w:right="444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010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89" w:right="8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Regulatory Affairs 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ind w:left="187" w:right="185" w:firstLine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Legal basis for all educational activities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112" w:right="108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Relevant articles of laws, laws and regulations covering all activities of education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235" w:right="227" w:hanging="5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Student-lecturer - public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280" w:right="135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1- H.U.</w:t>
            </w:r>
          </w:p>
          <w:p w:rsidR="004B4014" w:rsidRDefault="008100A4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Rectorate 2-Foreign Languages</w:t>
            </w:r>
          </w:p>
          <w:p w:rsidR="004B4014" w:rsidRDefault="002C420F" w:rsidP="002C420F">
            <w:pPr>
              <w:pStyle w:val="TableParagraph"/>
              <w:spacing w:line="159" w:lineRule="exact"/>
              <w:ind w:right="135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spacing w:line="242" w:lineRule="auto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spacing w:line="242" w:lineRule="auto"/>
              <w:ind w:left="180" w:right="117" w:hanging="39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Correspondence related to Regulatory Affairs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302" w:right="231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Variable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59"/>
              <w:ind w:left="302" w:right="231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Variable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>
        <w:trPr>
          <w:trHeight w:hRule="exact" w:val="1460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44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514" w:right="514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040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90" w:right="8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Activity Reports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116" w:right="116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Preparation of reports on all activities of the colleges for the academic year</w:t>
            </w:r>
          </w:p>
        </w:tc>
        <w:tc>
          <w:tcPr>
            <w:tcW w:w="1849" w:type="dxa"/>
          </w:tcPr>
          <w:p w:rsidR="004B4014" w:rsidRDefault="008100A4">
            <w:pPr>
              <w:pStyle w:val="TableParagraph"/>
              <w:ind w:left="110" w:right="103" w:hanging="5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Regulation on Activity Reports to Be Prepared by Public Administrations (10.12.2003 and Article 41 of the Public Financial Management and Control Law No. 5018 - March 17)</w:t>
            </w:r>
          </w:p>
          <w:p w:rsidR="004B4014" w:rsidRDefault="008100A4">
            <w:pPr>
              <w:pStyle w:val="TableParagraph"/>
              <w:spacing w:line="242" w:lineRule="auto"/>
              <w:ind w:left="112" w:right="10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2006, Official Gazette no.26111 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263" w:right="225" w:firstLine="2"/>
              <w:jc w:val="both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Student-lecturer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297" w:right="135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1- H.U.</w:t>
            </w:r>
          </w:p>
          <w:p w:rsidR="002C420F" w:rsidRDefault="008100A4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Rectorate 2- 2-Foreign Languages</w:t>
            </w:r>
          </w:p>
          <w:p w:rsidR="004B4014" w:rsidRDefault="002C420F" w:rsidP="002C420F">
            <w:pPr>
              <w:pStyle w:val="TableParagraph"/>
              <w:ind w:left="312" w:right="13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27" w:right="121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Correspondence related to Activity Reports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514" w:right="514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 weeks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5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4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>
        <w:trPr>
          <w:trHeight w:hRule="exact" w:val="1142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3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89" w:right="38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050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307" w:right="133" w:hanging="10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Board and Meetings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22" w:right="116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Holding boards and meetings on the work that should be decided within the framework of educational activities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spacing w:line="242" w:lineRule="auto"/>
              <w:ind w:left="112" w:right="105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Article 8/b of the Regulation on Academic Organization in Universities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spacing w:line="242" w:lineRule="auto"/>
              <w:ind w:left="273" w:right="82" w:hanging="5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Student-lecturer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2C420F" w:rsidRDefault="002C420F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ind w:left="312" w:right="135" w:hanging="113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spacing w:before="2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spacing w:line="242" w:lineRule="auto"/>
              <w:ind w:left="125" w:right="121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Correspondence regarding board and meeting decisions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389" w:right="38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1 day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59"/>
              <w:ind w:left="30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Variable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20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Not Offered</w:t>
            </w:r>
          </w:p>
        </w:tc>
      </w:tr>
      <w:tr w:rsidR="004B4014">
        <w:trPr>
          <w:trHeight w:hRule="exact" w:val="1145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right="3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4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84" w:right="387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201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82"/>
              <w:ind w:left="473" w:right="133" w:hanging="318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Selection and Assignment Jobs</w:t>
            </w:r>
          </w:p>
        </w:tc>
        <w:tc>
          <w:tcPr>
            <w:tcW w:w="1699" w:type="dxa"/>
          </w:tcPr>
          <w:p w:rsidR="004B4014" w:rsidRDefault="008100A4">
            <w:pPr>
              <w:pStyle w:val="TableParagraph"/>
              <w:spacing w:before="80"/>
              <w:ind w:left="105" w:right="105" w:firstLine="6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Carrying out the selection and appointment of the personnel to be appointed to the boards within the framework of educational activities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82"/>
              <w:ind w:left="328" w:right="156" w:hanging="147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the Regulation on Academic Organization in Universities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ind w:left="273" w:right="82" w:hanging="5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Student-lecturer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82"/>
              <w:ind w:left="280" w:right="135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1- H.U.</w:t>
            </w:r>
          </w:p>
          <w:p w:rsidR="002C420F" w:rsidRDefault="008100A4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Rectorate 2-Foreign Languages</w:t>
            </w:r>
          </w:p>
          <w:p w:rsidR="004B4014" w:rsidRDefault="002C420F" w:rsidP="002C420F">
            <w:pPr>
              <w:pStyle w:val="TableParagraph"/>
              <w:ind w:left="312" w:right="13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1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spacing w:before="82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ind w:left="121" w:right="121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Correspondence regarding Selection and Assignment Jobs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84" w:right="38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2 day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59"/>
              <w:ind w:left="385" w:right="387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05-10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7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>
        <w:trPr>
          <w:trHeight w:hRule="exact" w:val="1145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right="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5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442" w:right="444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050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ind w:left="257" w:right="252" w:hanging="3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Minutes (College Board)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121" w:right="121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Planning and program of the educational activities of the colleges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ind w:left="112" w:right="106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Article 9 agent of the Regulation on Academic Organization in Universities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ind w:left="273" w:right="82" w:hanging="5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Student-lecturer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2C420F" w:rsidRDefault="002C420F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ind w:left="312" w:right="135" w:hanging="113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146" w:right="142" w:hanging="1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Correspondence regarding The Decisions of the College Board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74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 weeks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02" w:right="231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Variable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73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>
        <w:trPr>
          <w:trHeight w:hRule="exact" w:val="1143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right="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6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89" w:right="38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050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spacing w:before="1" w:line="242" w:lineRule="auto"/>
              <w:ind w:left="338" w:right="312" w:hanging="24"/>
              <w:jc w:val="both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Minutes (Management Board)</w:t>
            </w:r>
          </w:p>
        </w:tc>
        <w:tc>
          <w:tcPr>
            <w:tcW w:w="1699" w:type="dxa"/>
          </w:tcPr>
          <w:p w:rsidR="004B4014" w:rsidRDefault="008100A4">
            <w:pPr>
              <w:pStyle w:val="TableParagraph"/>
              <w:ind w:left="163" w:right="163" w:firstLine="6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Holding boards and meetings School Board of Directors work that should be decided within the framework of educational activities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328" w:right="156" w:hanging="147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the Regulation on Academic Organization in Universities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spacing w:before="1" w:line="242" w:lineRule="auto"/>
              <w:ind w:left="273" w:right="82" w:hanging="5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Student-lecturer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2C420F" w:rsidRDefault="002C420F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ind w:left="312" w:right="135" w:hanging="113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spacing w:before="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spacing w:before="2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105" w:right="106" w:firstLine="2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Correspondence within the framework of the decisions of the Board of Directors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14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1- 2 weeks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0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Variable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7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</w:tbl>
    <w:p w:rsidR="004B4014" w:rsidRDefault="004B4014">
      <w:pPr>
        <w:rPr>
          <w:rFonts w:ascii="Times New Roman"/>
          <w:sz w:val="14"/>
        </w:rPr>
        <w:sectPr w:rsidR="004B4014">
          <w:type w:val="continuous"/>
          <w:pgSz w:w="16840" w:h="11910" w:orient="landscape"/>
          <w:pgMar w:top="560" w:right="52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89"/>
        <w:gridCol w:w="386"/>
        <w:gridCol w:w="1244"/>
        <w:gridCol w:w="1699"/>
        <w:gridCol w:w="1849"/>
        <w:gridCol w:w="998"/>
        <w:gridCol w:w="991"/>
        <w:gridCol w:w="389"/>
        <w:gridCol w:w="487"/>
        <w:gridCol w:w="411"/>
        <w:gridCol w:w="703"/>
        <w:gridCol w:w="994"/>
        <w:gridCol w:w="998"/>
        <w:gridCol w:w="1275"/>
        <w:gridCol w:w="871"/>
        <w:gridCol w:w="425"/>
        <w:gridCol w:w="425"/>
        <w:gridCol w:w="290"/>
        <w:gridCol w:w="425"/>
      </w:tblGrid>
      <w:tr w:rsidR="004B4014">
        <w:trPr>
          <w:trHeight w:hRule="exact" w:val="1143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89" w:right="38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201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473" w:right="133" w:hanging="318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Selection and Assignment Jobs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29" w:right="129" w:firstLine="3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The Director to be appointed in the administrative units of the Rectorate/College, the Head of the Department, is the selection and appointment affairs.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111" w:right="108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The of Law No. 1- 2547</w:t>
            </w:r>
          </w:p>
          <w:p w:rsidR="004B4014" w:rsidRDefault="008100A4">
            <w:pPr>
              <w:pStyle w:val="TableParagraph"/>
              <w:ind w:left="386" w:right="383" w:firstLine="2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2- the Regulation on Academic Organization in Universities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22" w:right="116" w:firstLine="35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Student- Academic and Administrative Staff of the School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2C420F" w:rsidRDefault="002C420F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ind w:left="312" w:right="135" w:hanging="113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spacing w:before="2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spacing w:line="242" w:lineRule="auto"/>
              <w:ind w:left="122" w:right="121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Correspondence related Election and Assignment Jobs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23"/>
              <w:ind w:left="389" w:right="38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1 year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0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Variable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5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 w:rsidTr="002C420F">
        <w:trPr>
          <w:trHeight w:hRule="exact" w:val="1273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right="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8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285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302.01.12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89" w:right="8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Arrivals based on Amnesty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ind w:left="119" w:right="116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Execution of services belonging to students who benefit from student amnesty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82"/>
              <w:ind w:left="388" w:right="87" w:hanging="226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Amnesty Laws that come into force on various dates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82"/>
              <w:ind w:left="191" w:right="82" w:firstLine="2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Amnesty students</w:t>
            </w:r>
          </w:p>
        </w:tc>
        <w:tc>
          <w:tcPr>
            <w:tcW w:w="991" w:type="dxa"/>
          </w:tcPr>
          <w:p w:rsidR="004B4014" w:rsidRDefault="008100A4">
            <w:pPr>
              <w:pStyle w:val="TableParagraph"/>
              <w:spacing w:before="83"/>
              <w:ind w:left="97" w:right="9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1- H.U.</w:t>
            </w:r>
          </w:p>
          <w:p w:rsidR="004B4014" w:rsidRDefault="008100A4">
            <w:pPr>
              <w:pStyle w:val="TableParagraph"/>
              <w:ind w:left="101" w:right="91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Student Registrar’s Office Department</w:t>
            </w:r>
          </w:p>
          <w:p w:rsidR="002C420F" w:rsidRDefault="008100A4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2- Foreign Languages</w:t>
            </w:r>
          </w:p>
          <w:p w:rsidR="004B4014" w:rsidRDefault="002C420F" w:rsidP="002C420F">
            <w:pPr>
              <w:pStyle w:val="TableParagraph"/>
              <w:ind w:left="101" w:right="9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82"/>
              <w:ind w:left="119" w:right="88" w:firstLine="91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Associated documents: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ind w:left="177" w:right="91" w:hanging="63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H.U.</w:t>
            </w:r>
            <w:r>
              <w:rPr>
                <w:sz w:val="14"/>
                <w:rFonts w:ascii="Times New Roman" w:hAnsi="Times New Roman"/>
              </w:rPr>
              <w:t xml:space="preserve"> </w:t>
            </w:r>
            <w:r>
              <w:rPr>
                <w:sz w:val="14"/>
                <w:rFonts w:ascii="Times New Roman" w:hAnsi="Times New Roman"/>
              </w:rPr>
              <w:t xml:space="preserve">Student Registrar’s Office Department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8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tabs>
                <w:tab w:val="left" w:pos="722"/>
              </w:tabs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- Chief</w:t>
            </w:r>
          </w:p>
          <w:p w:rsidR="004B4014" w:rsidRDefault="008100A4">
            <w:pPr>
              <w:pStyle w:val="TableParagraph"/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ind w:left="112" w:right="106" w:hanging="3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List of students who benefited from the Amnesty Law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 w:line="247" w:lineRule="auto"/>
              <w:ind w:left="239" w:right="231" w:firstLine="14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Amnesty application registration process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59"/>
              <w:ind w:right="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>
        <w:trPr>
          <w:trHeight w:hRule="exact" w:val="1145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right="3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9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74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302.05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89" w:right="8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Adjustments</w:t>
            </w:r>
          </w:p>
        </w:tc>
        <w:tc>
          <w:tcPr>
            <w:tcW w:w="1699" w:type="dxa"/>
          </w:tcPr>
          <w:p w:rsidR="004B4014" w:rsidRDefault="008100A4">
            <w:pPr>
              <w:pStyle w:val="TableParagraph"/>
              <w:spacing w:before="54"/>
              <w:ind w:left="124" w:right="123" w:firstLine="3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Undergraduate transfer and the execution of the adaptation procedures of the students who come back with the ÖSYM Exam while studying in any Higher Education Institution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496" w:right="156"/>
              <w:rPr>
                <w:sz w:val="14"/>
              </w:rPr>
            </w:pPr>
            <w:r>
              <w:rPr>
                <w:sz w:val="14"/>
              </w:rPr>
              <w:t xml:space="preserve">Principles of adjustment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Student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C420F" w:rsidRDefault="002C420F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spacing w:line="242" w:lineRule="auto"/>
              <w:ind w:left="136" w:right="134" w:firstLine="4"/>
              <w:jc w:val="center"/>
              <w:rPr>
                <w:sz w:val="14"/>
              </w:rPr>
            </w:pPr>
            <w:r>
              <w:rPr>
                <w:sz w:val="14"/>
                <w:rFonts w:ascii="Times New Roman"/>
              </w:rPr>
              <w:t xml:space="preserve">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spacing w:before="1" w:line="242" w:lineRule="auto"/>
              <w:ind w:left="129" w:right="91" w:firstLine="69"/>
              <w:rPr>
                <w:sz w:val="14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tabs>
                <w:tab w:val="left" w:pos="722"/>
              </w:tabs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- Chief</w:t>
            </w:r>
          </w:p>
          <w:p w:rsidR="004B4014" w:rsidRDefault="008100A4">
            <w:pPr>
              <w:pStyle w:val="TableParagraph"/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 xml:space="preserve">Adjustment correspondence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64"/>
              <w:rPr>
                <w:sz w:val="14"/>
              </w:rPr>
            </w:pPr>
            <w:r>
              <w:rPr>
                <w:sz w:val="14"/>
              </w:rPr>
              <w:t xml:space="preserve">2 weeks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59"/>
              <w:ind w:right="3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>
        <w:trPr>
          <w:trHeight w:hRule="exact" w:val="1375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159" w:right="157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10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40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159" w:right="157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302.11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04"/>
              <w:ind w:left="233" w:right="229" w:firstLin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Posting, Record Freezing, and Deleting Records</w:t>
            </w:r>
          </w:p>
        </w:tc>
        <w:tc>
          <w:tcPr>
            <w:tcW w:w="1699" w:type="dxa"/>
          </w:tcPr>
          <w:p w:rsidR="004B4014" w:rsidRDefault="008100A4">
            <w:pPr>
              <w:pStyle w:val="TableParagraph"/>
              <w:spacing w:before="82"/>
              <w:ind w:left="158" w:right="157" w:hanging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Execution of registration freezes and deletions during the student's study period (not to be counted/counted from the duration of the study)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04"/>
              <w:ind w:left="256" w:right="252" w:firstLine="2"/>
              <w:jc w:val="both"/>
              <w:rPr>
                <w:sz w:val="14"/>
              </w:rPr>
            </w:pPr>
            <w:r>
              <w:rPr>
                <w:sz w:val="14"/>
              </w:rPr>
              <w:t xml:space="preserve">Hakkari University Associate And Undergraduate Education Regulation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13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Student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C420F" w:rsidRDefault="002C420F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ind w:left="312" w:right="135" w:hanging="113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18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18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18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8100A4">
            <w:pPr>
              <w:pStyle w:val="TableParagraph"/>
              <w:ind w:left="107" w:right="105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Petitions and attachments for registration freeze (excluding registration sime)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spacing w:line="242" w:lineRule="auto"/>
              <w:ind w:left="136" w:right="129" w:hanging="4"/>
              <w:jc w:val="center"/>
              <w:rPr>
                <w:sz w:val="14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4B4014" w:rsidRDefault="008100A4">
            <w:pPr>
              <w:pStyle w:val="TableParagraph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tabs>
                <w:tab w:val="left" w:pos="722"/>
              </w:tabs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- Chief</w:t>
            </w:r>
          </w:p>
          <w:p w:rsidR="004B4014" w:rsidRDefault="008100A4">
            <w:pPr>
              <w:pStyle w:val="TableParagraph"/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4B4014" w:rsidRDefault="008100A4">
            <w:pPr>
              <w:pStyle w:val="TableParagraph"/>
              <w:ind w:left="165" w:right="165" w:firstLine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Decisions and correspondence regarding record freezing and deletion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16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16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157" w:right="15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 weeks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line="138" w:lineRule="exact"/>
              <w:ind w:left="159" w:right="15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10- 15 (Excluding unenrollment</w:t>
            </w:r>
          </w:p>
          <w:p w:rsidR="004B4014" w:rsidRDefault="008100A4">
            <w:pPr>
              <w:pStyle w:val="TableParagraph"/>
              <w:spacing w:before="4"/>
              <w:ind w:left="157" w:right="15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)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39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>
        <w:trPr>
          <w:trHeight w:hRule="exact" w:val="1145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61" w:right="36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11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74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302.11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88" w:right="8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Record Freezing</w:t>
            </w:r>
          </w:p>
        </w:tc>
        <w:tc>
          <w:tcPr>
            <w:tcW w:w="1699" w:type="dxa"/>
          </w:tcPr>
          <w:p w:rsidR="004B4014" w:rsidRDefault="008100A4">
            <w:pPr>
              <w:pStyle w:val="TableParagraph"/>
              <w:spacing w:before="54"/>
              <w:ind w:left="158" w:right="157" w:hanging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Execution of registration freezes during the student's study period (not to be counted/counted from the duration of the study)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256" w:right="252" w:firstLine="2"/>
              <w:jc w:val="both"/>
              <w:rPr>
                <w:sz w:val="14"/>
              </w:rPr>
            </w:pPr>
            <w:r>
              <w:rPr>
                <w:sz w:val="14"/>
              </w:rPr>
              <w:t xml:space="preserve">Hakkari University Associate And Undergraduate Education Regulation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Student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2C420F" w:rsidRDefault="002C420F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spacing w:before="83"/>
              <w:ind w:left="312" w:right="135" w:hanging="113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4B4014" w:rsidRDefault="008100A4">
            <w:pPr>
              <w:pStyle w:val="TableParagraph"/>
              <w:ind w:left="105" w:right="107" w:firstLine="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Petitions and attachments for registration freeze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ind w:left="129" w:right="91" w:firstLine="69"/>
              <w:rPr>
                <w:sz w:val="14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83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tabs>
                <w:tab w:val="left" w:pos="722"/>
              </w:tabs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- Chief</w:t>
            </w:r>
          </w:p>
          <w:p w:rsidR="004B4014" w:rsidRDefault="008100A4">
            <w:pPr>
              <w:pStyle w:val="TableParagraph"/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17" w:right="117" w:firstLine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Decisions and correspondence regarding record freezing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61" w:right="36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 GÜN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56"/>
              <w:ind w:left="361" w:right="36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3-5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>
        <w:trPr>
          <w:trHeight w:hRule="exact" w:val="1719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555" w:right="555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12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555" w:right="557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555" w:right="555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302.11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25"/>
              <w:ind w:left="89" w:right="8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Unenrollment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4B4014" w:rsidRDefault="008100A4">
            <w:pPr>
              <w:pStyle w:val="TableParagraph"/>
              <w:ind w:left="148" w:right="146" w:hanging="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Students' failure, completion of the study period, voluntarily, etc.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15"/>
              <w:ind w:left="256" w:right="252" w:firstLine="2"/>
              <w:jc w:val="both"/>
              <w:rPr>
                <w:sz w:val="14"/>
              </w:rPr>
            </w:pPr>
            <w:r>
              <w:rPr>
                <w:sz w:val="14"/>
              </w:rPr>
              <w:t xml:space="preserve">Hakkari University Associate And Undergraduate Education Regulation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25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Student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8"/>
              </w:rPr>
            </w:pPr>
          </w:p>
          <w:p w:rsidR="002C420F" w:rsidRDefault="002C420F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ind w:left="312" w:right="135" w:hanging="113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8100A4">
            <w:pPr>
              <w:pStyle w:val="TableParagraph"/>
              <w:ind w:left="110" w:right="110" w:hanging="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Petition, dismissal document (for requests to delete registration voluntarily)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ind w:left="121" w:right="115"/>
              <w:jc w:val="center"/>
              <w:rPr>
                <w:sz w:val="14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8"/>
              </w:rPr>
            </w:pPr>
          </w:p>
          <w:p w:rsidR="004B4014" w:rsidRDefault="008100A4">
            <w:pPr>
              <w:pStyle w:val="TableParagraph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tabs>
                <w:tab w:val="left" w:pos="722"/>
              </w:tabs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- Chief</w:t>
            </w:r>
          </w:p>
          <w:p w:rsidR="004B4014" w:rsidRDefault="008100A4">
            <w:pPr>
              <w:pStyle w:val="TableParagraph"/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15"/>
              <w:ind w:left="316" w:right="93" w:hanging="202"/>
              <w:rPr>
                <w:sz w:val="14"/>
              </w:rPr>
            </w:pPr>
            <w:r>
              <w:rPr>
                <w:sz w:val="14"/>
              </w:rPr>
              <w:t xml:space="preserve">Decisions and correspondence regarding record blotting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554" w:right="5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 weeks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56"/>
              <w:ind w:left="555" w:right="5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15-20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562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>
        <w:trPr>
          <w:trHeight w:hRule="exact" w:val="1145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442" w:right="44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13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74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302.15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89" w:right="8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Graduation Affairs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4B4014" w:rsidRDefault="008100A4">
            <w:pPr>
              <w:pStyle w:val="TableParagraph"/>
              <w:ind w:left="136" w:right="134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Carrying out graduation procedures of students who have completed their theoretical and practical studies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256" w:right="252" w:firstLine="2"/>
              <w:jc w:val="both"/>
              <w:rPr>
                <w:sz w:val="14"/>
              </w:rPr>
            </w:pPr>
            <w:r>
              <w:rPr>
                <w:sz w:val="14"/>
              </w:rPr>
              <w:t xml:space="preserve">Hakkari University Associate And Undergraduate Education Regulation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Student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2C420F" w:rsidRDefault="002C420F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spacing w:before="82"/>
              <w:ind w:left="312" w:right="135" w:hanging="113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105" w:right="88" w:firstLine="36"/>
              <w:rPr>
                <w:sz w:val="14"/>
              </w:rPr>
            </w:pPr>
            <w:r>
              <w:rPr>
                <w:sz w:val="14"/>
              </w:rPr>
              <w:t xml:space="preserve">Petitions and annexes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22" w:right="11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Student Registrar’s Office Department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8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tabs>
                <w:tab w:val="left" w:pos="722"/>
              </w:tabs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- Chief</w:t>
            </w:r>
          </w:p>
          <w:p w:rsidR="004B4014" w:rsidRDefault="008100A4">
            <w:pPr>
              <w:pStyle w:val="TableParagraph"/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316" w:right="98" w:hanging="197"/>
              <w:rPr>
                <w:sz w:val="14"/>
              </w:rPr>
            </w:pPr>
            <w:r>
              <w:rPr>
                <w:sz w:val="14"/>
              </w:rPr>
              <w:t xml:space="preserve">Decisions and correspondence regarding Graduation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64" w:right="231"/>
              <w:rPr>
                <w:sz w:val="14"/>
              </w:rPr>
            </w:pPr>
            <w:r>
              <w:rPr>
                <w:sz w:val="14"/>
              </w:rPr>
              <w:t xml:space="preserve">1 weeks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56"/>
              <w:ind w:left="331" w:right="231"/>
              <w:rPr>
                <w:sz w:val="14"/>
              </w:rPr>
            </w:pPr>
            <w:r>
              <w:rPr>
                <w:sz w:val="14"/>
              </w:rPr>
              <w:t xml:space="preserve">290-300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>
        <w:trPr>
          <w:trHeight w:hRule="exact" w:val="1145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61" w:right="36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14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6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286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302.15.02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273" w:right="266" w:firstLine="14"/>
              <w:rPr>
                <w:sz w:val="14"/>
              </w:rPr>
            </w:pPr>
            <w:r>
              <w:rPr>
                <w:sz w:val="14"/>
              </w:rPr>
              <w:t xml:space="preserve">Disconnection (Graduation)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4B4014" w:rsidRDefault="008100A4">
            <w:pPr>
              <w:pStyle w:val="TableParagraph"/>
              <w:ind w:left="121" w:right="1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Carrying out graduation procedures of students who have completed their theoretical and practical studies</w:t>
            </w:r>
          </w:p>
        </w:tc>
        <w:tc>
          <w:tcPr>
            <w:tcW w:w="1849" w:type="dxa"/>
          </w:tcPr>
          <w:p w:rsidR="004B4014" w:rsidRDefault="008100A4">
            <w:pPr>
              <w:pStyle w:val="TableParagraph"/>
              <w:spacing w:before="54"/>
              <w:ind w:left="218" w:right="215" w:firstLine="40"/>
              <w:jc w:val="both"/>
              <w:rPr>
                <w:sz w:val="14"/>
              </w:rPr>
            </w:pPr>
            <w:r>
              <w:rPr>
                <w:sz w:val="14"/>
              </w:rPr>
              <w:t xml:space="preserve">Hakkari University Associate And Undergraduate Education Regulation31. article (Official Newspaper Date: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28.10.2006 Official</w:t>
            </w:r>
          </w:p>
          <w:p w:rsidR="004B4014" w:rsidRDefault="008100A4">
            <w:pPr>
              <w:pStyle w:val="TableParagraph"/>
              <w:ind w:left="316"/>
              <w:jc w:val="both"/>
              <w:rPr>
                <w:sz w:val="14"/>
              </w:rPr>
            </w:pPr>
            <w:r>
              <w:rPr>
                <w:sz w:val="14"/>
              </w:rPr>
              <w:t xml:space="preserve">Gazette No: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26330)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Student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2C420F" w:rsidRDefault="002C420F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ind w:left="312" w:right="135" w:hanging="113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105" w:right="88" w:firstLine="36"/>
              <w:rPr>
                <w:sz w:val="14"/>
              </w:rPr>
            </w:pPr>
            <w:r>
              <w:rPr>
                <w:sz w:val="14"/>
              </w:rPr>
              <w:t xml:space="preserve">Petitions and annexes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22" w:right="11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Student Registrar’s Office Department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spacing w:line="161" w:lineRule="exact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tabs>
                <w:tab w:val="left" w:pos="722"/>
              </w:tabs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- Chief</w:t>
            </w:r>
          </w:p>
          <w:p w:rsidR="004B4014" w:rsidRDefault="008100A4">
            <w:pPr>
              <w:pStyle w:val="TableParagraph"/>
              <w:spacing w:line="242" w:lineRule="auto"/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316" w:right="98" w:hanging="197"/>
              <w:rPr>
                <w:sz w:val="14"/>
              </w:rPr>
            </w:pPr>
            <w:r>
              <w:rPr>
                <w:sz w:val="14"/>
              </w:rPr>
              <w:t xml:space="preserve">Decisions and correspondence regarding Graduation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65"/>
              <w:rPr>
                <w:sz w:val="14"/>
              </w:rPr>
            </w:pPr>
            <w:r>
              <w:rPr>
                <w:sz w:val="14"/>
              </w:rPr>
              <w:t xml:space="preserve">1 weeks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56"/>
              <w:ind w:left="331"/>
              <w:rPr>
                <w:sz w:val="14"/>
              </w:rPr>
            </w:pPr>
            <w:r>
              <w:rPr>
                <w:sz w:val="14"/>
              </w:rPr>
              <w:t xml:space="preserve">290-300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4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</w:tbl>
    <w:p w:rsidR="004B4014" w:rsidRDefault="004B4014">
      <w:pPr>
        <w:rPr>
          <w:rFonts w:ascii="Times New Roman"/>
          <w:sz w:val="14"/>
        </w:rPr>
        <w:sectPr w:rsidR="004B4014">
          <w:pgSz w:w="16840" w:h="11910" w:orient="landscape"/>
          <w:pgMar w:top="560" w:right="52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89"/>
        <w:gridCol w:w="386"/>
        <w:gridCol w:w="1244"/>
        <w:gridCol w:w="1699"/>
        <w:gridCol w:w="1849"/>
        <w:gridCol w:w="998"/>
        <w:gridCol w:w="991"/>
        <w:gridCol w:w="389"/>
        <w:gridCol w:w="487"/>
        <w:gridCol w:w="411"/>
        <w:gridCol w:w="703"/>
        <w:gridCol w:w="994"/>
        <w:gridCol w:w="998"/>
        <w:gridCol w:w="1275"/>
        <w:gridCol w:w="871"/>
        <w:gridCol w:w="425"/>
        <w:gridCol w:w="425"/>
        <w:gridCol w:w="290"/>
        <w:gridCol w:w="425"/>
      </w:tblGrid>
      <w:tr w:rsidR="004B4014">
        <w:trPr>
          <w:trHeight w:hRule="exact" w:val="1143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89" w:right="38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15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89" w:right="38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304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437" w:right="120" w:hanging="294"/>
              <w:rPr>
                <w:sz w:val="14"/>
              </w:rPr>
            </w:pPr>
            <w:r>
              <w:rPr>
                <w:sz w:val="14"/>
              </w:rPr>
              <w:t xml:space="preserve">Scholarships, Loans, Internships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4B4014" w:rsidRDefault="008100A4">
            <w:pPr>
              <w:pStyle w:val="TableParagraph"/>
              <w:ind w:left="158" w:right="15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Services related to scholarships, loans and internships of students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4B4014" w:rsidRDefault="008100A4">
            <w:pPr>
              <w:pStyle w:val="TableParagraph"/>
              <w:ind w:left="136" w:right="13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Related institution/organization scholarship, lending guidelines/principles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Student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2C420F" w:rsidRDefault="002C420F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ind w:left="312" w:right="135" w:hanging="113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4B4014" w:rsidRDefault="008100A4">
            <w:pPr>
              <w:pStyle w:val="TableParagraph"/>
              <w:spacing w:before="1"/>
              <w:ind w:left="115" w:right="11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Reference documents and attachments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spacing w:before="2"/>
              <w:ind w:left="120" w:right="115"/>
              <w:jc w:val="center"/>
              <w:rPr>
                <w:sz w:val="14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tabs>
                <w:tab w:val="left" w:pos="722"/>
              </w:tabs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- Chief</w:t>
            </w:r>
          </w:p>
          <w:p w:rsidR="004B4014" w:rsidRDefault="008100A4">
            <w:pPr>
              <w:pStyle w:val="TableParagraph"/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4B4014" w:rsidRDefault="008100A4">
            <w:pPr>
              <w:pStyle w:val="TableParagraph"/>
              <w:ind w:left="117" w:right="117" w:firstLine="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Correspondances related to scholarships, loans and internships of students</w:t>
            </w:r>
          </w:p>
        </w:tc>
        <w:tc>
          <w:tcPr>
            <w:tcW w:w="871" w:type="dxa"/>
          </w:tcPr>
          <w:p w:rsidR="004B4014" w:rsidRDefault="008100A4">
            <w:pPr>
              <w:pStyle w:val="TableParagraph"/>
              <w:spacing w:before="51"/>
              <w:ind w:left="117" w:right="11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Correspondances related to scholarships, loans and internships of students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89" w:right="38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1 day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>
        <w:trPr>
          <w:trHeight w:hRule="exact" w:val="1207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473" w:right="473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16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16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473" w:right="475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304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4B4014" w:rsidRDefault="008100A4">
            <w:pPr>
              <w:pStyle w:val="TableParagraph"/>
              <w:ind w:left="89" w:right="8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Scholarships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06"/>
              <w:ind w:left="105" w:firstLine="249"/>
              <w:rPr>
                <w:sz w:val="14"/>
              </w:rPr>
            </w:pPr>
            <w:r>
              <w:rPr>
                <w:sz w:val="14"/>
              </w:rPr>
              <w:t xml:space="preserve">Services related to scholarships of students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06"/>
              <w:ind w:left="251" w:right="156" w:hanging="24"/>
              <w:rPr>
                <w:sz w:val="14"/>
              </w:rPr>
            </w:pPr>
            <w:r>
              <w:rPr>
                <w:sz w:val="14"/>
              </w:rPr>
              <w:t xml:space="preserve">Related institution/organization scholarship guidelines/principles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4B4014" w:rsidRDefault="008100A4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Student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4B4014" w:rsidRDefault="008100A4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1"/>
              <w:ind w:right="124" w:firstLine="0"/>
              <w:rPr>
                <w:sz w:val="14"/>
              </w:rPr>
            </w:pPr>
            <w:r>
              <w:rPr>
                <w:sz w:val="14"/>
              </w:rPr>
              <w:t xml:space="preserve">Scholarship institution/board of directors</w:t>
            </w:r>
          </w:p>
          <w:p w:rsidR="002C420F" w:rsidRDefault="002C420F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2- Foreign Languages</w:t>
            </w:r>
          </w:p>
          <w:p w:rsidR="004B4014" w:rsidRDefault="002C420F" w:rsidP="002C420F">
            <w:pPr>
              <w:pStyle w:val="TableParagraph"/>
              <w:tabs>
                <w:tab w:val="left" w:pos="274"/>
              </w:tabs>
              <w:ind w:left="124" w:right="118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06"/>
              <w:ind w:left="105" w:right="88" w:firstLine="36"/>
              <w:rPr>
                <w:sz w:val="14"/>
              </w:rPr>
            </w:pPr>
            <w:r>
              <w:rPr>
                <w:sz w:val="14"/>
              </w:rPr>
              <w:t xml:space="preserve">Petitions and annexes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94"/>
              <w:ind w:left="134" w:right="132" w:firstLine="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The relevant institution/board of scholarships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14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tabs>
                <w:tab w:val="left" w:pos="722"/>
              </w:tabs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- Chief</w:t>
            </w:r>
          </w:p>
          <w:p w:rsidR="004B4014" w:rsidRDefault="008100A4">
            <w:pPr>
              <w:pStyle w:val="TableParagraph"/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4B4014" w:rsidRDefault="008100A4">
            <w:pPr>
              <w:pStyle w:val="TableParagraph"/>
              <w:ind w:left="124" w:right="1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Correspondence regarding students' scholarships</w:t>
            </w:r>
          </w:p>
        </w:tc>
        <w:tc>
          <w:tcPr>
            <w:tcW w:w="871" w:type="dxa"/>
          </w:tcPr>
          <w:p w:rsidR="004B4014" w:rsidRDefault="008100A4">
            <w:pPr>
              <w:pStyle w:val="TableParagraph"/>
              <w:ind w:left="112" w:right="111" w:hanging="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Correspondences related to scholarships quota and Requests of students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4B4014" w:rsidRDefault="008100A4">
            <w:pPr>
              <w:pStyle w:val="TableParagraph"/>
              <w:spacing w:before="1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95"/>
              <w:rPr>
                <w:sz w:val="14"/>
              </w:rPr>
            </w:pPr>
            <w:r>
              <w:rPr>
                <w:sz w:val="14"/>
              </w:rPr>
              <w:t xml:space="preserve">1 weeks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470" w:right="47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25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304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>
        <w:trPr>
          <w:trHeight w:hRule="exact" w:val="1145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85" w:right="387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17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84" w:right="387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308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223" w:right="140" w:hanging="63"/>
              <w:rPr>
                <w:sz w:val="14"/>
              </w:rPr>
            </w:pPr>
            <w:r>
              <w:rPr>
                <w:sz w:val="14"/>
              </w:rPr>
              <w:t xml:space="preserve">Student Council and Representation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4B4014" w:rsidRDefault="008100A4">
            <w:pPr>
              <w:pStyle w:val="TableParagraph"/>
              <w:ind w:left="232" w:right="228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Conduct of selection services of the student council and representation of the colleges and their units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110" w:right="87" w:firstLine="76"/>
              <w:rPr>
                <w:sz w:val="14"/>
              </w:rPr>
            </w:pPr>
            <w:r>
              <w:rPr>
                <w:sz w:val="14"/>
              </w:rPr>
              <w:t xml:space="preserve">Section 7 of the Higher Education Law No. 2547.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And Article 65: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Student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2C420F" w:rsidRDefault="008100A4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</w:rPr>
              <w:t xml:space="preserve">1 </w:t>
            </w: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spacing w:line="166" w:lineRule="exact"/>
              <w:ind w:left="101" w:right="9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</w:t>
            </w:r>
            <w:r>
              <w:rPr>
                <w:sz w:val="14"/>
              </w:rPr>
              <w:t xml:space="preserve">Academy</w:t>
            </w:r>
          </w:p>
          <w:p w:rsidR="004B4014" w:rsidRDefault="008100A4">
            <w:pPr>
              <w:pStyle w:val="TableParagraph"/>
              <w:spacing w:line="170" w:lineRule="exact"/>
              <w:ind w:left="100" w:right="9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2- H.U.</w:t>
            </w:r>
          </w:p>
          <w:p w:rsidR="004B4014" w:rsidRDefault="008100A4">
            <w:pPr>
              <w:pStyle w:val="TableParagraph"/>
              <w:spacing w:before="2"/>
              <w:ind w:left="218" w:right="135"/>
              <w:rPr>
                <w:sz w:val="14"/>
              </w:rPr>
            </w:pPr>
            <w:r>
              <w:rPr>
                <w:sz w:val="14"/>
              </w:rPr>
              <w:t xml:space="preserve">Rectorate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spacing w:before="80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tabs>
                <w:tab w:val="left" w:pos="722"/>
              </w:tabs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- Chief</w:t>
            </w:r>
          </w:p>
          <w:p w:rsidR="004B4014" w:rsidRDefault="008100A4">
            <w:pPr>
              <w:pStyle w:val="TableParagraph"/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8100A4">
            <w:pPr>
              <w:pStyle w:val="TableParagraph"/>
              <w:spacing w:before="54"/>
              <w:ind w:left="150" w:right="14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Correspondence regarding the conduct of student council and representative election services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74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 weeks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2"/>
              <w:ind w:right="3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 w:rsidTr="002C420F">
        <w:trPr>
          <w:trHeight w:hRule="exact" w:val="1335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89" w:right="38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18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302.01.12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89" w:right="8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Arrivals based on Amnesty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4B4014" w:rsidRDefault="008100A4">
            <w:pPr>
              <w:pStyle w:val="TableParagraph"/>
              <w:spacing w:before="1"/>
              <w:ind w:left="112" w:right="114" w:firstLine="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Execution of student services that benefit from amnesty within the framework of Amnesty Laws issued on various dates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650" w:right="156" w:hanging="440"/>
              <w:rPr>
                <w:sz w:val="14"/>
              </w:rPr>
            </w:pPr>
            <w:r>
              <w:rPr>
                <w:sz w:val="14"/>
              </w:rPr>
              <w:t xml:space="preserve">Amnesty Laws that come arising on various dates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Student</w:t>
            </w:r>
          </w:p>
        </w:tc>
        <w:tc>
          <w:tcPr>
            <w:tcW w:w="991" w:type="dxa"/>
          </w:tcPr>
          <w:p w:rsidR="004B4014" w:rsidRDefault="008100A4">
            <w:pPr>
              <w:pStyle w:val="TableParagraph"/>
              <w:spacing w:before="56"/>
              <w:ind w:left="98" w:right="9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1- H.U.</w:t>
            </w:r>
          </w:p>
          <w:p w:rsidR="004B4014" w:rsidRDefault="008100A4">
            <w:pPr>
              <w:pStyle w:val="TableParagraph"/>
              <w:spacing w:before="2"/>
              <w:ind w:left="101" w:right="9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Student Registrar’s Office Department</w:t>
            </w:r>
          </w:p>
          <w:p w:rsidR="002C420F" w:rsidRDefault="008100A4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</w:rPr>
              <w:t xml:space="preserve">2- </w:t>
            </w: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ind w:left="101" w:right="9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tabs>
                <w:tab w:val="left" w:pos="722"/>
              </w:tabs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- Chief</w:t>
            </w:r>
          </w:p>
          <w:p w:rsidR="004B4014" w:rsidRDefault="008100A4">
            <w:pPr>
              <w:pStyle w:val="TableParagraph"/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204" w:right="117" w:hanging="34"/>
              <w:rPr>
                <w:sz w:val="14"/>
              </w:rPr>
            </w:pPr>
            <w:r>
              <w:rPr>
                <w:sz w:val="14"/>
              </w:rPr>
              <w:t xml:space="preserve">Correspondence related to Student amnesties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spacing w:before="1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spacing w:before="1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74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 weeks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>
        <w:trPr>
          <w:trHeight w:hRule="exact" w:val="1145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61" w:right="36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19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61" w:right="364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399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199" w:hanging="39"/>
              <w:rPr>
                <w:sz w:val="14"/>
              </w:rPr>
            </w:pPr>
            <w:r>
              <w:rPr>
                <w:sz w:val="14"/>
              </w:rPr>
              <w:t xml:space="preserve">Other Student Affairs Related Jobs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65" w:right="166" w:firstLine="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Execution of other student-related services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443" w:right="87" w:hanging="298"/>
              <w:rPr>
                <w:sz w:val="14"/>
              </w:rPr>
            </w:pPr>
            <w:r>
              <w:rPr>
                <w:sz w:val="14"/>
              </w:rPr>
              <w:t xml:space="preserve">Laws and regulations related to Student Affairs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Student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2C420F" w:rsidRDefault="002C420F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spacing w:before="83"/>
              <w:ind w:left="312" w:right="135" w:hanging="113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spacing w:before="83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8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tabs>
                <w:tab w:val="left" w:pos="722"/>
              </w:tabs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- Chief</w:t>
            </w:r>
          </w:p>
          <w:p w:rsidR="004B4014" w:rsidRDefault="008100A4">
            <w:pPr>
              <w:pStyle w:val="TableParagraph"/>
              <w:ind w:left="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65" w:right="162" w:firstLine="12"/>
              <w:jc w:val="both"/>
              <w:rPr>
                <w:sz w:val="14"/>
              </w:rPr>
            </w:pPr>
            <w:r>
              <w:rPr>
                <w:sz w:val="14"/>
              </w:rPr>
              <w:t xml:space="preserve">Other Student Affairs Related Jobs relevant correspondence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0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Variable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61" w:right="36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50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 w:rsidTr="002C420F">
        <w:trPr>
          <w:trHeight w:hRule="exact" w:val="1115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442" w:right="44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20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442" w:right="444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804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228" w:right="201" w:hanging="5"/>
              <w:rPr>
                <w:sz w:val="14"/>
              </w:rPr>
            </w:pPr>
            <w:r>
              <w:rPr>
                <w:sz w:val="14"/>
              </w:rPr>
              <w:t xml:space="preserve">Document Registration and Shipment Procedures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18" w:right="11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Shipments to units related to ledger registration of inbound and outbound documents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4B4014" w:rsidRDefault="008100A4">
            <w:pPr>
              <w:pStyle w:val="TableParagraph"/>
              <w:spacing w:before="1"/>
              <w:ind w:left="112" w:right="107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Regulation on The Principles and Procedures to Be Observed in Official Correspondence (Official Gazette (02.12.2004/25658)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Public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2C420F" w:rsidRDefault="002C420F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ind w:left="312" w:right="135" w:hanging="113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295" w:right="131" w:hanging="140"/>
              <w:rPr>
                <w:sz w:val="14"/>
              </w:rPr>
            </w:pPr>
            <w:r>
              <w:rPr>
                <w:sz w:val="14"/>
              </w:rPr>
              <w:t xml:space="preserve">Incoming Document Bureau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21" w:right="12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----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07" w:right="231"/>
              <w:rPr>
                <w:sz w:val="14"/>
              </w:rPr>
            </w:pPr>
            <w:r>
              <w:rPr>
                <w:sz w:val="14"/>
              </w:rPr>
              <w:t xml:space="preserve">Variable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26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1400-1500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 w:rsidTr="002C420F">
        <w:trPr>
          <w:trHeight w:hRule="exact" w:val="1698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703" w:right="703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21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703" w:right="703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701" w:right="703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804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4B4014" w:rsidRDefault="008100A4">
            <w:pPr>
              <w:pStyle w:val="TableParagraph"/>
              <w:ind w:left="88" w:right="8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Incoming Document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B4014" w:rsidRDefault="008100A4">
            <w:pPr>
              <w:pStyle w:val="TableParagraph"/>
              <w:ind w:left="614" w:right="103" w:hanging="490"/>
              <w:rPr>
                <w:sz w:val="14"/>
              </w:rPr>
            </w:pPr>
            <w:r>
              <w:rPr>
                <w:sz w:val="14"/>
              </w:rPr>
              <w:t xml:space="preserve">Documents entered into the college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4B4014" w:rsidRDefault="008100A4">
            <w:pPr>
              <w:pStyle w:val="TableParagraph"/>
              <w:spacing w:before="1"/>
              <w:ind w:left="112" w:right="107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Regulation on The Principles and Procedures to Be Observed in Official Correspondence (Official Gazette (02.12.2004/25658)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4B4014" w:rsidRDefault="008100A4">
            <w:pPr>
              <w:pStyle w:val="TableParagraph"/>
              <w:ind w:left="235" w:right="227" w:hanging="5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Student-lecturer - public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2C420F" w:rsidRDefault="008100A4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</w:rPr>
              <w:t xml:space="preserve">1- </w:t>
            </w: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spacing w:line="170" w:lineRule="exact"/>
              <w:ind w:left="100" w:right="97"/>
              <w:jc w:val="center"/>
              <w:rPr>
                <w:sz w:val="14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</w:rPr>
              <w:t xml:space="preserve">Academy 2- H.U.</w:t>
            </w:r>
          </w:p>
          <w:p w:rsidR="004B4014" w:rsidRDefault="008100A4">
            <w:pPr>
              <w:pStyle w:val="TableParagraph"/>
              <w:spacing w:line="171" w:lineRule="exact"/>
              <w:ind w:left="218" w:right="135"/>
              <w:rPr>
                <w:sz w:val="14"/>
              </w:rPr>
            </w:pPr>
            <w:r>
              <w:rPr>
                <w:sz w:val="14"/>
              </w:rPr>
              <w:t xml:space="preserve">Rectorate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B4014" w:rsidRDefault="008100A4">
            <w:pPr>
              <w:pStyle w:val="TableParagraph"/>
              <w:ind w:left="295" w:right="131" w:hanging="140"/>
              <w:rPr>
                <w:sz w:val="14"/>
              </w:rPr>
            </w:pPr>
            <w:r>
              <w:rPr>
                <w:sz w:val="14"/>
              </w:rPr>
              <w:t xml:space="preserve">Incoming Document Bureau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4B4014" w:rsidRDefault="008100A4">
            <w:pPr>
              <w:pStyle w:val="TableParagraph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spacing w:line="242" w:lineRule="auto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4B4014" w:rsidRDefault="008100A4">
            <w:pPr>
              <w:pStyle w:val="TableParagraph"/>
              <w:ind w:left="122" w:right="121" w:firstLine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Correspondence regarding the follow-up and conclusion of the incoming document concerning the institution after sending</w:t>
            </w:r>
          </w:p>
        </w:tc>
        <w:tc>
          <w:tcPr>
            <w:tcW w:w="871" w:type="dxa"/>
          </w:tcPr>
          <w:p w:rsidR="004B4014" w:rsidRDefault="008100A4">
            <w:pPr>
              <w:pStyle w:val="TableParagraph"/>
              <w:ind w:left="114" w:right="11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Correspondence regarding the follow except up and conclusion of the outgoing document concerning the institution after sending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4B4014" w:rsidRDefault="008100A4">
            <w:pPr>
              <w:pStyle w:val="TableParagraph"/>
              <w:spacing w:before="1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703" w:right="70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Variable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703" w:right="703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1400-1500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703" w:right="703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 w:rsidTr="002C420F">
        <w:trPr>
          <w:trHeight w:hRule="exact" w:val="1410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61" w:right="36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22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61" w:right="363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841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250" w:right="133" w:hanging="95"/>
              <w:rPr>
                <w:sz w:val="14"/>
              </w:rPr>
            </w:pPr>
            <w:r>
              <w:rPr>
                <w:sz w:val="14"/>
              </w:rPr>
              <w:t xml:space="preserve">Drawing up and deployment of budget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4B4014" w:rsidRDefault="008100A4">
            <w:pPr>
              <w:pStyle w:val="TableParagraph"/>
              <w:ind w:left="103" w:right="10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Preparation and implementation of proposals for budget grants within the framework of educational activities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42" w:right="13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Public Financial Management and Control Law No. 5018 dated 10.12.2003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268" w:right="184"/>
              <w:rPr>
                <w:sz w:val="14"/>
              </w:rPr>
            </w:pPr>
            <w:r>
              <w:rPr>
                <w:sz w:val="14"/>
              </w:rPr>
              <w:t xml:space="preserve">Student-lecturer</w:t>
            </w:r>
          </w:p>
        </w:tc>
        <w:tc>
          <w:tcPr>
            <w:tcW w:w="991" w:type="dxa"/>
          </w:tcPr>
          <w:p w:rsidR="002C420F" w:rsidRDefault="008100A4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</w:rPr>
              <w:t xml:space="preserve">1- </w:t>
            </w: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ind w:left="101" w:right="93"/>
              <w:jc w:val="center"/>
              <w:rPr>
                <w:sz w:val="14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</w:rPr>
              <w:t xml:space="preserve">Acdemy. 2-Strategy Development Directorate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spacing w:before="82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4B4014" w:rsidRDefault="008100A4">
            <w:pPr>
              <w:pStyle w:val="TableParagraph"/>
              <w:ind w:left="150" w:right="15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Correspondence on Budget Preparation and Implementations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14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2- 3 weeks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2"/>
              <w:ind w:right="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</w:tbl>
    <w:p w:rsidR="004B4014" w:rsidRDefault="004B4014">
      <w:pPr>
        <w:rPr>
          <w:rFonts w:ascii="Times New Roman"/>
          <w:sz w:val="14"/>
        </w:rPr>
        <w:sectPr w:rsidR="004B4014">
          <w:pgSz w:w="16840" w:h="11910" w:orient="landscape"/>
          <w:pgMar w:top="560" w:right="52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89"/>
        <w:gridCol w:w="386"/>
        <w:gridCol w:w="1244"/>
        <w:gridCol w:w="1699"/>
        <w:gridCol w:w="1849"/>
        <w:gridCol w:w="998"/>
        <w:gridCol w:w="991"/>
        <w:gridCol w:w="389"/>
        <w:gridCol w:w="487"/>
        <w:gridCol w:w="411"/>
        <w:gridCol w:w="703"/>
        <w:gridCol w:w="994"/>
        <w:gridCol w:w="998"/>
        <w:gridCol w:w="1275"/>
        <w:gridCol w:w="871"/>
        <w:gridCol w:w="425"/>
        <w:gridCol w:w="425"/>
        <w:gridCol w:w="290"/>
        <w:gridCol w:w="425"/>
      </w:tblGrid>
      <w:tr w:rsidR="004B4014">
        <w:trPr>
          <w:trHeight w:hRule="exact" w:val="1143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89" w:right="38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23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89" w:right="38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856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4B4014" w:rsidRDefault="008100A4">
            <w:pPr>
              <w:pStyle w:val="TableParagraph"/>
              <w:spacing w:before="1"/>
              <w:ind w:left="185" w:right="183" w:firstLine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Expenditure Officials and Realization Officers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4B4014" w:rsidRDefault="008100A4">
            <w:pPr>
              <w:pStyle w:val="TableParagraph"/>
              <w:ind w:left="103" w:right="10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Administrative managers responsible for budget within the framework of educational activities</w:t>
            </w:r>
          </w:p>
        </w:tc>
        <w:tc>
          <w:tcPr>
            <w:tcW w:w="1849" w:type="dxa"/>
          </w:tcPr>
          <w:p w:rsidR="004B4014" w:rsidRDefault="008100A4">
            <w:pPr>
              <w:pStyle w:val="TableParagraph"/>
              <w:spacing w:before="51"/>
              <w:ind w:left="139" w:right="13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1- Public Financial Management and Control Law No. 5018 dated 10.12.2003</w:t>
            </w:r>
          </w:p>
          <w:p w:rsidR="004B4014" w:rsidRDefault="008100A4">
            <w:pPr>
              <w:pStyle w:val="TableParagraph"/>
              <w:ind w:left="137" w:right="13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2- Central Administration Expenditure Documents Regulation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853381" w:rsidRDefault="008100A4" w:rsidP="00853381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</w:rPr>
              <w:t xml:space="preserve">Student - lecturer Foreign Languages</w:t>
            </w:r>
          </w:p>
          <w:p w:rsidR="004B4014" w:rsidRDefault="00853381" w:rsidP="00853381">
            <w:pPr>
              <w:pStyle w:val="TableParagraph"/>
              <w:ind w:right="197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1" w:type="dxa"/>
          </w:tcPr>
          <w:p w:rsidR="002C420F" w:rsidRDefault="008100A4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</w:rPr>
              <w:t xml:space="preserve">1- </w:t>
            </w: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ind w:left="101" w:right="93"/>
              <w:jc w:val="center"/>
              <w:rPr>
                <w:sz w:val="14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</w:rPr>
              <w:t xml:space="preserve">Acdemy. 2-Strategy Development Directorate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spacing w:before="2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4B4014" w:rsidRDefault="008100A4">
            <w:pPr>
              <w:pStyle w:val="TableParagraph"/>
              <w:ind w:left="127" w:right="123" w:hanging="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Correspondence with Expenditure Officials and Realization Officers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0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Variable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89" w:right="38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40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 w:rsidTr="002C420F">
        <w:trPr>
          <w:trHeight w:hRule="exact" w:val="1415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442" w:right="44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24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442" w:right="444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902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88" w:right="8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Personnel Employment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4B4014" w:rsidRDefault="008100A4">
            <w:pPr>
              <w:pStyle w:val="TableParagraph"/>
              <w:spacing w:before="1"/>
              <w:ind w:left="120" w:right="11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Execution of services related to meeting the personnel needs of Higher Education Institutions</w:t>
            </w:r>
          </w:p>
        </w:tc>
        <w:tc>
          <w:tcPr>
            <w:tcW w:w="1849" w:type="dxa"/>
          </w:tcPr>
          <w:p w:rsidR="004B4014" w:rsidRDefault="008100A4">
            <w:pPr>
              <w:pStyle w:val="TableParagraph"/>
              <w:spacing w:before="54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1- The of bureaucracy Law No.657</w:t>
            </w:r>
          </w:p>
          <w:p w:rsidR="004B4014" w:rsidRDefault="008100A4">
            <w:pPr>
              <w:pStyle w:val="TableParagraph"/>
              <w:spacing w:before="2" w:line="171" w:lineRule="exact"/>
              <w:ind w:left="86" w:right="8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2- The of higher education Law No.2547</w:t>
            </w:r>
          </w:p>
          <w:p w:rsidR="004B4014" w:rsidRDefault="008100A4">
            <w:pPr>
              <w:pStyle w:val="TableParagraph"/>
              <w:ind w:left="237" w:right="234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Law 3- Higher Education Personnel Law No. 2914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105" w:right="82" w:firstLine="28"/>
              <w:rPr>
                <w:sz w:val="14"/>
              </w:rPr>
            </w:pPr>
            <w:r>
              <w:rPr>
                <w:sz w:val="14"/>
              </w:rPr>
              <w:t xml:space="preserve">Academic and administrative staff</w:t>
            </w:r>
          </w:p>
        </w:tc>
        <w:tc>
          <w:tcPr>
            <w:tcW w:w="991" w:type="dxa"/>
          </w:tcPr>
          <w:p w:rsidR="004B4014" w:rsidRDefault="008100A4">
            <w:pPr>
              <w:pStyle w:val="TableParagraph"/>
              <w:spacing w:before="58" w:line="171" w:lineRule="exact"/>
              <w:ind w:left="100" w:right="9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1- H.U.</w:t>
            </w:r>
          </w:p>
          <w:p w:rsidR="004B4014" w:rsidRDefault="008100A4">
            <w:pPr>
              <w:pStyle w:val="TableParagraph"/>
              <w:ind w:left="211" w:right="206" w:firstLine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Personnel Department</w:t>
            </w:r>
          </w:p>
          <w:p w:rsidR="002C420F" w:rsidRDefault="008100A4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</w:rPr>
              <w:t xml:space="preserve">2- </w:t>
            </w: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spacing w:line="166" w:lineRule="exact"/>
              <w:ind w:left="101" w:right="95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spacing w:before="82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22" w:right="1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Correspondence regarding recruitment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02" w:right="231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Variable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2"/>
              <w:ind w:right="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 w:rsidTr="002C420F">
        <w:trPr>
          <w:trHeight w:hRule="exact" w:val="1421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85" w:right="386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25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84" w:right="387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902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369" w:right="205" w:hanging="144"/>
              <w:rPr>
                <w:sz w:val="14"/>
              </w:rPr>
            </w:pPr>
            <w:r>
              <w:rPr>
                <w:sz w:val="14"/>
              </w:rPr>
              <w:t xml:space="preserve">Recruitment Requests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4B4014" w:rsidRDefault="008100A4">
            <w:pPr>
              <w:pStyle w:val="TableParagraph"/>
              <w:spacing w:before="1"/>
              <w:ind w:left="120" w:right="11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Execution of services related to meeting the personnel needs of Higher Education Institutions</w:t>
            </w:r>
          </w:p>
        </w:tc>
        <w:tc>
          <w:tcPr>
            <w:tcW w:w="1849" w:type="dxa"/>
          </w:tcPr>
          <w:p w:rsidR="004B4014" w:rsidRDefault="008100A4">
            <w:pPr>
              <w:pStyle w:val="TableParagraph"/>
              <w:spacing w:before="54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1- The of bureaucracy Law No.657</w:t>
            </w:r>
          </w:p>
          <w:p w:rsidR="004B4014" w:rsidRDefault="008100A4">
            <w:pPr>
              <w:pStyle w:val="TableParagraph"/>
              <w:spacing w:line="170" w:lineRule="exact"/>
              <w:ind w:left="86" w:right="8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2- The of higher education Law No.2547</w:t>
            </w:r>
          </w:p>
          <w:p w:rsidR="004B4014" w:rsidRDefault="008100A4">
            <w:pPr>
              <w:pStyle w:val="TableParagraph"/>
              <w:ind w:left="237" w:right="234" w:hanging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Law 3- Higher Education Personnel Law No. 2914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105" w:right="82" w:firstLine="28"/>
              <w:rPr>
                <w:sz w:val="14"/>
              </w:rPr>
            </w:pPr>
            <w:r>
              <w:rPr>
                <w:sz w:val="14"/>
              </w:rPr>
              <w:t xml:space="preserve">Academic and administrative staff</w:t>
            </w:r>
          </w:p>
        </w:tc>
        <w:tc>
          <w:tcPr>
            <w:tcW w:w="991" w:type="dxa"/>
          </w:tcPr>
          <w:p w:rsidR="004B4014" w:rsidRDefault="008100A4">
            <w:pPr>
              <w:pStyle w:val="TableParagraph"/>
              <w:spacing w:before="58" w:line="171" w:lineRule="exact"/>
              <w:ind w:left="100" w:right="9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1- H.U.</w:t>
            </w:r>
          </w:p>
          <w:p w:rsidR="004B4014" w:rsidRDefault="008100A4">
            <w:pPr>
              <w:pStyle w:val="TableParagraph"/>
              <w:ind w:left="211" w:right="206" w:firstLine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Personnel Department</w:t>
            </w:r>
          </w:p>
          <w:p w:rsidR="002C420F" w:rsidRDefault="008100A4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</w:rPr>
              <w:t xml:space="preserve">2- </w:t>
            </w: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spacing w:before="2" w:line="166" w:lineRule="exact"/>
              <w:ind w:left="101" w:right="9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22" w:right="1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Correspondence regarding Recruitment Requests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0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Variable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2"/>
              <w:ind w:right="3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 w:rsidTr="002C420F">
        <w:trPr>
          <w:trHeight w:hRule="exact" w:val="1427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89" w:right="38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26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89" w:right="38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903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480" w:right="174" w:hanging="284"/>
              <w:rPr>
                <w:sz w:val="14"/>
              </w:rPr>
            </w:pPr>
            <w:r>
              <w:rPr>
                <w:sz w:val="14"/>
              </w:rPr>
              <w:t xml:space="preserve">Personnel Affairs 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4B4014" w:rsidRDefault="008100A4">
            <w:pPr>
              <w:pStyle w:val="TableParagraph"/>
              <w:spacing w:before="1"/>
              <w:ind w:left="158" w:right="158" w:firstLine="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Conduct of services related to the personal affairs of academic and administrative staff</w:t>
            </w:r>
          </w:p>
        </w:tc>
        <w:tc>
          <w:tcPr>
            <w:tcW w:w="1849" w:type="dxa"/>
          </w:tcPr>
          <w:p w:rsidR="004B4014" w:rsidRDefault="008100A4">
            <w:pPr>
              <w:pStyle w:val="TableParagraph"/>
              <w:spacing w:before="51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1- The of bureaucracy Law No.657</w:t>
            </w:r>
          </w:p>
          <w:p w:rsidR="004B4014" w:rsidRDefault="008100A4">
            <w:pPr>
              <w:pStyle w:val="TableParagraph"/>
              <w:spacing w:line="170" w:lineRule="exact"/>
              <w:ind w:left="86" w:right="8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2- The of higher education Law No.2547</w:t>
            </w:r>
          </w:p>
          <w:p w:rsidR="004B4014" w:rsidRDefault="008100A4">
            <w:pPr>
              <w:pStyle w:val="TableParagraph"/>
              <w:ind w:left="237" w:right="234" w:hanging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Law 3- Higher Education Personnel Law No. 2914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105" w:right="82" w:firstLine="28"/>
              <w:rPr>
                <w:sz w:val="14"/>
              </w:rPr>
            </w:pPr>
            <w:r>
              <w:rPr>
                <w:sz w:val="14"/>
              </w:rPr>
              <w:t xml:space="preserve">Academic and administrative staff</w:t>
            </w:r>
          </w:p>
        </w:tc>
        <w:tc>
          <w:tcPr>
            <w:tcW w:w="991" w:type="dxa"/>
          </w:tcPr>
          <w:p w:rsidR="004B4014" w:rsidRDefault="008100A4">
            <w:pPr>
              <w:pStyle w:val="TableParagraph"/>
              <w:spacing w:before="58" w:line="171" w:lineRule="exact"/>
              <w:ind w:left="100" w:right="9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1- H.U.</w:t>
            </w:r>
          </w:p>
          <w:p w:rsidR="004B4014" w:rsidRDefault="008100A4">
            <w:pPr>
              <w:pStyle w:val="TableParagraph"/>
              <w:ind w:left="211" w:right="206" w:firstLine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Personnel Department</w:t>
            </w:r>
          </w:p>
          <w:p w:rsidR="002C420F" w:rsidRDefault="008100A4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</w:rPr>
              <w:t xml:space="preserve">2- </w:t>
            </w: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ind w:left="101" w:right="9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spacing w:before="2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4B4014" w:rsidRDefault="008100A4">
            <w:pPr>
              <w:pStyle w:val="TableParagraph"/>
              <w:ind w:left="123" w:right="1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Correspondence regarding With Personal Affairs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0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Variable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89" w:right="389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20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 w:rsidTr="002C420F">
        <w:trPr>
          <w:trHeight w:hRule="exact" w:val="1418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61" w:right="36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27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74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903.01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89" w:right="8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Job admission paperwork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4B4014" w:rsidRDefault="008100A4">
            <w:pPr>
              <w:pStyle w:val="TableParagraph"/>
              <w:spacing w:before="1"/>
              <w:ind w:left="165" w:right="166" w:firstLine="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Execution of services related to the recruitment of academic and administrative personnel</w:t>
            </w:r>
          </w:p>
        </w:tc>
        <w:tc>
          <w:tcPr>
            <w:tcW w:w="1849" w:type="dxa"/>
          </w:tcPr>
          <w:p w:rsidR="004B4014" w:rsidRDefault="008100A4">
            <w:pPr>
              <w:pStyle w:val="TableParagraph"/>
              <w:spacing w:before="54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1- The of bureaucracy Law No.657</w:t>
            </w:r>
          </w:p>
          <w:p w:rsidR="004B4014" w:rsidRDefault="008100A4">
            <w:pPr>
              <w:pStyle w:val="TableParagraph"/>
              <w:spacing w:before="2"/>
              <w:ind w:left="86" w:right="8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2- The of higher education Law No.2547</w:t>
            </w:r>
          </w:p>
          <w:p w:rsidR="004B4014" w:rsidRDefault="008100A4">
            <w:pPr>
              <w:pStyle w:val="TableParagraph"/>
              <w:ind w:left="237" w:right="234" w:hanging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Law 3- Higher Education Personnel Law No. 2914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105" w:right="82" w:firstLine="28"/>
              <w:rPr>
                <w:sz w:val="14"/>
              </w:rPr>
            </w:pPr>
            <w:r>
              <w:rPr>
                <w:sz w:val="14"/>
              </w:rPr>
              <w:t xml:space="preserve">Academic and administrative staff</w:t>
            </w:r>
          </w:p>
        </w:tc>
        <w:tc>
          <w:tcPr>
            <w:tcW w:w="991" w:type="dxa"/>
          </w:tcPr>
          <w:p w:rsidR="004B4014" w:rsidRDefault="008100A4">
            <w:pPr>
              <w:pStyle w:val="TableParagraph"/>
              <w:spacing w:before="58" w:line="171" w:lineRule="exact"/>
              <w:ind w:left="100" w:right="9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1- H.U.</w:t>
            </w:r>
          </w:p>
          <w:p w:rsidR="004B4014" w:rsidRDefault="008100A4">
            <w:pPr>
              <w:pStyle w:val="TableParagraph"/>
              <w:ind w:left="211" w:right="206" w:firstLine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Personnel Department</w:t>
            </w:r>
          </w:p>
          <w:p w:rsidR="002C420F" w:rsidRDefault="008100A4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</w:rPr>
              <w:t xml:space="preserve">2- </w:t>
            </w: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spacing w:line="166" w:lineRule="exact"/>
              <w:ind w:left="101" w:right="9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spacing w:before="82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23" w:right="1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Correspondence regarding personnel employment documents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0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Variable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61" w:right="363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6-7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 w:rsidTr="002C420F">
        <w:trPr>
          <w:trHeight w:hRule="exact" w:val="1397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442" w:right="44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28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74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903.05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89" w:right="8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Permission Jobs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4B4014" w:rsidRDefault="008100A4">
            <w:pPr>
              <w:pStyle w:val="TableParagraph"/>
              <w:spacing w:before="1"/>
              <w:ind w:left="199" w:right="199" w:firstLine="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Execution permission jobs related to the recruitment of academic and administrative personnel</w:t>
            </w:r>
          </w:p>
        </w:tc>
        <w:tc>
          <w:tcPr>
            <w:tcW w:w="1849" w:type="dxa"/>
          </w:tcPr>
          <w:p w:rsidR="004B4014" w:rsidRDefault="008100A4">
            <w:pPr>
              <w:pStyle w:val="TableParagraph"/>
              <w:spacing w:before="54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1- The of bureaucracy Law No.657</w:t>
            </w:r>
          </w:p>
          <w:p w:rsidR="004B4014" w:rsidRDefault="008100A4">
            <w:pPr>
              <w:pStyle w:val="TableParagraph"/>
              <w:spacing w:line="170" w:lineRule="exact"/>
              <w:ind w:left="86" w:right="8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2- The of higher education Law No.2547</w:t>
            </w:r>
          </w:p>
          <w:p w:rsidR="004B4014" w:rsidRDefault="008100A4">
            <w:pPr>
              <w:pStyle w:val="TableParagraph"/>
              <w:ind w:left="237" w:right="234" w:hanging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Law 3- Higher Education Personnel Law No. 2914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105" w:right="82" w:firstLine="28"/>
              <w:rPr>
                <w:sz w:val="14"/>
              </w:rPr>
            </w:pPr>
            <w:r>
              <w:rPr>
                <w:sz w:val="14"/>
              </w:rPr>
              <w:t xml:space="preserve">Academic and administrative staff</w:t>
            </w:r>
          </w:p>
        </w:tc>
        <w:tc>
          <w:tcPr>
            <w:tcW w:w="991" w:type="dxa"/>
          </w:tcPr>
          <w:p w:rsidR="004B4014" w:rsidRDefault="008100A4">
            <w:pPr>
              <w:pStyle w:val="TableParagraph"/>
              <w:spacing w:before="58" w:line="171" w:lineRule="exact"/>
              <w:ind w:left="100" w:right="9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1- H.U.</w:t>
            </w:r>
          </w:p>
          <w:p w:rsidR="004B4014" w:rsidRDefault="008100A4">
            <w:pPr>
              <w:pStyle w:val="TableParagraph"/>
              <w:ind w:left="211" w:right="206" w:firstLine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Personnel Department</w:t>
            </w:r>
          </w:p>
          <w:p w:rsidR="002C420F" w:rsidRDefault="008100A4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</w:rPr>
              <w:t xml:space="preserve">2 </w:t>
            </w: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spacing w:before="2" w:line="166" w:lineRule="exact"/>
              <w:ind w:left="101" w:right="9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288" w:right="271" w:hanging="15"/>
              <w:jc w:val="both"/>
              <w:rPr>
                <w:sz w:val="14"/>
              </w:rPr>
            </w:pPr>
            <w:r>
              <w:rPr>
                <w:sz w:val="14"/>
              </w:rPr>
              <w:t xml:space="preserve">Correspondence regarding personnel leave affairs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02" w:right="231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Variable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442" w:right="44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50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 w:rsidTr="002C420F">
        <w:trPr>
          <w:trHeight w:hRule="exact" w:val="1417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477" w:right="477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29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74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903.07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spacing w:before="1"/>
              <w:ind w:left="88" w:right="8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Assignments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4B4014" w:rsidRDefault="008100A4">
            <w:pPr>
              <w:pStyle w:val="TableParagraph"/>
              <w:ind w:left="103" w:right="9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Execution domestic and international assignments related to the recruitment of academic and administrative personnel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4B4014" w:rsidRDefault="008100A4">
            <w:pPr>
              <w:pStyle w:val="TableParagraph"/>
              <w:spacing w:before="1" w:line="171" w:lineRule="exact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The of higher education Law No.2547</w:t>
            </w:r>
          </w:p>
          <w:p w:rsidR="004B4014" w:rsidRDefault="008100A4">
            <w:pPr>
              <w:pStyle w:val="TableParagraph"/>
              <w:spacing w:line="171" w:lineRule="exact"/>
              <w:ind w:left="109" w:right="10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33-35-36-37-38-39-</w:t>
            </w:r>
          </w:p>
          <w:p w:rsidR="004B4014" w:rsidRDefault="008100A4">
            <w:pPr>
              <w:pStyle w:val="TableParagraph"/>
              <w:ind w:left="112" w:right="10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40/a-c and other applicable articles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105" w:right="82" w:firstLine="28"/>
              <w:rPr>
                <w:sz w:val="14"/>
              </w:rPr>
            </w:pPr>
            <w:r>
              <w:rPr>
                <w:sz w:val="14"/>
              </w:rPr>
              <w:t xml:space="preserve">Academic and administrative staff</w:t>
            </w:r>
          </w:p>
        </w:tc>
        <w:tc>
          <w:tcPr>
            <w:tcW w:w="991" w:type="dxa"/>
          </w:tcPr>
          <w:p w:rsidR="004B4014" w:rsidRDefault="008100A4">
            <w:pPr>
              <w:pStyle w:val="TableParagraph"/>
              <w:spacing w:before="58" w:line="171" w:lineRule="exact"/>
              <w:ind w:left="100" w:right="9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1- H.U.</w:t>
            </w:r>
          </w:p>
          <w:p w:rsidR="004B4014" w:rsidRDefault="008100A4">
            <w:pPr>
              <w:pStyle w:val="TableParagraph"/>
              <w:ind w:left="211" w:right="206" w:firstLine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Personnel Department</w:t>
            </w:r>
          </w:p>
          <w:p w:rsidR="002C420F" w:rsidRDefault="008100A4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</w:rPr>
              <w:t xml:space="preserve">2- </w:t>
            </w: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ind w:left="101" w:right="9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spacing w:before="3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4B4014" w:rsidRDefault="008100A4">
            <w:pPr>
              <w:pStyle w:val="TableParagraph"/>
              <w:ind w:left="105" w:firstLine="280"/>
              <w:rPr>
                <w:sz w:val="14"/>
              </w:rPr>
            </w:pPr>
            <w:r>
              <w:rPr>
                <w:sz w:val="14"/>
              </w:rPr>
              <w:t xml:space="preserve">Correspondence regarding personnel with assignments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0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Variable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477" w:right="477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10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 w:rsidTr="002C420F">
        <w:trPr>
          <w:trHeight w:hRule="exact" w:val="1423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442" w:right="44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30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74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903.09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88" w:right="8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Registration Affairs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506" w:right="197" w:hanging="288"/>
              <w:rPr>
                <w:sz w:val="14"/>
              </w:rPr>
            </w:pPr>
            <w:r>
              <w:rPr>
                <w:sz w:val="14"/>
              </w:rPr>
              <w:t xml:space="preserve">Civil Servants Registration Regulation</w:t>
            </w:r>
          </w:p>
        </w:tc>
        <w:tc>
          <w:tcPr>
            <w:tcW w:w="184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386" w:right="152" w:hanging="209"/>
              <w:rPr>
                <w:sz w:val="14"/>
              </w:rPr>
            </w:pPr>
            <w:r>
              <w:rPr>
                <w:sz w:val="14"/>
              </w:rPr>
              <w:t xml:space="preserve">10/18/1986 Official Gazette no.26111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4B4014" w:rsidRDefault="008100A4">
            <w:pPr>
              <w:pStyle w:val="TableParagraph"/>
              <w:ind w:left="105" w:right="82" w:firstLine="28"/>
              <w:rPr>
                <w:sz w:val="14"/>
              </w:rPr>
            </w:pPr>
            <w:r>
              <w:rPr>
                <w:sz w:val="14"/>
              </w:rPr>
              <w:t xml:space="preserve">Academic and administrative staff</w:t>
            </w:r>
          </w:p>
        </w:tc>
        <w:tc>
          <w:tcPr>
            <w:tcW w:w="991" w:type="dxa"/>
          </w:tcPr>
          <w:p w:rsidR="004B4014" w:rsidRDefault="008100A4">
            <w:pPr>
              <w:pStyle w:val="TableParagraph"/>
              <w:spacing w:before="58" w:line="171" w:lineRule="exact"/>
              <w:ind w:left="100" w:right="9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1- H.U.</w:t>
            </w:r>
          </w:p>
          <w:p w:rsidR="004B4014" w:rsidRDefault="008100A4">
            <w:pPr>
              <w:pStyle w:val="TableParagraph"/>
              <w:ind w:left="211" w:right="206" w:firstLine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Personnel Department</w:t>
            </w:r>
          </w:p>
          <w:p w:rsidR="002C420F" w:rsidRDefault="008100A4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</w:rPr>
              <w:t xml:space="preserve">2 </w:t>
            </w: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spacing w:line="166" w:lineRule="exact"/>
              <w:ind w:left="101" w:right="9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spacing w:before="82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288" w:right="262" w:hanging="22"/>
              <w:jc w:val="both"/>
              <w:rPr>
                <w:sz w:val="14"/>
              </w:rPr>
            </w:pPr>
            <w:r>
              <w:rPr>
                <w:sz w:val="14"/>
              </w:rPr>
              <w:t xml:space="preserve">Correspondence regarding personnel calendar affairs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8100A4">
            <w:pPr>
              <w:pStyle w:val="TableParagraph"/>
              <w:spacing w:before="102"/>
              <w:ind w:left="302" w:right="231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Variable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102"/>
              <w:ind w:right="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2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 w:right="231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  <w:tr w:rsidR="004B4014" w:rsidTr="002C420F">
        <w:trPr>
          <w:trHeight w:hRule="exact" w:val="1277"/>
        </w:trPr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361" w:right="36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31</w:t>
            </w:r>
          </w:p>
        </w:tc>
        <w:tc>
          <w:tcPr>
            <w:tcW w:w="389" w:type="dxa"/>
            <w:textDirection w:val="btLr"/>
          </w:tcPr>
          <w:p w:rsidR="004B4014" w:rsidRDefault="008100A4">
            <w:pPr>
              <w:pStyle w:val="TableParagraph"/>
              <w:spacing w:before="104"/>
              <w:ind w:left="285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77990191</w:t>
            </w:r>
          </w:p>
        </w:tc>
        <w:tc>
          <w:tcPr>
            <w:tcW w:w="386" w:type="dxa"/>
            <w:textDirection w:val="btLr"/>
          </w:tcPr>
          <w:p w:rsidR="004B4014" w:rsidRDefault="008100A4">
            <w:pPr>
              <w:pStyle w:val="TableParagraph"/>
              <w:spacing w:before="107"/>
              <w:ind w:left="361" w:right="364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934</w:t>
            </w:r>
          </w:p>
        </w:tc>
        <w:tc>
          <w:tcPr>
            <w:tcW w:w="1244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88" w:right="8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Purchasing affairs</w:t>
            </w:r>
          </w:p>
        </w:tc>
        <w:tc>
          <w:tcPr>
            <w:tcW w:w="1699" w:type="dxa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4B4014" w:rsidRDefault="008100A4">
            <w:pPr>
              <w:pStyle w:val="TableParagraph"/>
              <w:ind w:left="103" w:right="10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Carrying out services related to the purchase of goods and services needed within the framework of educational activities</w:t>
            </w:r>
          </w:p>
        </w:tc>
        <w:tc>
          <w:tcPr>
            <w:tcW w:w="1849" w:type="dxa"/>
          </w:tcPr>
          <w:p w:rsidR="004B4014" w:rsidRDefault="008100A4">
            <w:pPr>
              <w:pStyle w:val="TableParagraph"/>
              <w:spacing w:before="54"/>
              <w:ind w:left="139" w:right="13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1- Public Financial Management and Control Law No. 5018 dated 10.12.2003</w:t>
            </w:r>
          </w:p>
          <w:p w:rsidR="004B4014" w:rsidRDefault="008100A4">
            <w:pPr>
              <w:pStyle w:val="TableParagraph"/>
              <w:ind w:left="173" w:right="13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2- Central Administration Expenditure Documents Regulation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105" w:right="101" w:firstLine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Student - Academic and administrative staff</w:t>
            </w:r>
          </w:p>
        </w:tc>
        <w:tc>
          <w:tcPr>
            <w:tcW w:w="991" w:type="dxa"/>
          </w:tcPr>
          <w:p w:rsidR="004B4014" w:rsidRDefault="004B4014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4B4014" w:rsidRDefault="008100A4">
            <w:pPr>
              <w:pStyle w:val="TableParagraph"/>
              <w:ind w:left="100" w:right="9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1- H.U.</w:t>
            </w:r>
          </w:p>
          <w:p w:rsidR="004B4014" w:rsidRDefault="008100A4">
            <w:pPr>
              <w:pStyle w:val="TableParagraph"/>
              <w:spacing w:before="2"/>
              <w:ind w:left="101" w:right="9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Central Purchasing Unit</w:t>
            </w:r>
          </w:p>
          <w:p w:rsidR="002C420F" w:rsidRDefault="008100A4" w:rsidP="002C420F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</w:rPr>
              <w:t xml:space="preserve">2- </w:t>
            </w: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2C420F" w:rsidP="002C420F">
            <w:pPr>
              <w:pStyle w:val="TableParagraph"/>
              <w:spacing w:line="166" w:lineRule="exact"/>
              <w:ind w:left="101" w:right="97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389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20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87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47" w:right="14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1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132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703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right="278"/>
              <w:jc w:val="right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994" w:type="dxa"/>
          </w:tcPr>
          <w:p w:rsidR="00337256" w:rsidRDefault="00337256" w:rsidP="00337256">
            <w:pPr>
              <w:pStyle w:val="TableParagraph"/>
              <w:spacing w:line="242" w:lineRule="auto"/>
              <w:ind w:left="139" w:right="135" w:firstLine="74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Foreign Languages</w:t>
            </w:r>
          </w:p>
          <w:p w:rsidR="004B4014" w:rsidRDefault="00337256" w:rsidP="00337256">
            <w:pPr>
              <w:pStyle w:val="TableParagraph"/>
              <w:ind w:left="331" w:right="91" w:hanging="13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/>
              </w:rPr>
              <w:t xml:space="preserve">     </w:t>
            </w:r>
            <w:r>
              <w:rPr>
                <w:sz w:val="14"/>
                <w:rFonts w:ascii="Times New Roman"/>
              </w:rPr>
              <w:t xml:space="preserve">Academy</w:t>
            </w:r>
          </w:p>
        </w:tc>
        <w:tc>
          <w:tcPr>
            <w:tcW w:w="998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spacing w:before="1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Officer</w:t>
            </w:r>
          </w:p>
          <w:p w:rsidR="004B4014" w:rsidRDefault="008100A4">
            <w:pPr>
              <w:pStyle w:val="TableParagraph"/>
              <w:ind w:left="9"/>
              <w:jc w:val="center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–Secretary of the School</w:t>
            </w:r>
          </w:p>
        </w:tc>
        <w:tc>
          <w:tcPr>
            <w:tcW w:w="127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3"/>
              </w:rPr>
            </w:pPr>
          </w:p>
          <w:p w:rsidR="004B4014" w:rsidRDefault="008100A4">
            <w:pPr>
              <w:pStyle w:val="TableParagraph"/>
              <w:ind w:left="288" w:right="284" w:hanging="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Correspondence regarding purchase affairs</w:t>
            </w:r>
          </w:p>
        </w:tc>
        <w:tc>
          <w:tcPr>
            <w:tcW w:w="871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7" w:right="119"/>
              <w:jc w:val="center"/>
              <w:rPr>
                <w:b/>
                <w:sz w:val="14"/>
                <w:rFonts w:ascii="Times New Roman"/>
              </w:rPr>
            </w:pPr>
            <w:r>
              <w:rPr>
                <w:b/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</w:tcPr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rPr>
                <w:rFonts w:ascii="Times New Roman"/>
                <w:sz w:val="14"/>
              </w:rPr>
            </w:pPr>
          </w:p>
          <w:p w:rsidR="004B4014" w:rsidRDefault="004B401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B4014" w:rsidRDefault="008100A4">
            <w:pPr>
              <w:pStyle w:val="TableParagraph"/>
              <w:ind w:left="116" w:right="118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---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302"/>
              <w:rPr>
                <w:sz w:val="14"/>
                <w:rFonts w:ascii="Times New Roman" w:hAnsi="Times New Roman"/>
              </w:rPr>
            </w:pPr>
            <w:r>
              <w:rPr>
                <w:sz w:val="14"/>
                <w:rFonts w:ascii="Times New Roman" w:hAnsi="Times New Roman"/>
              </w:rPr>
              <w:t xml:space="preserve">Variable</w:t>
            </w:r>
          </w:p>
        </w:tc>
        <w:tc>
          <w:tcPr>
            <w:tcW w:w="290" w:type="dxa"/>
            <w:textDirection w:val="btLr"/>
          </w:tcPr>
          <w:p w:rsidR="004B4014" w:rsidRDefault="008100A4">
            <w:pPr>
              <w:pStyle w:val="TableParagraph"/>
              <w:spacing w:before="59"/>
              <w:ind w:right="2"/>
              <w:jc w:val="center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1</w:t>
            </w:r>
          </w:p>
        </w:tc>
        <w:tc>
          <w:tcPr>
            <w:tcW w:w="425" w:type="dxa"/>
            <w:textDirection w:val="btLr"/>
          </w:tcPr>
          <w:p w:rsidR="004B4014" w:rsidRDefault="004B4014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4B4014" w:rsidRDefault="008100A4">
            <w:pPr>
              <w:pStyle w:val="TableParagraph"/>
              <w:ind w:left="273"/>
              <w:rPr>
                <w:sz w:val="14"/>
                <w:rFonts w:ascii="Times New Roman"/>
              </w:rPr>
            </w:pPr>
            <w:r>
              <w:rPr>
                <w:sz w:val="14"/>
                <w:rFonts w:ascii="Times New Roman"/>
              </w:rPr>
              <w:t xml:space="preserve">Offered</w:t>
            </w:r>
          </w:p>
        </w:tc>
      </w:tr>
    </w:tbl>
    <w:p w:rsidR="008100A4" w:rsidRDefault="008100A4"/>
    <w:sectPr w:rsidR="008100A4">
      <w:pgSz w:w="16840" w:h="11910" w:orient="landscape"/>
      <w:pgMar w:top="560" w:right="5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64AE"/>
    <w:multiLevelType w:val="hybridMultilevel"/>
    <w:tmpl w:val="6F8CA6FA"/>
    <w:lvl w:ilvl="0" w:tplc="378C6C40">
      <w:start w:val="1"/>
      <w:numFmt w:val="decimal"/>
      <w:lvlText w:val="%1-"/>
      <w:lvlJc w:val="left"/>
      <w:pPr>
        <w:ind w:left="132" w:hanging="114"/>
        <w:jc w:val="left"/>
      </w:pPr>
      <w:rPr>
        <w:rFonts w:ascii="Calibri" w:eastAsia="Calibri" w:hAnsi="Calibri" w:cs="Calibri" w:hint="default"/>
        <w:spacing w:val="-1"/>
        <w:w w:val="99"/>
        <w:sz w:val="14"/>
        <w:szCs w:val="14"/>
      </w:rPr>
    </w:lvl>
    <w:lvl w:ilvl="1" w:tplc="34ECAB04">
      <w:numFmt w:val="bullet"/>
      <w:lvlText w:val="•"/>
      <w:lvlJc w:val="left"/>
      <w:pPr>
        <w:ind w:left="224" w:hanging="114"/>
      </w:pPr>
      <w:rPr>
        <w:rFonts w:hint="default"/>
      </w:rPr>
    </w:lvl>
    <w:lvl w:ilvl="2" w:tplc="5E9AC432">
      <w:numFmt w:val="bullet"/>
      <w:lvlText w:val="•"/>
      <w:lvlJc w:val="left"/>
      <w:pPr>
        <w:ind w:left="308" w:hanging="114"/>
      </w:pPr>
      <w:rPr>
        <w:rFonts w:hint="default"/>
      </w:rPr>
    </w:lvl>
    <w:lvl w:ilvl="3" w:tplc="3E3025E2">
      <w:numFmt w:val="bullet"/>
      <w:lvlText w:val="•"/>
      <w:lvlJc w:val="left"/>
      <w:pPr>
        <w:ind w:left="392" w:hanging="114"/>
      </w:pPr>
      <w:rPr>
        <w:rFonts w:hint="default"/>
      </w:rPr>
    </w:lvl>
    <w:lvl w:ilvl="4" w:tplc="9660580E">
      <w:numFmt w:val="bullet"/>
      <w:lvlText w:val="•"/>
      <w:lvlJc w:val="left"/>
      <w:pPr>
        <w:ind w:left="476" w:hanging="114"/>
      </w:pPr>
      <w:rPr>
        <w:rFonts w:hint="default"/>
      </w:rPr>
    </w:lvl>
    <w:lvl w:ilvl="5" w:tplc="70504E50">
      <w:numFmt w:val="bullet"/>
      <w:lvlText w:val="•"/>
      <w:lvlJc w:val="left"/>
      <w:pPr>
        <w:ind w:left="560" w:hanging="114"/>
      </w:pPr>
      <w:rPr>
        <w:rFonts w:hint="default"/>
      </w:rPr>
    </w:lvl>
    <w:lvl w:ilvl="6" w:tplc="AAC6E3C6">
      <w:numFmt w:val="bullet"/>
      <w:lvlText w:val="•"/>
      <w:lvlJc w:val="left"/>
      <w:pPr>
        <w:ind w:left="644" w:hanging="114"/>
      </w:pPr>
      <w:rPr>
        <w:rFonts w:hint="default"/>
      </w:rPr>
    </w:lvl>
    <w:lvl w:ilvl="7" w:tplc="D1A07D70">
      <w:numFmt w:val="bullet"/>
      <w:lvlText w:val="•"/>
      <w:lvlJc w:val="left"/>
      <w:pPr>
        <w:ind w:left="729" w:hanging="114"/>
      </w:pPr>
      <w:rPr>
        <w:rFonts w:hint="default"/>
      </w:rPr>
    </w:lvl>
    <w:lvl w:ilvl="8" w:tplc="D01A028A">
      <w:numFmt w:val="bullet"/>
      <w:lvlText w:val="•"/>
      <w:lvlJc w:val="left"/>
      <w:pPr>
        <w:ind w:left="813" w:hanging="1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14"/>
    <w:rsid w:val="001B6509"/>
    <w:rsid w:val="002C420F"/>
    <w:rsid w:val="00337256"/>
    <w:rsid w:val="004B4014"/>
    <w:rsid w:val="008100A4"/>
    <w:rsid w:val="00853381"/>
    <w:rsid w:val="00F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habip</dc:creator>
  <cp:lastModifiedBy>savas</cp:lastModifiedBy>
  <cp:revision>2</cp:revision>
  <dcterms:created xsi:type="dcterms:W3CDTF">2017-11-23T06:35:00Z</dcterms:created>
  <dcterms:modified xsi:type="dcterms:W3CDTF">2017-11-23T06:35:00Z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2017-04-12T00:00:00Z</vt:filetime>
  </property>
</Properties>
</file>