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E150" w14:textId="5C79F65B" w:rsidR="005F78AB" w:rsidRPr="00886037" w:rsidRDefault="005F78AB" w:rsidP="005F78AB">
      <w:pPr>
        <w:shd w:val="clear" w:color="auto" w:fill="0092B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</w:pPr>
      <w:r w:rsidRPr="00886037"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>202</w:t>
      </w:r>
      <w:r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>4</w:t>
      </w:r>
      <w:r w:rsidRPr="00886037"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>-202</w:t>
      </w:r>
      <w:r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>5</w:t>
      </w:r>
      <w:r w:rsidRPr="00886037"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 xml:space="preserve"> Eğitim-Öğretim </w:t>
      </w:r>
      <w:r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>Güz</w:t>
      </w:r>
      <w:r w:rsidRPr="00886037">
        <w:rPr>
          <w:rFonts w:ascii="Times New Roman" w:eastAsia="Times New Roman" w:hAnsi="Times New Roman" w:cs="Times New Roman"/>
          <w:kern w:val="36"/>
          <w:sz w:val="27"/>
          <w:szCs w:val="27"/>
          <w:lang w:eastAsia="tr-TR"/>
        </w:rPr>
        <w:t xml:space="preserve"> Yarıyılı Ders Kayıtları</w:t>
      </w:r>
    </w:p>
    <w:p w14:paraId="4AFA8BCF" w14:textId="77777777" w:rsidR="005F78AB" w:rsidRDefault="005F78AB" w:rsidP="005F78AB"/>
    <w:p w14:paraId="08D26490" w14:textId="5B08893F" w:rsidR="005F78AB" w:rsidRPr="00A96992" w:rsidRDefault="005F78AB" w:rsidP="005F78AB">
      <w:pPr>
        <w:jc w:val="both"/>
        <w:rPr>
          <w:rFonts w:ascii="Times New Roman" w:hAnsi="Times New Roman" w:cs="Times New Roman"/>
          <w:sz w:val="24"/>
          <w:szCs w:val="24"/>
        </w:rPr>
      </w:pPr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Enstitümüz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doktora ile </w:t>
      </w:r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tezli, tezli 2.Ö.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 </w:t>
      </w:r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tezsiz 2.Ö. Lisansüstü programlarına kayıtlı öğrenciler, ders kayıtlarını </w:t>
      </w:r>
      <w:r w:rsidRPr="00A573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A64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Eylül 2024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–</w:t>
      </w:r>
      <w:r w:rsidRPr="001A64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 Ekim</w:t>
      </w:r>
      <w:r w:rsidRPr="001A64F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2024</w:t>
      </w:r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tarihleri arasında Öğrenci Bilgi Sistemi (OBS)</w:t>
      </w:r>
      <w:proofErr w:type="spellStart"/>
      <w:r w:rsidR="00BF47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nin</w:t>
      </w:r>
      <w:proofErr w:type="spellEnd"/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hyperlink r:id="rId4" w:history="1">
        <w:r w:rsidR="009675A0" w:rsidRPr="00510179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https://obs.hakkari.edu.tr</w:t>
        </w:r>
      </w:hyperlink>
      <w:r w:rsidR="00BF47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adresi üzerinden</w:t>
      </w:r>
      <w:bookmarkStart w:id="0" w:name="_GoBack"/>
      <w:bookmarkEnd w:id="0"/>
      <w:r w:rsidRPr="00A96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yapabilecektir. </w:t>
      </w:r>
    </w:p>
    <w:p w14:paraId="5B4B00F2" w14:textId="0736A2D5" w:rsidR="00E54672" w:rsidRDefault="00E54672"/>
    <w:sectPr w:rsidR="00E5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F1"/>
    <w:rsid w:val="0024592F"/>
    <w:rsid w:val="002C4837"/>
    <w:rsid w:val="004E259A"/>
    <w:rsid w:val="005F78AB"/>
    <w:rsid w:val="006F56F1"/>
    <w:rsid w:val="00771040"/>
    <w:rsid w:val="00835AD0"/>
    <w:rsid w:val="009675A0"/>
    <w:rsid w:val="00A67830"/>
    <w:rsid w:val="00BF470F"/>
    <w:rsid w:val="00CF1D42"/>
    <w:rsid w:val="00E54672"/>
    <w:rsid w:val="00F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A9D0"/>
  <w15:chartTrackingRefBased/>
  <w15:docId w15:val="{E0B7D9CF-2B79-4E49-88A2-46F5310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259A"/>
    <w:rPr>
      <w:b/>
      <w:bCs/>
    </w:rPr>
  </w:style>
  <w:style w:type="character" w:styleId="Kpr">
    <w:name w:val="Hyperlink"/>
    <w:basedOn w:val="VarsaylanParagrafYazTipi"/>
    <w:uiPriority w:val="99"/>
    <w:unhideWhenUsed/>
    <w:rsid w:val="005F78AB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6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s.hakkar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2024-09-19T06:45:00Z</dcterms:created>
  <dcterms:modified xsi:type="dcterms:W3CDTF">2024-09-22T09:44:00Z</dcterms:modified>
</cp:coreProperties>
</file>