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4D75" w14:textId="77777777" w:rsidR="00122BD0" w:rsidRPr="002555F8" w:rsidRDefault="00847DB4" w:rsidP="002555F8">
      <w:r>
        <w:rPr>
          <w:noProof/>
        </w:rPr>
        <mc:AlternateContent>
          <mc:Choice Requires="wpc">
            <w:drawing>
              <wp:inline distT="0" distB="0" distL="0" distR="0" wp14:anchorId="58498E38" wp14:editId="14862D84">
                <wp:extent cx="6644640" cy="7482840"/>
                <wp:effectExtent l="0" t="0" r="0" b="3810"/>
                <wp:docPr id="4" name="Tu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Yuvarlatılmış Dikdörtgen 17"/>
                        <wps:cNvSpPr/>
                        <wps:spPr>
                          <a:xfrm>
                            <a:off x="3278505" y="60960"/>
                            <a:ext cx="1074420" cy="480060"/>
                          </a:xfrm>
                          <a:prstGeom prst="roundRect">
                            <a:avLst>
                              <a:gd name="adj" fmla="val 46826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D63CE1" w14:textId="77777777" w:rsidR="00847DB4" w:rsidRPr="00983C6D" w:rsidRDefault="00847DB4" w:rsidP="00847DB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ikdörtgen 18"/>
                        <wps:cNvSpPr/>
                        <wps:spPr>
                          <a:xfrm>
                            <a:off x="1818005" y="712470"/>
                            <a:ext cx="3996000" cy="396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8A4C1D" w14:textId="7297AE9D" w:rsidR="00847DB4" w:rsidRPr="00983C6D" w:rsidRDefault="00762A26" w:rsidP="0089671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Akademik</w:t>
                              </w:r>
                              <w:r w:rsidR="00896715"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yarı</w:t>
                              </w: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yıl başlamadan, yatay geçiş kontenjanlarının belirlenmesine ilişkin Öğrenci İşleri Daire Başkanlığı</w:t>
                              </w:r>
                              <w:r w:rsidR="004C3DD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nda</w:t>
                              </w: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yazı gelir.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kış Çizelgesi: Karar 22"/>
                        <wps:cNvSpPr/>
                        <wps:spPr>
                          <a:xfrm>
                            <a:off x="2999106" y="3345180"/>
                            <a:ext cx="1633219" cy="662940"/>
                          </a:xfrm>
                          <a:prstGeom prst="flowChartDecision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214BE6" w14:textId="77777777" w:rsidR="001D0C75" w:rsidRPr="00983C6D" w:rsidRDefault="00896715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Süreç olumlu mu?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val 39"/>
                        <wps:cNvSpPr/>
                        <wps:spPr>
                          <a:xfrm>
                            <a:off x="5212961" y="6027420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236367" w14:textId="77777777" w:rsidR="005E6D11" w:rsidRPr="00983C6D" w:rsidRDefault="005E6D11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Dikdörtgen 28"/>
                        <wps:cNvSpPr/>
                        <wps:spPr>
                          <a:xfrm>
                            <a:off x="1818235" y="2818370"/>
                            <a:ext cx="3996000" cy="396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BFC4E9" w14:textId="77777777" w:rsidR="00896715" w:rsidRPr="00983C6D" w:rsidRDefault="00896715" w:rsidP="00E0669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Akademik birimler</w:t>
                              </w:r>
                              <w:r w:rsidR="00762A26"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, kurumlar arası ve kurum içi yatay geçiş kontenjanlarının sayılarını belirler.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Dikdörtgen 29"/>
                        <wps:cNvSpPr/>
                        <wps:spPr>
                          <a:xfrm>
                            <a:off x="1818005" y="1238885"/>
                            <a:ext cx="3996000" cy="396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E814F6" w14:textId="1461A3FA" w:rsidR="00896715" w:rsidRPr="00983C6D" w:rsidRDefault="00762A26" w:rsidP="00E0669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Belirlenen Kontenjanlar Öğrenci işleri Daire Başkanlığı</w:t>
                              </w:r>
                              <w:r w:rsidR="004C3DD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na</w:t>
                              </w: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gönderilir.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Dikdörtgen 31"/>
                        <wps:cNvSpPr/>
                        <wps:spPr>
                          <a:xfrm>
                            <a:off x="1818005" y="1765300"/>
                            <a:ext cx="3996000" cy="396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F61326" w14:textId="298102BB" w:rsidR="00896715" w:rsidRPr="00983C6D" w:rsidRDefault="00762A26" w:rsidP="00E0669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Eğitim-Öğretim Yılı içerisinde Yatay Geçiş yapmak isteyen öğrenciler </w:t>
                              </w:r>
                              <w:r w:rsidR="004C3DD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online </w:t>
                              </w:r>
                              <w:r w:rsidR="005105B2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üzerinden başvuruda bulunur.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Dikdörtgen 32"/>
                        <wps:cNvSpPr/>
                        <wps:spPr>
                          <a:xfrm>
                            <a:off x="1818005" y="2291715"/>
                            <a:ext cx="3996000" cy="396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6D1BE5" w14:textId="77777777" w:rsidR="00896715" w:rsidRPr="00983C6D" w:rsidRDefault="00C8228A" w:rsidP="00E0669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Başvurular</w:t>
                              </w:r>
                              <w:r w:rsidR="00896715"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akademik birimin</w:t>
                              </w: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ilgili </w:t>
                              </w:r>
                              <w:r w:rsidR="00896715"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komisyonu </w:t>
                              </w: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tarafından incelenir.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Dikdörtgen 40"/>
                        <wps:cNvSpPr/>
                        <wps:spPr>
                          <a:xfrm>
                            <a:off x="1234440" y="4107900"/>
                            <a:ext cx="2822400" cy="54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EFA4CE" w14:textId="77777777" w:rsidR="002E11ED" w:rsidRPr="00983C6D" w:rsidRDefault="00896715" w:rsidP="00E066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83C6D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Evrakları tam ve durumları Yatay Geçiş şartlarına uygun olanlar </w:t>
                              </w:r>
                              <w:r w:rsidR="002E11ED" w:rsidRPr="00983C6D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asıl ve yedek olarak </w:t>
                              </w:r>
                              <w:r w:rsidRPr="00983C6D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sıralanır.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Dikdörtgen 46"/>
                        <wps:cNvSpPr/>
                        <wps:spPr>
                          <a:xfrm>
                            <a:off x="1234441" y="4785360"/>
                            <a:ext cx="2822400" cy="54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74E774" w14:textId="77777777" w:rsidR="002E11ED" w:rsidRPr="00983C6D" w:rsidRDefault="00896715" w:rsidP="00E066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83C6D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E11ED" w:rsidRPr="00983C6D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Kabul edilen öğrenciler için akademik birim yönetim kurulu k</w:t>
                              </w:r>
                              <w:r w:rsidRPr="00983C6D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ararı alınır. Web sitesinde yayımlanır.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Dikdörtgen 48"/>
                        <wps:cNvSpPr/>
                        <wps:spPr>
                          <a:xfrm>
                            <a:off x="1234440" y="5462905"/>
                            <a:ext cx="2822400" cy="54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B78EB5" w14:textId="77777777" w:rsidR="002E11ED" w:rsidRPr="00983C6D" w:rsidRDefault="00896715" w:rsidP="00E066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83C6D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E11ED" w:rsidRPr="00983C6D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Başvurusu kabul edilen öğrenciler akademik birime başvurarak kesin kayıtlarını yaptırır ve Otomasyon Sistemine bilgileri girilir.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Dikdörtgen 49"/>
                        <wps:cNvSpPr/>
                        <wps:spPr>
                          <a:xfrm>
                            <a:off x="1234686" y="6140450"/>
                            <a:ext cx="2822400" cy="54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BFF187" w14:textId="77777777" w:rsidR="002E11ED" w:rsidRPr="00983C6D" w:rsidRDefault="002E11ED" w:rsidP="00E066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83C6D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Öğrenciler muaf olmak istedikleri dersler için muafiyet başvurusu yapar. Ders kayıtlarını OBS üzerinden yapar.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Dikdörtgen 50"/>
                        <wps:cNvSpPr/>
                        <wps:spPr>
                          <a:xfrm>
                            <a:off x="1234440" y="6878070"/>
                            <a:ext cx="1257301" cy="54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6B4AB9" w14:textId="77777777" w:rsidR="002E11ED" w:rsidRPr="00983C6D" w:rsidRDefault="002E11ED" w:rsidP="00E066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83C6D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Muaf edilecek dersler komisyon tarafından incelenir.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Dikdörtgen 51"/>
                        <wps:cNvSpPr/>
                        <wps:spPr>
                          <a:xfrm>
                            <a:off x="2194" y="712470"/>
                            <a:ext cx="1702638" cy="3960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49E3E3" w14:textId="77777777" w:rsidR="00E0669B" w:rsidRPr="00983C6D" w:rsidRDefault="00E0669B" w:rsidP="0089671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Öğrenci İşleri Daire Başkanlığı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Dikdörtgen 52"/>
                        <wps:cNvSpPr/>
                        <wps:spPr>
                          <a:xfrm>
                            <a:off x="2194" y="1238250"/>
                            <a:ext cx="1702638" cy="3960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259B0C" w14:textId="77777777" w:rsidR="00E0669B" w:rsidRPr="00983C6D" w:rsidRDefault="00E0669B" w:rsidP="00E0669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Akademik Birimler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Dikdörtgen 53"/>
                        <wps:cNvSpPr/>
                        <wps:spPr>
                          <a:xfrm>
                            <a:off x="2194" y="1764030"/>
                            <a:ext cx="1702638" cy="3960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D2A4C8" w14:textId="77777777" w:rsidR="00E0669B" w:rsidRPr="00983C6D" w:rsidRDefault="00E0669B" w:rsidP="00E0669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Öğrenciler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Dikdörtgen 54"/>
                        <wps:cNvSpPr/>
                        <wps:spPr>
                          <a:xfrm>
                            <a:off x="2194" y="2290205"/>
                            <a:ext cx="1702638" cy="3960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1AF84F" w14:textId="77777777" w:rsidR="00E0669B" w:rsidRPr="00983C6D" w:rsidRDefault="00E0669B" w:rsidP="0089671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Öğrenci İşleri Daire Başkanlığı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Dikdörtgen 55"/>
                        <wps:cNvSpPr/>
                        <wps:spPr>
                          <a:xfrm>
                            <a:off x="2194" y="2816465"/>
                            <a:ext cx="1702638" cy="3960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4DF80B" w14:textId="77777777" w:rsidR="00E0669B" w:rsidRPr="00983C6D" w:rsidRDefault="00E0669B" w:rsidP="00E0669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Akademik Birimler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Dikdörtgen 57"/>
                        <wps:cNvSpPr/>
                        <wps:spPr>
                          <a:xfrm>
                            <a:off x="9814" y="4107900"/>
                            <a:ext cx="1125566" cy="5400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EE1AAA" w14:textId="77777777" w:rsidR="00E0669B" w:rsidRPr="00983C6D" w:rsidRDefault="00E0669B" w:rsidP="00E0669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Akademik Birimler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Dikdörtgen 58"/>
                        <wps:cNvSpPr/>
                        <wps:spPr>
                          <a:xfrm>
                            <a:off x="4674235" y="4351740"/>
                            <a:ext cx="1656000" cy="54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CB78A8" w14:textId="77777777" w:rsidR="00E0669B" w:rsidRPr="00983C6D" w:rsidRDefault="00E0669B" w:rsidP="00E066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83C6D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Öğrenci yatay geçiş yapamaz.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Dikdörtgen 59"/>
                        <wps:cNvSpPr/>
                        <wps:spPr>
                          <a:xfrm>
                            <a:off x="4674235" y="5189640"/>
                            <a:ext cx="1656000" cy="54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D0426A" w14:textId="77777777" w:rsidR="00E0669B" w:rsidRPr="00983C6D" w:rsidRDefault="00E0669B" w:rsidP="00E066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83C6D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Öğrenciye bilgi verilir.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Dikdörtgen 60"/>
                        <wps:cNvSpPr/>
                        <wps:spPr>
                          <a:xfrm>
                            <a:off x="17434" y="4785360"/>
                            <a:ext cx="1125566" cy="5400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A342BB" w14:textId="77777777" w:rsidR="00B0290A" w:rsidRPr="00983C6D" w:rsidRDefault="00B0290A" w:rsidP="00E0669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Akademik Birimler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Dikdörtgen 61"/>
                        <wps:cNvSpPr/>
                        <wps:spPr>
                          <a:xfrm>
                            <a:off x="17434" y="5462905"/>
                            <a:ext cx="1125566" cy="5400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86CE3D" w14:textId="77777777" w:rsidR="00B0290A" w:rsidRPr="00983C6D" w:rsidRDefault="00B0290A" w:rsidP="00E0669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Akademik Birimler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Dikdörtgen 62"/>
                        <wps:cNvSpPr/>
                        <wps:spPr>
                          <a:xfrm>
                            <a:off x="17434" y="6140450"/>
                            <a:ext cx="1125566" cy="5400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12F9FF" w14:textId="77777777" w:rsidR="00B0290A" w:rsidRPr="00983C6D" w:rsidRDefault="00B0290A" w:rsidP="00B0290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Öğrenciler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Dikdörtgen 63"/>
                        <wps:cNvSpPr/>
                        <wps:spPr>
                          <a:xfrm>
                            <a:off x="17434" y="6882900"/>
                            <a:ext cx="1125566" cy="5400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C66AFF" w14:textId="77777777" w:rsidR="00B0290A" w:rsidRPr="00983C6D" w:rsidRDefault="00B0290A" w:rsidP="00B0290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Yatay Geçiş ve Muafiyet Komisyonu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Düz Ok Bağlayıcısı 5"/>
                        <wps:cNvCnPr>
                          <a:stCxn id="17" idx="2"/>
                          <a:endCxn id="18" idx="0"/>
                        </wps:cNvCnPr>
                        <wps:spPr>
                          <a:xfrm>
                            <a:off x="3815715" y="541020"/>
                            <a:ext cx="290" cy="1714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Düz Ok Bağlayıcısı 6"/>
                        <wps:cNvCnPr>
                          <a:stCxn id="18" idx="2"/>
                          <a:endCxn id="29" idx="0"/>
                        </wps:cNvCnPr>
                        <wps:spPr>
                          <a:xfrm>
                            <a:off x="3816005" y="1108470"/>
                            <a:ext cx="0" cy="13041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Düz Ok Bağlayıcısı 7"/>
                        <wps:cNvCnPr>
                          <a:stCxn id="29" idx="2"/>
                          <a:endCxn id="31" idx="0"/>
                        </wps:cNvCnPr>
                        <wps:spPr>
                          <a:xfrm>
                            <a:off x="3816005" y="1634885"/>
                            <a:ext cx="0" cy="13041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Düz Ok Bağlayıcısı 8"/>
                        <wps:cNvCnPr>
                          <a:stCxn id="31" idx="2"/>
                          <a:endCxn id="32" idx="0"/>
                        </wps:cNvCnPr>
                        <wps:spPr>
                          <a:xfrm>
                            <a:off x="3816005" y="2161300"/>
                            <a:ext cx="0" cy="13041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Düz Ok Bağlayıcısı 9"/>
                        <wps:cNvCnPr>
                          <a:stCxn id="32" idx="2"/>
                          <a:endCxn id="28" idx="0"/>
                        </wps:cNvCnPr>
                        <wps:spPr>
                          <a:xfrm>
                            <a:off x="3816005" y="2687715"/>
                            <a:ext cx="230" cy="13065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Düz Ok Bağlayıcısı 10"/>
                        <wps:cNvCnPr>
                          <a:stCxn id="28" idx="2"/>
                          <a:endCxn id="22" idx="0"/>
                        </wps:cNvCnPr>
                        <wps:spPr>
                          <a:xfrm flipH="1">
                            <a:off x="3815716" y="3214370"/>
                            <a:ext cx="519" cy="13081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Dirsek Bağlayıcısı 11"/>
                        <wps:cNvCnPr>
                          <a:stCxn id="22" idx="1"/>
                          <a:endCxn id="40" idx="0"/>
                        </wps:cNvCnPr>
                        <wps:spPr>
                          <a:xfrm rot="10800000" flipV="1">
                            <a:off x="2645640" y="3676650"/>
                            <a:ext cx="353466" cy="43125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Dirsek Bağlayıcısı 13"/>
                        <wps:cNvCnPr>
                          <a:stCxn id="22" idx="3"/>
                          <a:endCxn id="58" idx="0"/>
                        </wps:cNvCnPr>
                        <wps:spPr>
                          <a:xfrm>
                            <a:off x="4632325" y="3676650"/>
                            <a:ext cx="869910" cy="67509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Düz Ok Bağlayıcısı 14"/>
                        <wps:cNvCnPr>
                          <a:stCxn id="58" idx="2"/>
                          <a:endCxn id="59" idx="0"/>
                        </wps:cNvCnPr>
                        <wps:spPr>
                          <a:xfrm>
                            <a:off x="5502235" y="4891740"/>
                            <a:ext cx="0" cy="2979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Düz Ok Bağlayıcısı 15"/>
                        <wps:cNvCnPr>
                          <a:stCxn id="40" idx="2"/>
                          <a:endCxn id="46" idx="0"/>
                        </wps:cNvCnPr>
                        <wps:spPr>
                          <a:xfrm>
                            <a:off x="2645640" y="4647900"/>
                            <a:ext cx="1" cy="1374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Düz Ok Bağlayıcısı 16"/>
                        <wps:cNvCnPr>
                          <a:stCxn id="46" idx="2"/>
                          <a:endCxn id="48" idx="0"/>
                        </wps:cNvCnPr>
                        <wps:spPr>
                          <a:xfrm flipH="1">
                            <a:off x="2645640" y="5325360"/>
                            <a:ext cx="1" cy="13754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Dikdörtgen 64"/>
                        <wps:cNvSpPr/>
                        <wps:spPr>
                          <a:xfrm>
                            <a:off x="2735755" y="6820920"/>
                            <a:ext cx="1938480" cy="54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4626FB" w14:textId="77777777" w:rsidR="00B0290A" w:rsidRPr="00983C6D" w:rsidRDefault="00AE75AA" w:rsidP="00AE75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83C6D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Önceki okudukları okuldan şahsi dosyaları istenmek üzere Öğrenci İşleri Daire Başkanlığı’na bildirilir.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Dikdörtgen 65"/>
                        <wps:cNvSpPr/>
                        <wps:spPr>
                          <a:xfrm>
                            <a:off x="4809779" y="6882900"/>
                            <a:ext cx="1125566" cy="5400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D21EF4" w14:textId="77777777" w:rsidR="00AE75AA" w:rsidRPr="00983C6D" w:rsidRDefault="00AE75AA" w:rsidP="00A3423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A3423A"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Akademik Birimler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Düz Ok Bağlayıcısı 19"/>
                        <wps:cNvCnPr>
                          <a:stCxn id="48" idx="2"/>
                          <a:endCxn id="49" idx="0"/>
                        </wps:cNvCnPr>
                        <wps:spPr>
                          <a:xfrm>
                            <a:off x="2645640" y="6002905"/>
                            <a:ext cx="246" cy="13754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Dirsek Bağlayıcısı 21"/>
                        <wps:cNvCnPr>
                          <a:stCxn id="49" idx="2"/>
                          <a:endCxn id="50" idx="0"/>
                        </wps:cNvCnPr>
                        <wps:spPr>
                          <a:xfrm rot="5400000">
                            <a:off x="2155679" y="6387863"/>
                            <a:ext cx="197620" cy="782795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Düz Ok Bağlayıcısı 66"/>
                        <wps:cNvCnPr>
                          <a:stCxn id="50" idx="3"/>
                          <a:endCxn id="64" idx="1"/>
                        </wps:cNvCnPr>
                        <wps:spPr>
                          <a:xfrm flipV="1">
                            <a:off x="2491741" y="7090920"/>
                            <a:ext cx="244014" cy="571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Dirsek Bağlayıcısı 71"/>
                        <wps:cNvCnPr>
                          <a:stCxn id="64" idx="3"/>
                          <a:endCxn id="39" idx="2"/>
                        </wps:cNvCnPr>
                        <wps:spPr>
                          <a:xfrm flipV="1">
                            <a:off x="4674235" y="6316980"/>
                            <a:ext cx="538726" cy="77394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Düz Ok Bağlayıcısı 72"/>
                        <wps:cNvCnPr>
                          <a:endCxn id="39" idx="0"/>
                        </wps:cNvCnPr>
                        <wps:spPr>
                          <a:xfrm>
                            <a:off x="5502235" y="5722320"/>
                            <a:ext cx="286" cy="3051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Metin Kutusu 42"/>
                        <wps:cNvSpPr txBox="1"/>
                        <wps:spPr>
                          <a:xfrm>
                            <a:off x="2491742" y="3742350"/>
                            <a:ext cx="30885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3CC66B" w14:textId="77777777" w:rsidR="009E0ACF" w:rsidRPr="00983C6D" w:rsidRDefault="009E0ACF" w:rsidP="009E0AC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15207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Metin Kutusu 42"/>
                        <wps:cNvSpPr txBox="1"/>
                        <wps:spPr>
                          <a:xfrm>
                            <a:off x="5304401" y="3752760"/>
                            <a:ext cx="35775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29698B" w14:textId="77777777" w:rsidR="009E0ACF" w:rsidRPr="00983C6D" w:rsidRDefault="009E0ACF" w:rsidP="009E0AC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15207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8498E38" id="Tuval 4" o:spid="_x0000_s1026" editas="canvas" style="width:523.2pt;height:589.2pt;mso-position-horizontal-relative:char;mso-position-vertical-relative:line" coordsize="66446,7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46;height:74828;visibility:visible;mso-wrap-style:square">
                  <v:fill o:detectmouseclick="t"/>
                  <v:path o:connecttype="none"/>
                </v:shape>
                <v:roundrect id="Yuvarlatılmış Dikdörtgen 17" o:spid="_x0000_s1028" style="position:absolute;left:32785;top:609;width:10744;height:4801;visibility:visible;mso-wrap-style:square;v-text-anchor:middle" arcsize="306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" fillcolor="#f4b083 [1941]" strokecolor="black [3213]" strokeweight="1pt">
                  <v:stroke joinstyle="miter"/>
                  <v:textbox>
                    <w:txbxContent>
                      <w:p w14:paraId="59D63CE1" w14:textId="77777777" w:rsidR="00847DB4" w:rsidRPr="00983C6D" w:rsidRDefault="00847DB4" w:rsidP="00847DB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Başlama</w:t>
                        </w:r>
                      </w:p>
                    </w:txbxContent>
                  </v:textbox>
                </v:roundrect>
                <v:rect id="Dikdörtgen 18" o:spid="_x0000_s1029" style="position:absolute;left:18180;top:7124;width:39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5E8A4C1D" w14:textId="7297AE9D" w:rsidR="00847DB4" w:rsidRPr="00983C6D" w:rsidRDefault="00762A26" w:rsidP="0089671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Akademik</w:t>
                        </w:r>
                        <w:r w:rsidR="00896715"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yarı</w:t>
                        </w: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yıl başlamadan, yatay geçiş kontenjanlarının belirlenmesine ilişkin Öğrenci İşleri Daire Başkanlığı</w:t>
                        </w:r>
                        <w:r w:rsidR="004C3DD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nda</w:t>
                        </w: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yazı gelir.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22" o:spid="_x0000_s1030" type="#_x0000_t110" style="position:absolute;left:29991;top:33451;width:16332;height:6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" fillcolor="#f4b083 [1941]" strokecolor="black [3213]" strokeweight="1pt">
                  <v:textbox inset="0,0,0,0">
                    <w:txbxContent>
                      <w:p w14:paraId="09214BE6" w14:textId="77777777" w:rsidR="001D0C75" w:rsidRPr="00983C6D" w:rsidRDefault="00896715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Süreç olumlu mu?</w:t>
                        </w:r>
                      </w:p>
                    </w:txbxContent>
                  </v:textbox>
                </v:shape>
                <v:oval id="Oval 39" o:spid="_x0000_s1031" style="position:absolute;left:52129;top:60274;width:5791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" fillcolor="#f4b083 [1941]" strokecolor="black [3213]" strokeweight="1pt">
                  <v:stroke joinstyle="miter"/>
                  <v:textbox inset="1mm,1mm,1mm,1mm">
                    <w:txbxContent>
                      <w:p w14:paraId="33236367" w14:textId="77777777" w:rsidR="005E6D11" w:rsidRPr="00983C6D" w:rsidRDefault="005E6D11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rect id="Dikdörtgen 28" o:spid="_x0000_s1032" style="position:absolute;left:18182;top:28183;width:39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" fillcolor="#f4b083 [1941]" strokecolor="black [3213]" strokeweight="1pt">
                  <v:textbox inset="1mm,1mm,1mm,1mm">
                    <w:txbxContent>
                      <w:p w14:paraId="49BFC4E9" w14:textId="77777777" w:rsidR="00896715" w:rsidRPr="00983C6D" w:rsidRDefault="00896715" w:rsidP="00E0669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Akademik birimler</w:t>
                        </w:r>
                        <w:r w:rsidR="00762A26"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, kurumlar arası ve kurum içi yatay geçiş kontenjanlarının sayılarını belirler.</w:t>
                        </w:r>
                      </w:p>
                    </w:txbxContent>
                  </v:textbox>
                </v:rect>
                <v:rect id="Dikdörtgen 29" o:spid="_x0000_s1033" style="position:absolute;left:18180;top:12388;width:39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47E814F6" w14:textId="1461A3FA" w:rsidR="00896715" w:rsidRPr="00983C6D" w:rsidRDefault="00762A26" w:rsidP="00E0669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Belirlenen Kontenjanlar Öğrenci işleri Daire Başkanlığı</w:t>
                        </w:r>
                        <w:r w:rsidR="004C3DD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na</w:t>
                        </w: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gönderilir.</w:t>
                        </w:r>
                      </w:p>
                    </w:txbxContent>
                  </v:textbox>
                </v:rect>
                <v:rect id="Dikdörtgen 31" o:spid="_x0000_s1034" style="position:absolute;left:18180;top:17653;width:39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" fillcolor="#f4b083 [1941]" strokecolor="black [3213]" strokeweight="1pt">
                  <v:textbox inset="1mm,1mm,1mm,1mm">
                    <w:txbxContent>
                      <w:p w14:paraId="17F61326" w14:textId="298102BB" w:rsidR="00896715" w:rsidRPr="00983C6D" w:rsidRDefault="00762A26" w:rsidP="00E0669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Eğitim-Öğretim Yılı içerisinde Yatay Geçiş yapmak isteyen öğrenciler </w:t>
                        </w:r>
                        <w:r w:rsidR="004C3DD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online </w:t>
                        </w:r>
                        <w:r w:rsidR="005105B2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üzerinden başvuruda bulunur.</w:t>
                        </w:r>
                      </w:p>
                    </w:txbxContent>
                  </v:textbox>
                </v:rect>
                <v:rect id="Dikdörtgen 32" o:spid="_x0000_s1035" style="position:absolute;left:18180;top:22917;width:39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576D1BE5" w14:textId="77777777" w:rsidR="00896715" w:rsidRPr="00983C6D" w:rsidRDefault="00C8228A" w:rsidP="00E0669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Başvurular</w:t>
                        </w:r>
                        <w:r w:rsidR="00896715"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akademik birimin</w:t>
                        </w: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ilgili </w:t>
                        </w:r>
                        <w:r w:rsidR="00896715"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komisyonu </w:t>
                        </w: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tarafından incelenir.</w:t>
                        </w:r>
                      </w:p>
                    </w:txbxContent>
                  </v:textbox>
                </v:rect>
                <v:rect id="Dikdörtgen 40" o:spid="_x0000_s1036" style="position:absolute;left:12344;top:41079;width:28224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" fillcolor="#f4b083 [1941]" strokecolor="black [3213]" strokeweight="1pt">
                  <v:textbox inset="1mm,1mm,1mm,1mm">
                    <w:txbxContent>
                      <w:p w14:paraId="50EFA4CE" w14:textId="77777777" w:rsidR="002E11ED" w:rsidRPr="00983C6D" w:rsidRDefault="00896715" w:rsidP="00E0669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983C6D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Evrakları tam ve durumları Yatay Geçiş şartlarına uygun olanlar </w:t>
                        </w:r>
                        <w:r w:rsidR="002E11ED" w:rsidRPr="00983C6D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asıl ve yedek olarak </w:t>
                        </w:r>
                        <w:r w:rsidRPr="00983C6D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>sıralanır.</w:t>
                        </w:r>
                      </w:p>
                    </w:txbxContent>
                  </v:textbox>
                </v:rect>
                <v:rect id="Dikdörtgen 46" o:spid="_x0000_s1037" style="position:absolute;left:12344;top:47853;width:28224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4A74E774" w14:textId="77777777" w:rsidR="002E11ED" w:rsidRPr="00983C6D" w:rsidRDefault="00896715" w:rsidP="00E0669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983C6D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2E11ED" w:rsidRPr="00983C6D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>Kabul edilen öğrenciler için akademik birim yönetim kurulu k</w:t>
                        </w:r>
                        <w:r w:rsidRPr="00983C6D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>ararı alınır. Web sitesinde yayımlanır.</w:t>
                        </w:r>
                      </w:p>
                    </w:txbxContent>
                  </v:textbox>
                </v:rect>
                <v:rect id="Dikdörtgen 48" o:spid="_x0000_s1038" style="position:absolute;left:12344;top:54629;width:28224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" fillcolor="#f4b083 [1941]" strokecolor="black [3213]" strokeweight="1pt">
                  <v:textbox inset="1mm,1mm,1mm,1mm">
                    <w:txbxContent>
                      <w:p w14:paraId="0DB78EB5" w14:textId="77777777" w:rsidR="002E11ED" w:rsidRPr="00983C6D" w:rsidRDefault="00896715" w:rsidP="00E0669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983C6D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2E11ED" w:rsidRPr="00983C6D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>Başvurusu kabul edilen öğrenciler akademik birime başvurarak kesin kayıtlarını yaptırır ve Otomasyon Sistemine bilgileri girilir.</w:t>
                        </w:r>
                      </w:p>
                    </w:txbxContent>
                  </v:textbox>
                </v:rect>
                <v:rect id="Dikdörtgen 49" o:spid="_x0000_s1039" style="position:absolute;left:12346;top:61404;width:28224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1BBFF187" w14:textId="77777777" w:rsidR="002E11ED" w:rsidRPr="00983C6D" w:rsidRDefault="002E11ED" w:rsidP="00E0669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983C6D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>Öğrenciler muaf olmak istedikleri dersler için muafiyet başvurusu yapar. Ders kayıtlarını OBS üzerinden yapar.</w:t>
                        </w:r>
                      </w:p>
                    </w:txbxContent>
                  </v:textbox>
                </v:rect>
                <v:rect id="Dikdörtgen 50" o:spid="_x0000_s1040" style="position:absolute;left:12344;top:68780;width:12573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" fillcolor="#f4b083 [1941]" strokecolor="black [3213]" strokeweight="1pt">
                  <v:textbox inset="1mm,1mm,1mm,1mm">
                    <w:txbxContent>
                      <w:p w14:paraId="276B4AB9" w14:textId="77777777" w:rsidR="002E11ED" w:rsidRPr="00983C6D" w:rsidRDefault="002E11ED" w:rsidP="00E0669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983C6D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>Muaf edilecek dersler komisyon tarafından incelenir.</w:t>
                        </w:r>
                      </w:p>
                    </w:txbxContent>
                  </v:textbox>
                </v:rect>
                <v:rect id="Dikdörtgen 51" o:spid="_x0000_s1041" style="position:absolute;left:21;top:7124;width:17027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" fillcolor="#fff2cc [663]" strokecolor="black [3213]" strokeweight="1pt">
                  <v:textbox inset="1mm,1mm,1mm,1mm">
                    <w:txbxContent>
                      <w:p w14:paraId="5A49E3E3" w14:textId="77777777" w:rsidR="00E0669B" w:rsidRPr="00983C6D" w:rsidRDefault="00E0669B" w:rsidP="0089671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Öğrenci İşleri Daire Başkanlığı</w:t>
                        </w:r>
                      </w:p>
                    </w:txbxContent>
                  </v:textbox>
                </v:rect>
                <v:rect id="Dikdörtgen 52" o:spid="_x0000_s1042" style="position:absolute;left:21;top:12382;width:17027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" fillcolor="#fff2cc [663]" strokecolor="black [3213]" strokeweight="1pt">
                  <v:textbox inset="1mm,1mm,1mm,1mm">
                    <w:txbxContent>
                      <w:p w14:paraId="41259B0C" w14:textId="77777777" w:rsidR="00E0669B" w:rsidRPr="00983C6D" w:rsidRDefault="00E0669B" w:rsidP="00E0669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Akademik Birimler</w:t>
                        </w:r>
                      </w:p>
                    </w:txbxContent>
                  </v:textbox>
                </v:rect>
                <v:rect id="Dikdörtgen 53" o:spid="_x0000_s1043" style="position:absolute;left:21;top:17640;width:17027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" fillcolor="#fff2cc [663]" strokecolor="black [3213]" strokeweight="1pt">
                  <v:textbox inset="1mm,1mm,1mm,1mm">
                    <w:txbxContent>
                      <w:p w14:paraId="29D2A4C8" w14:textId="77777777" w:rsidR="00E0669B" w:rsidRPr="00983C6D" w:rsidRDefault="00E0669B" w:rsidP="00E0669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Öğrenciler</w:t>
                        </w:r>
                      </w:p>
                    </w:txbxContent>
                  </v:textbox>
                </v:rect>
                <v:rect id="Dikdörtgen 54" o:spid="_x0000_s1044" style="position:absolute;left:21;top:22902;width:17027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" fillcolor="#fff2cc [663]" strokecolor="black [3213]" strokeweight="1pt">
                  <v:textbox inset="1mm,1mm,1mm,1mm">
                    <w:txbxContent>
                      <w:p w14:paraId="061AF84F" w14:textId="77777777" w:rsidR="00E0669B" w:rsidRPr="00983C6D" w:rsidRDefault="00E0669B" w:rsidP="0089671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Öğrenci İşleri Daire Başkanlığı</w:t>
                        </w:r>
                      </w:p>
                    </w:txbxContent>
                  </v:textbox>
                </v:rect>
                <v:rect id="Dikdörtgen 55" o:spid="_x0000_s1045" style="position:absolute;left:21;top:28164;width:17027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" fillcolor="#fff2cc [663]" strokecolor="black [3213]" strokeweight="1pt">
                  <v:textbox inset="1mm,1mm,1mm,1mm">
                    <w:txbxContent>
                      <w:p w14:paraId="554DF80B" w14:textId="77777777" w:rsidR="00E0669B" w:rsidRPr="00983C6D" w:rsidRDefault="00E0669B" w:rsidP="00E0669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Akademik Birimler</w:t>
                        </w:r>
                      </w:p>
                    </w:txbxContent>
                  </v:textbox>
                </v:rect>
                <v:rect id="Dikdörtgen 57" o:spid="_x0000_s1046" style="position:absolute;left:98;top:41079;width:11255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" fillcolor="#fff2cc [663]" strokecolor="black [3213]" strokeweight="1pt">
                  <v:textbox inset="1mm,1mm,1mm,1mm">
                    <w:txbxContent>
                      <w:p w14:paraId="28EE1AAA" w14:textId="77777777" w:rsidR="00E0669B" w:rsidRPr="00983C6D" w:rsidRDefault="00E0669B" w:rsidP="00E0669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Akademik Birimler</w:t>
                        </w:r>
                      </w:p>
                    </w:txbxContent>
                  </v:textbox>
                </v:rect>
                <v:rect id="Dikdörtgen 58" o:spid="_x0000_s1047" style="position:absolute;left:46742;top:43517;width:165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" fillcolor="#f4b083 [1941]" strokecolor="black [3213]" strokeweight="1pt">
                  <v:textbox inset="1mm,1mm,1mm,1mm">
                    <w:txbxContent>
                      <w:p w14:paraId="79CB78A8" w14:textId="77777777" w:rsidR="00E0669B" w:rsidRPr="00983C6D" w:rsidRDefault="00E0669B" w:rsidP="00E0669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983C6D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>Öğrenci yatay geçiş yapamaz.</w:t>
                        </w:r>
                      </w:p>
                    </w:txbxContent>
                  </v:textbox>
                </v:rect>
                <v:rect id="Dikdörtgen 59" o:spid="_x0000_s1048" style="position:absolute;left:46742;top:51896;width:165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02D0426A" w14:textId="77777777" w:rsidR="00E0669B" w:rsidRPr="00983C6D" w:rsidRDefault="00E0669B" w:rsidP="00E0669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983C6D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>Öğrenciye bilgi verilir.</w:t>
                        </w:r>
                      </w:p>
                    </w:txbxContent>
                  </v:textbox>
                </v:rect>
                <v:rect id="Dikdörtgen 60" o:spid="_x0000_s1049" style="position:absolute;left:174;top:47853;width:11256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" fillcolor="#fff2cc [663]" strokecolor="black [3213]" strokeweight="1pt">
                  <v:textbox inset="1mm,1mm,1mm,1mm">
                    <w:txbxContent>
                      <w:p w14:paraId="64A342BB" w14:textId="77777777" w:rsidR="00B0290A" w:rsidRPr="00983C6D" w:rsidRDefault="00B0290A" w:rsidP="00E0669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Akademik Birimler</w:t>
                        </w:r>
                      </w:p>
                    </w:txbxContent>
                  </v:textbox>
                </v:rect>
                <v:rect id="Dikdörtgen 61" o:spid="_x0000_s1050" style="position:absolute;left:174;top:54629;width:11256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" fillcolor="#fff2cc [663]" strokecolor="black [3213]" strokeweight="1pt">
                  <v:textbox inset="1mm,1mm,1mm,1mm">
                    <w:txbxContent>
                      <w:p w14:paraId="5786CE3D" w14:textId="77777777" w:rsidR="00B0290A" w:rsidRPr="00983C6D" w:rsidRDefault="00B0290A" w:rsidP="00E0669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Akademik Birimler</w:t>
                        </w:r>
                      </w:p>
                    </w:txbxContent>
                  </v:textbox>
                </v:rect>
                <v:rect id="Dikdörtgen 62" o:spid="_x0000_s1051" style="position:absolute;left:174;top:61404;width:11256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" fillcolor="#fff2cc [663]" strokecolor="black [3213]" strokeweight="1pt">
                  <v:textbox inset="1mm,1mm,1mm,1mm">
                    <w:txbxContent>
                      <w:p w14:paraId="2912F9FF" w14:textId="77777777" w:rsidR="00B0290A" w:rsidRPr="00983C6D" w:rsidRDefault="00B0290A" w:rsidP="00B0290A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Öğrenciler</w:t>
                        </w:r>
                      </w:p>
                    </w:txbxContent>
                  </v:textbox>
                </v:rect>
                <v:rect id="Dikdörtgen 63" o:spid="_x0000_s1052" style="position:absolute;left:174;top:68829;width:11256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" fillcolor="#fff2cc [663]" strokecolor="black [3213]" strokeweight="1pt">
                  <v:textbox inset="1mm,1mm,1mm,1mm">
                    <w:txbxContent>
                      <w:p w14:paraId="19C66AFF" w14:textId="77777777" w:rsidR="00B0290A" w:rsidRPr="00983C6D" w:rsidRDefault="00B0290A" w:rsidP="00B0290A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Yatay Geçiş ve Muafiyet Komisyonu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5" o:spid="_x0000_s1053" type="#_x0000_t32" style="position:absolute;left:38157;top:5410;width:3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" strokecolor="black [3213]" strokeweight="1pt">
                  <v:stroke endarrow="block" joinstyle="miter"/>
                </v:shape>
                <v:shape id="Düz Ok Bağlayıcısı 6" o:spid="_x0000_s1054" type="#_x0000_t32" style="position:absolute;left:38160;top:11084;width:0;height:13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" strokecolor="black [3213]" strokeweight="1pt">
                  <v:stroke endarrow="block" joinstyle="miter"/>
                </v:shape>
                <v:shape id="Düz Ok Bağlayıcısı 7" o:spid="_x0000_s1055" type="#_x0000_t32" style="position:absolute;left:38160;top:16348;width:0;height:1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" strokecolor="black [3213]" strokeweight="1pt">
                  <v:stroke endarrow="block" joinstyle="miter"/>
                </v:shape>
                <v:shape id="Düz Ok Bağlayıcısı 8" o:spid="_x0000_s1056" type="#_x0000_t32" style="position:absolute;left:38160;top:21613;width:0;height:13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" strokecolor="black [3213]" strokeweight="1pt">
                  <v:stroke endarrow="block" joinstyle="miter"/>
                </v:shape>
                <v:shape id="Düz Ok Bağlayıcısı 9" o:spid="_x0000_s1057" type="#_x0000_t32" style="position:absolute;left:38160;top:26877;width:2;height:1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" strokecolor="black [3213]" strokeweight="1pt">
                  <v:stroke endarrow="block" joinstyle="miter"/>
                </v:shape>
                <v:shape id="Düz Ok Bağlayıcısı 10" o:spid="_x0000_s1058" type="#_x0000_t32" style="position:absolute;left:38157;top:32143;width:5;height:130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" strokecolor="black [3213]" strokeweight="1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Dirsek Bağlayıcısı 11" o:spid="_x0000_s1059" type="#_x0000_t33" style="position:absolute;left:26456;top:36766;width:3535;height:4313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" strokecolor="black [3213]" strokeweight="1pt">
                  <v:stroke endarrow="block"/>
                </v:shape>
                <v:shape id="Dirsek Bağlayıcısı 13" o:spid="_x0000_s1060" type="#_x0000_t33" style="position:absolute;left:46323;top:36766;width:8699;height:675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" strokecolor="black [3213]" strokeweight="1pt">
                  <v:stroke endarrow="block"/>
                </v:shape>
                <v:shape id="Düz Ok Bağlayıcısı 14" o:spid="_x0000_s1061" type="#_x0000_t32" style="position:absolute;left:55022;top:48917;width:0;height:29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15" o:spid="_x0000_s1062" type="#_x0000_t32" style="position:absolute;left:26456;top:46479;width:0;height:1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16" o:spid="_x0000_s1063" type="#_x0000_t32" style="position:absolute;left:26456;top:53253;width:0;height:13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" strokecolor="black [3213]" strokeweight="1pt">
                  <v:stroke endarrow="block" joinstyle="miter"/>
                </v:shape>
                <v:rect id="Dikdörtgen 64" o:spid="_x0000_s1064" style="position:absolute;left:27357;top:68209;width:19385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5A4626FB" w14:textId="77777777" w:rsidR="00B0290A" w:rsidRPr="00983C6D" w:rsidRDefault="00AE75AA" w:rsidP="00AE75A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983C6D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>Önceki okudukları okuldan şahsi dosyaları istenmek üzere Öğrenci İşleri Daire Başkanlığı’na bildirilir.</w:t>
                        </w:r>
                      </w:p>
                    </w:txbxContent>
                  </v:textbox>
                </v:rect>
                <v:rect id="Dikdörtgen 65" o:spid="_x0000_s1065" style="position:absolute;left:48097;top:68829;width:11256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" fillcolor="#fff2cc [663]" strokecolor="black [3213]" strokeweight="1pt">
                  <v:textbox inset="1mm,1mm,1mm,1mm">
                    <w:txbxContent>
                      <w:p w14:paraId="02D21EF4" w14:textId="77777777" w:rsidR="00AE75AA" w:rsidRPr="00983C6D" w:rsidRDefault="00AE75AA" w:rsidP="00A3423A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="00A3423A"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Akademik Birimler</w:t>
                        </w:r>
                      </w:p>
                    </w:txbxContent>
                  </v:textbox>
                </v:rect>
                <v:shape id="Düz Ok Bağlayıcısı 19" o:spid="_x0000_s1066" type="#_x0000_t32" style="position:absolute;left:26456;top:60029;width:2;height:13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" strokecolor="black [3213]" strokeweight="1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Dirsek Bağlayıcısı 21" o:spid="_x0000_s1067" type="#_x0000_t34" style="position:absolute;left:21556;top:63878;width:1976;height:782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" strokecolor="black [3213]" strokeweight="1pt">
                  <v:stroke endarrow="block"/>
                </v:shape>
                <v:shape id="Düz Ok Bağlayıcısı 66" o:spid="_x0000_s1068" type="#_x0000_t32" style="position:absolute;left:24917;top:70909;width:2440;height:5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" strokecolor="black [3213]" strokeweight="1pt">
                  <v:stroke endarrow="block" joinstyle="miter"/>
                </v:shape>
                <v:shape id="Dirsek Bağlayıcısı 71" o:spid="_x0000_s1069" type="#_x0000_t34" style="position:absolute;left:46742;top:63169;width:5387;height:774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" strokecolor="black [3213]" strokeweight="1pt">
                  <v:stroke endarrow="block"/>
                </v:shape>
                <v:shape id="Düz Ok Bağlayıcısı 72" o:spid="_x0000_s1070" type="#_x0000_t32" style="position:absolute;left:55022;top:57223;width:3;height:30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" strokecolor="black [3213]" strokeweight="1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2" o:spid="_x0000_s1071" type="#_x0000_t202" style="position:absolute;left:24917;top:37423;width:3088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" fillcolor="white [3201]" stroked="f" strokeweight=".5pt">
                  <v:textbox inset="1mm,,1mm">
                    <w:txbxContent>
                      <w:p w14:paraId="063CC66B" w14:textId="77777777" w:rsidR="009E0ACF" w:rsidRPr="00983C6D" w:rsidRDefault="009E0ACF" w:rsidP="009E0AC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r w:rsidRPr="00215207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Evet</w:t>
                        </w:r>
                      </w:p>
                    </w:txbxContent>
                  </v:textbox>
                </v:shape>
                <v:shape id="Metin Kutusu 42" o:spid="_x0000_s1072" type="#_x0000_t202" style="position:absolute;left:53044;top:37527;width:3577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" fillcolor="white [3201]" stroked="f" strokeweight=".5pt">
                  <v:textbox inset="1mm,,1mm">
                    <w:txbxContent>
                      <w:p w14:paraId="3929698B" w14:textId="77777777" w:rsidR="009E0ACF" w:rsidRPr="00983C6D" w:rsidRDefault="009E0ACF" w:rsidP="009E0AC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r w:rsidRPr="00215207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Hayır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22BD0" w:rsidRPr="002555F8" w:rsidSect="00646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8ACE" w14:textId="77777777" w:rsidR="00B1619B" w:rsidRDefault="00B1619B">
      <w:r>
        <w:separator/>
      </w:r>
    </w:p>
  </w:endnote>
  <w:endnote w:type="continuationSeparator" w:id="0">
    <w:p w14:paraId="680AA5CD" w14:textId="77777777" w:rsidR="00B1619B" w:rsidRDefault="00B1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D39B" w14:textId="77777777" w:rsidR="00B55101" w:rsidRDefault="00B55101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2A2E" w14:textId="77777777" w:rsidR="00E0638B" w:rsidRPr="007F6DCA" w:rsidRDefault="00E0638B">
    <w:pPr>
      <w:rPr>
        <w:sz w:val="8"/>
        <w:szCs w:val="8"/>
      </w:rPr>
    </w:pPr>
  </w:p>
  <w:tbl>
    <w:tblPr>
      <w:tblW w:w="511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8"/>
      <w:gridCol w:w="4133"/>
      <w:gridCol w:w="1474"/>
    </w:tblGrid>
    <w:tr w:rsidR="00646716" w14:paraId="11F72162" w14:textId="77777777" w:rsidTr="00926F86">
      <w:trPr>
        <w:cantSplit/>
        <w:trHeight w:val="383"/>
        <w:jc w:val="center"/>
      </w:trPr>
      <w:tc>
        <w:tcPr>
          <w:tcW w:w="5108" w:type="dxa"/>
        </w:tcPr>
        <w:p w14:paraId="23B6FE4E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Hazırlayan</w:t>
          </w:r>
        </w:p>
        <w:p w14:paraId="3E46B6C6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Yönetim Temsilcisi</w:t>
          </w:r>
        </w:p>
      </w:tc>
      <w:tc>
        <w:tcPr>
          <w:tcW w:w="4133" w:type="dxa"/>
        </w:tcPr>
        <w:p w14:paraId="23C51018" w14:textId="77777777" w:rsidR="00646716" w:rsidRDefault="00646716" w:rsidP="00B55101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Onaylayan</w:t>
          </w:r>
        </w:p>
        <w:p w14:paraId="2E740046" w14:textId="04FCED36" w:rsidR="00B55101" w:rsidRPr="00FA37AB" w:rsidRDefault="00B55480" w:rsidP="00B55101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DEKAN</w:t>
          </w:r>
        </w:p>
      </w:tc>
      <w:tc>
        <w:tcPr>
          <w:tcW w:w="1474" w:type="dxa"/>
          <w:vMerge w:val="restart"/>
          <w:vAlign w:val="center"/>
        </w:tcPr>
        <w:p w14:paraId="333B3FBE" w14:textId="77777777" w:rsidR="00646716" w:rsidRPr="00A97037" w:rsidRDefault="00646716" w:rsidP="00AC1E8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14:paraId="03092C5A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B67E25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B67E25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646716" w14:paraId="7D5CE9EA" w14:textId="77777777" w:rsidTr="00926F86">
      <w:trPr>
        <w:cantSplit/>
        <w:trHeight w:val="756"/>
        <w:jc w:val="center"/>
      </w:trPr>
      <w:tc>
        <w:tcPr>
          <w:tcW w:w="5108" w:type="dxa"/>
        </w:tcPr>
        <w:p w14:paraId="50C87848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33" w:type="dxa"/>
        </w:tcPr>
        <w:p w14:paraId="35BB3E2B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474" w:type="dxa"/>
          <w:vMerge/>
        </w:tcPr>
        <w:p w14:paraId="6B4CD38E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14:paraId="7086B59C" w14:textId="77777777" w:rsidR="00646716" w:rsidRDefault="00621C13" w:rsidP="00B7382F">
    <w:pPr>
      <w:pStyle w:val="Altbilgi"/>
    </w:pPr>
    <w:r>
      <w:t>KYT-</w:t>
    </w:r>
    <w:r w:rsidR="00646716">
      <w:t>FR</w:t>
    </w:r>
    <w:r w:rsidR="006F49A4">
      <w:t>M</w:t>
    </w:r>
    <w:r w:rsidR="00646716">
      <w:t>-</w:t>
    </w:r>
    <w:r w:rsidR="00B7382F">
      <w:t>0</w:t>
    </w:r>
    <w:r w:rsidR="0024300A">
      <w:t>0</w:t>
    </w:r>
    <w:r w:rsidR="00B7382F">
      <w:t>2</w:t>
    </w:r>
    <w:r w:rsidR="00646716">
      <w:t>/00</w:t>
    </w:r>
  </w:p>
  <w:p w14:paraId="7AF20865" w14:textId="77777777" w:rsidR="00646716" w:rsidRDefault="00646716" w:rsidP="004A174E">
    <w:pPr>
      <w:pStyle w:val="Altbilgi"/>
      <w:rPr>
        <w:sz w:val="2"/>
      </w:rPr>
    </w:pPr>
  </w:p>
  <w:p w14:paraId="32390C18" w14:textId="77777777"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9DC1" w14:textId="77777777" w:rsidR="00B55101" w:rsidRDefault="00B55101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503E" w14:textId="77777777" w:rsidR="00B1619B" w:rsidRDefault="00B1619B">
      <w:r>
        <w:separator/>
      </w:r>
    </w:p>
  </w:footnote>
  <w:footnote w:type="continuationSeparator" w:id="0">
    <w:p w14:paraId="7C29FA76" w14:textId="77777777" w:rsidR="00B1619B" w:rsidRDefault="00B1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A095" w14:textId="77777777" w:rsidR="00B55101" w:rsidRDefault="00B55101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0080" w14:textId="77777777" w:rsidR="00926F86" w:rsidRPr="00926F86" w:rsidRDefault="00926F86">
    <w:pPr>
      <w:rPr>
        <w:sz w:val="6"/>
        <w:szCs w:val="6"/>
      </w:rPr>
    </w:pPr>
  </w:p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744"/>
      <w:gridCol w:w="1796"/>
      <w:gridCol w:w="1475"/>
    </w:tblGrid>
    <w:tr w:rsidR="00646716" w:rsidRPr="00211120" w14:paraId="58625B33" w14:textId="77777777" w:rsidTr="00926F86">
      <w:trPr>
        <w:cantSplit/>
        <w:trHeight w:val="300"/>
        <w:jc w:val="center"/>
      </w:trPr>
      <w:tc>
        <w:tcPr>
          <w:tcW w:w="794" w:type="pct"/>
          <w:vMerge w:val="restart"/>
          <w:vAlign w:val="center"/>
        </w:tcPr>
        <w:p w14:paraId="5FFDEE30" w14:textId="77777777" w:rsidR="00646716" w:rsidRPr="005A4C2B" w:rsidRDefault="00DC02B7" w:rsidP="008675E1">
          <w:pPr>
            <w:jc w:val="center"/>
          </w:pPr>
          <w:r>
            <w:rPr>
              <w:noProof/>
            </w:rPr>
            <w:drawing>
              <wp:inline distT="0" distB="0" distL="0" distR="0" wp14:anchorId="3B97C735" wp14:editId="48C21CC3">
                <wp:extent cx="685800" cy="640080"/>
                <wp:effectExtent l="0" t="0" r="0" b="0"/>
                <wp:docPr id="1" name="Resim 4" descr="Hakkari univ logo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akkari univ logo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pct"/>
          <w:vMerge w:val="restart"/>
          <w:vAlign w:val="center"/>
        </w:tcPr>
        <w:p w14:paraId="2BA7906A" w14:textId="77777777" w:rsidR="00B876A7" w:rsidRDefault="00B876A7" w:rsidP="00E06BC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proofErr w:type="gramStart"/>
          <w:r>
            <w:rPr>
              <w:b/>
              <w:bCs/>
              <w:sz w:val="32"/>
              <w:szCs w:val="32"/>
            </w:rPr>
            <w:t>HAKKARİ</w:t>
          </w:r>
          <w:proofErr w:type="gramEnd"/>
          <w:r>
            <w:rPr>
              <w:b/>
              <w:bCs/>
              <w:sz w:val="32"/>
              <w:szCs w:val="32"/>
            </w:rPr>
            <w:t xml:space="preserve"> ÜNİVERSİTESİ </w:t>
          </w:r>
        </w:p>
        <w:p w14:paraId="565BF857" w14:textId="77777777" w:rsidR="00646716" w:rsidRPr="008675E1" w:rsidRDefault="005A21EC" w:rsidP="00C9045A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 w:rsidRPr="005A21EC">
            <w:rPr>
              <w:b/>
              <w:bCs/>
              <w:sz w:val="36"/>
              <w:szCs w:val="36"/>
            </w:rPr>
            <w:t>YATAY GEÇİŞ SÜRECİ İŞ AKIŞI</w:t>
          </w:r>
        </w:p>
      </w:tc>
      <w:tc>
        <w:tcPr>
          <w:tcW w:w="83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1530689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Doküman</w:t>
          </w:r>
          <w:r w:rsidRPr="008675E1">
            <w:rPr>
              <w:sz w:val="18"/>
              <w:szCs w:val="18"/>
            </w:rPr>
            <w:t xml:space="preserve"> Kodu</w:t>
          </w:r>
        </w:p>
      </w:tc>
      <w:tc>
        <w:tcPr>
          <w:tcW w:w="6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092E82F3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1166F461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505192D6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647AF761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5C7123B2" w14:textId="77777777" w:rsidR="00646716" w:rsidRPr="00FD76A3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Yürürlük Tarihi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B734D3C" w14:textId="77777777" w:rsidR="00646716" w:rsidRPr="008675E1" w:rsidRDefault="00B67E25" w:rsidP="00475380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25</w:t>
          </w:r>
          <w:r w:rsidR="002555F8">
            <w:rPr>
              <w:b/>
              <w:bCs/>
              <w:sz w:val="18"/>
              <w:szCs w:val="18"/>
            </w:rPr>
            <w:t>.10.2023</w:t>
          </w:r>
        </w:p>
      </w:tc>
    </w:tr>
    <w:tr w:rsidR="00646716" w:rsidRPr="00211120" w14:paraId="13177A48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35B9F133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396701B4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FB91781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Revizyon Tarihi</w:t>
          </w:r>
          <w:r w:rsidR="006E4178" w:rsidRPr="008675E1">
            <w:rPr>
              <w:sz w:val="18"/>
              <w:szCs w:val="18"/>
            </w:rPr>
            <w:t>/No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AC783C9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084E6EA0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06BAE1D8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4A76CC19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4A80B080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Baskı 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45FFFB09" w14:textId="77777777" w:rsidR="00646716" w:rsidRPr="008675E1" w:rsidRDefault="00200625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b/>
              <w:bCs/>
              <w:sz w:val="18"/>
              <w:szCs w:val="18"/>
            </w:rPr>
            <w:t>00</w:t>
          </w:r>
        </w:p>
      </w:tc>
    </w:tr>
  </w:tbl>
  <w:p w14:paraId="43F6A83F" w14:textId="77777777" w:rsidR="007F6DCA" w:rsidRPr="007F6DCA" w:rsidRDefault="007F6DCA" w:rsidP="004A174E">
    <w:pPr>
      <w:pStyle w:val="stbilgi"/>
      <w:rPr>
        <w:sz w:val="8"/>
        <w:szCs w:val="8"/>
      </w:rPr>
    </w:pPr>
  </w:p>
  <w:p w14:paraId="68A15499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5344" w14:textId="77777777" w:rsidR="00B55101" w:rsidRDefault="00B55101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57E98"/>
    <w:rsid w:val="00073DFE"/>
    <w:rsid w:val="000B6C0B"/>
    <w:rsid w:val="0010042D"/>
    <w:rsid w:val="00122BD0"/>
    <w:rsid w:val="0014339E"/>
    <w:rsid w:val="001533B1"/>
    <w:rsid w:val="00170474"/>
    <w:rsid w:val="0017400E"/>
    <w:rsid w:val="00186A90"/>
    <w:rsid w:val="0019267D"/>
    <w:rsid w:val="001A37BA"/>
    <w:rsid w:val="001D0C75"/>
    <w:rsid w:val="001D2353"/>
    <w:rsid w:val="001F2C40"/>
    <w:rsid w:val="00200625"/>
    <w:rsid w:val="00215207"/>
    <w:rsid w:val="0024300A"/>
    <w:rsid w:val="002555F8"/>
    <w:rsid w:val="002561BF"/>
    <w:rsid w:val="00270E7B"/>
    <w:rsid w:val="00274D78"/>
    <w:rsid w:val="0027712E"/>
    <w:rsid w:val="00280D2E"/>
    <w:rsid w:val="002E11ED"/>
    <w:rsid w:val="003023E9"/>
    <w:rsid w:val="00371676"/>
    <w:rsid w:val="003A2391"/>
    <w:rsid w:val="003B43C6"/>
    <w:rsid w:val="003D119D"/>
    <w:rsid w:val="003F4E3A"/>
    <w:rsid w:val="00414424"/>
    <w:rsid w:val="0045759E"/>
    <w:rsid w:val="00460216"/>
    <w:rsid w:val="00475380"/>
    <w:rsid w:val="004927BD"/>
    <w:rsid w:val="0049727A"/>
    <w:rsid w:val="004A174E"/>
    <w:rsid w:val="004A3B73"/>
    <w:rsid w:val="004C3DDD"/>
    <w:rsid w:val="004C4519"/>
    <w:rsid w:val="005105B2"/>
    <w:rsid w:val="00526C9F"/>
    <w:rsid w:val="0053385B"/>
    <w:rsid w:val="005453AF"/>
    <w:rsid w:val="005A21EC"/>
    <w:rsid w:val="005A3944"/>
    <w:rsid w:val="005A4C2B"/>
    <w:rsid w:val="005B43A0"/>
    <w:rsid w:val="005D4CE0"/>
    <w:rsid w:val="005E45C6"/>
    <w:rsid w:val="005E6D11"/>
    <w:rsid w:val="005F1D81"/>
    <w:rsid w:val="005F7C5B"/>
    <w:rsid w:val="006010A2"/>
    <w:rsid w:val="00613036"/>
    <w:rsid w:val="00621C13"/>
    <w:rsid w:val="00646716"/>
    <w:rsid w:val="00674058"/>
    <w:rsid w:val="00674E05"/>
    <w:rsid w:val="00674EF8"/>
    <w:rsid w:val="006826C7"/>
    <w:rsid w:val="00690577"/>
    <w:rsid w:val="006B1C9B"/>
    <w:rsid w:val="006C4E2A"/>
    <w:rsid w:val="006D79AE"/>
    <w:rsid w:val="006E4178"/>
    <w:rsid w:val="006F49A4"/>
    <w:rsid w:val="006F6148"/>
    <w:rsid w:val="00723B09"/>
    <w:rsid w:val="007540B3"/>
    <w:rsid w:val="00762A26"/>
    <w:rsid w:val="00791585"/>
    <w:rsid w:val="007C76BF"/>
    <w:rsid w:val="007D34C6"/>
    <w:rsid w:val="007E23E5"/>
    <w:rsid w:val="007E5C3E"/>
    <w:rsid w:val="007F1C8D"/>
    <w:rsid w:val="007F6DCA"/>
    <w:rsid w:val="008020F4"/>
    <w:rsid w:val="00806C9C"/>
    <w:rsid w:val="0082404A"/>
    <w:rsid w:val="00826CAB"/>
    <w:rsid w:val="00837B1B"/>
    <w:rsid w:val="00847DB4"/>
    <w:rsid w:val="008675E1"/>
    <w:rsid w:val="00874D79"/>
    <w:rsid w:val="00896715"/>
    <w:rsid w:val="008C3FBE"/>
    <w:rsid w:val="008F4303"/>
    <w:rsid w:val="00916636"/>
    <w:rsid w:val="009268DF"/>
    <w:rsid w:val="00926F86"/>
    <w:rsid w:val="00927E56"/>
    <w:rsid w:val="00944F76"/>
    <w:rsid w:val="009753C9"/>
    <w:rsid w:val="0098294A"/>
    <w:rsid w:val="00983C6D"/>
    <w:rsid w:val="009974D9"/>
    <w:rsid w:val="009E0ACF"/>
    <w:rsid w:val="00A16A94"/>
    <w:rsid w:val="00A264C6"/>
    <w:rsid w:val="00A3423A"/>
    <w:rsid w:val="00A51878"/>
    <w:rsid w:val="00A53CCF"/>
    <w:rsid w:val="00A55427"/>
    <w:rsid w:val="00A61599"/>
    <w:rsid w:val="00A92716"/>
    <w:rsid w:val="00AC1E82"/>
    <w:rsid w:val="00AD74CF"/>
    <w:rsid w:val="00AE75AA"/>
    <w:rsid w:val="00B0290A"/>
    <w:rsid w:val="00B0388F"/>
    <w:rsid w:val="00B1619B"/>
    <w:rsid w:val="00B349AD"/>
    <w:rsid w:val="00B35CB4"/>
    <w:rsid w:val="00B55101"/>
    <w:rsid w:val="00B55480"/>
    <w:rsid w:val="00B67E25"/>
    <w:rsid w:val="00B71F19"/>
    <w:rsid w:val="00B7382F"/>
    <w:rsid w:val="00B876A7"/>
    <w:rsid w:val="00B95998"/>
    <w:rsid w:val="00BB499A"/>
    <w:rsid w:val="00BB5F3F"/>
    <w:rsid w:val="00BD403F"/>
    <w:rsid w:val="00C7059F"/>
    <w:rsid w:val="00C8228A"/>
    <w:rsid w:val="00C86CFA"/>
    <w:rsid w:val="00C9045A"/>
    <w:rsid w:val="00C95943"/>
    <w:rsid w:val="00CB0160"/>
    <w:rsid w:val="00CF6D07"/>
    <w:rsid w:val="00D03F2B"/>
    <w:rsid w:val="00D07049"/>
    <w:rsid w:val="00D14E2A"/>
    <w:rsid w:val="00D2758F"/>
    <w:rsid w:val="00D305B5"/>
    <w:rsid w:val="00DA30AF"/>
    <w:rsid w:val="00DC02B7"/>
    <w:rsid w:val="00DE1CB3"/>
    <w:rsid w:val="00E0638B"/>
    <w:rsid w:val="00E0669B"/>
    <w:rsid w:val="00E06BCD"/>
    <w:rsid w:val="00E2798E"/>
    <w:rsid w:val="00E66641"/>
    <w:rsid w:val="00E942A5"/>
    <w:rsid w:val="00EC2458"/>
    <w:rsid w:val="00ED0D89"/>
    <w:rsid w:val="00F75D6C"/>
    <w:rsid w:val="00FA37AB"/>
    <w:rsid w:val="00FC309F"/>
    <w:rsid w:val="00FD76A3"/>
    <w:rsid w:val="00FF1840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89EEB"/>
  <w15:chartTrackingRefBased/>
  <w15:docId w15:val="{84290985-2EC0-4ABE-A4AB-D1EC867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paragraph" w:styleId="stBilgi0">
    <w:name w:val="header"/>
    <w:basedOn w:val="Normal"/>
    <w:link w:val="stBilgiChar0"/>
    <w:unhideWhenUsed/>
    <w:rsid w:val="00A6159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61599"/>
    <w:rPr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A615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A61599"/>
    <w:rPr>
      <w:lang w:val="en-AU"/>
    </w:rPr>
  </w:style>
  <w:style w:type="paragraph" w:styleId="NormalWeb">
    <w:name w:val="Normal (Web)"/>
    <w:basedOn w:val="Normal"/>
    <w:uiPriority w:val="99"/>
    <w:unhideWhenUsed/>
    <w:rsid w:val="00896715"/>
    <w:pPr>
      <w:widowControl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Hakkari Üniversitesi Eğitim Fakültesi</dc:creator>
  <cp:keywords/>
  <dc:description/>
  <cp:lastModifiedBy>mehmet korkmaz</cp:lastModifiedBy>
  <cp:revision>3</cp:revision>
  <cp:lastPrinted>2023-10-19T11:37:00Z</cp:lastPrinted>
  <dcterms:created xsi:type="dcterms:W3CDTF">2024-09-17T11:52:00Z</dcterms:created>
  <dcterms:modified xsi:type="dcterms:W3CDTF">2024-09-17T12:24:00Z</dcterms:modified>
</cp:coreProperties>
</file>