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B65C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0E26CD67" wp14:editId="7333165D">
                <wp:extent cx="6644640" cy="7482840"/>
                <wp:effectExtent l="0" t="0" r="0" b="381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3067050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6B1AC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514475" y="762000"/>
                            <a:ext cx="4001381" cy="7162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DD01D0" w14:textId="77777777" w:rsidR="00847DB4" w:rsidRPr="001F2C40" w:rsidRDefault="00057E98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Görev süresi bitiminden 2 ay önce, i</w:t>
                              </w:r>
                              <w:r w:rsid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lgili personel tarafından</w:t>
                              </w:r>
                              <w:r w:rsidR="00C9045A" w:rsidRP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görev süresi</w:t>
                              </w:r>
                              <w:r w:rsid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nin uzatılmasına dair dilekçesi ile birlikte</w:t>
                              </w:r>
                              <w:r w:rsidR="00C9045A" w:rsidRP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bilimsel yayın ve faaliyetlerini içeren dosya ilgili birime verilir.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245360" y="3055619"/>
                            <a:ext cx="1828800" cy="1278255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BC2A36" w14:textId="45C4B03E" w:rsidR="001D0C75" w:rsidRPr="001F2C40" w:rsidRDefault="00C16E02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</w:t>
                              </w:r>
                              <w:r w:rsid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kararı yeniden atama işlemine</w:t>
                              </w:r>
                              <w:r w:rsidR="001D0C75"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uygun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194310" y="381762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04E13B" w14:textId="6E399C6C" w:rsidR="001D0C75" w:rsidRPr="001F2C40" w:rsidRDefault="0077028F" w:rsidP="0077028F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Yönetim Kurulund</w:t>
                              </w:r>
                              <w:r w:rsidR="0058228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</w:t>
                              </w:r>
                              <w:r w:rsidR="00C9045A"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görüşülür.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kış Çizelgesi: İşlem 24"/>
                        <wps:cNvSpPr/>
                        <wps:spPr>
                          <a:xfrm>
                            <a:off x="213360" y="4577715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E06F9" w14:textId="77777777" w:rsidR="001D0C75" w:rsidRPr="001F2C40" w:rsidRDefault="00C9045A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Karar rektör onayına sunulur.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kış Çizelgesi: İşlem 25"/>
                        <wps:cNvSpPr/>
                        <wps:spPr>
                          <a:xfrm>
                            <a:off x="194310" y="5280659"/>
                            <a:ext cx="1950720" cy="615315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4F216" w14:textId="77777777" w:rsidR="00B71F19" w:rsidRPr="001F2C40" w:rsidRDefault="00B71F19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Karar rektör tarafından onaylanırsa yeniden atama kararnamesi ilgili birime gönderilir.</w:t>
                              </w:r>
                            </w:p>
                            <w:p w14:paraId="0687EEDE" w14:textId="77777777" w:rsidR="001D0C75" w:rsidRPr="001F2C40" w:rsidRDefault="001D0C7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632960" y="381762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3E3C38" w14:textId="77777777" w:rsidR="001D0C75" w:rsidRPr="001F2C40" w:rsidRDefault="00C9045A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İlgili birime atamasının yapılamayacağına da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ir bilgi yazısı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 flipH="1">
                            <a:off x="3515166" y="541020"/>
                            <a:ext cx="89094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Düz Ok Bağlayıcısı 30"/>
                        <wps:cNvCnPr>
                          <a:stCxn id="18" idx="2"/>
                        </wps:cNvCnPr>
                        <wps:spPr>
                          <a:xfrm>
                            <a:off x="3515166" y="1478280"/>
                            <a:ext cx="102796" cy="26670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Düz Ok Bağlayıcısı 33"/>
                        <wps:cNvCnPr>
                          <a:stCxn id="28" idx="2"/>
                          <a:endCxn id="22" idx="0"/>
                        </wps:cNvCnPr>
                        <wps:spPr>
                          <a:xfrm flipH="1">
                            <a:off x="3159760" y="2752724"/>
                            <a:ext cx="346393" cy="3028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169670" y="3694746"/>
                            <a:ext cx="1075690" cy="122873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074160" y="3694747"/>
                            <a:ext cx="1507490" cy="122873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Düz Ok Bağlayıcısı 36"/>
                        <wps:cNvCnPr>
                          <a:stCxn id="23" idx="2"/>
                          <a:endCxn id="24" idx="0"/>
                        </wps:cNvCnPr>
                        <wps:spPr>
                          <a:xfrm>
                            <a:off x="1169670" y="4351020"/>
                            <a:ext cx="19050" cy="2266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Düz Ok Bağlayıcısı 37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1169670" y="5111115"/>
                            <a:ext cx="19050" cy="16954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899161" y="685800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75C43C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95900" y="462534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86016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üz Ok Bağlayıcısı 41"/>
                        <wps:cNvCnPr>
                          <a:stCxn id="26" idx="2"/>
                          <a:endCxn id="39" idx="0"/>
                        </wps:cNvCnPr>
                        <wps:spPr>
                          <a:xfrm>
                            <a:off x="5581650" y="4351020"/>
                            <a:ext cx="3810" cy="2743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95401" y="3535680"/>
                            <a:ext cx="30377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5A7A56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D0D89">
                                <w:rPr>
                                  <w:rFonts w:asciiTheme="minorHAnsi" w:hAnsiTheme="minorHAnsi" w:cstheme="minorHAnsi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166360" y="3535680"/>
                            <a:ext cx="34949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AFFD7F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kış Çizelgesi: İşlem 44"/>
                        <wps:cNvSpPr/>
                        <wps:spPr>
                          <a:xfrm>
                            <a:off x="213360" y="6097905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BFEA0" w14:textId="77777777" w:rsidR="001A37BA" w:rsidRPr="001F2C40" w:rsidRDefault="00B71F19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İlgili personelin yönetmelikteki yıla kadar görev süresi uzatılır.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üz Ok Bağlayıcısı 45"/>
                        <wps:cNvCnPr>
                          <a:stCxn id="25" idx="2"/>
                          <a:endCxn id="44" idx="0"/>
                        </wps:cNvCnPr>
                        <wps:spPr>
                          <a:xfrm>
                            <a:off x="1169670" y="5895974"/>
                            <a:ext cx="19050" cy="20193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Düz Ok Bağlayıcısı 47"/>
                        <wps:cNvCnPr>
                          <a:stCxn id="44" idx="2"/>
                          <a:endCxn id="38" idx="0"/>
                        </wps:cNvCnPr>
                        <wps:spPr>
                          <a:xfrm>
                            <a:off x="1188720" y="6631305"/>
                            <a:ext cx="1" cy="2266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478281" y="1723049"/>
                            <a:ext cx="4055744" cy="1029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75E2D7" w14:textId="3C0F202D" w:rsidR="00407249" w:rsidRDefault="006D1A53" w:rsidP="00BC041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İlgili personelin</w:t>
                              </w:r>
                              <w:r w:rsidRP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Üniversitemize ait Akademik Öğretim Üyeliğine Yükselme ve Atama İlkeleri Yönergesi kapsamında Ek 1 Formunu doldurarak bilimsel yayın ve faaliyetlerini içeren dosy</w:t>
                              </w:r>
                              <w:r w:rsidR="0045755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ile </w:t>
                              </w:r>
                              <w:r w:rsidR="00BC041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bölüm başkanlığına bildirilir</w:t>
                              </w:r>
                              <w:r w:rsidR="00DA07FF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ve bölüm başkanlığı tarafından uygun görülmesi halinde </w:t>
                              </w:r>
                              <w:r w:rsidR="00BE1BF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 w:rsidR="00DA07FF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16E0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bildirilir yönetim kuruluna sunulur.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26CD67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30670;top:609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7CE6B1AC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5144;top:7620;width:40014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6DD01D0" w14:textId="77777777" w:rsidR="00847DB4" w:rsidRPr="001F2C40" w:rsidRDefault="00057E98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Görev süresi bitiminden 2 ay önce, i</w:t>
                        </w:r>
                        <w:r w:rsid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lgili personel tarafından</w:t>
                        </w:r>
                        <w:r w:rsidR="00C9045A" w:rsidRP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görev süresi</w:t>
                        </w:r>
                        <w:r w:rsid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nin uzatılmasına dair dilekçesi ile birlikte</w:t>
                        </w:r>
                        <w:r w:rsidR="00C9045A" w:rsidRP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bilimsel yayın ve faaliyetlerini içeren dosya ilgili birime verilir.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2453;top:30556;width:18288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64BC2A36" w14:textId="45C4B03E" w:rsidR="001D0C75" w:rsidRPr="001F2C40" w:rsidRDefault="00C16E02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</w:t>
                        </w:r>
                        <w:r w:rsid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kararı yeniden atama işlemine</w:t>
                        </w:r>
                        <w:r w:rsidR="001D0C75"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uygun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1" type="#_x0000_t109" style="position:absolute;left:1943;top:38176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6904E13B" w14:textId="6E399C6C" w:rsidR="001D0C75" w:rsidRPr="001F2C40" w:rsidRDefault="0077028F" w:rsidP="0077028F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Yönetim Kurulund</w:t>
                        </w:r>
                        <w:r w:rsidR="0058228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</w:t>
                        </w:r>
                        <w:r w:rsidR="00C9045A"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görüşülür.</w:t>
                        </w:r>
                      </w:p>
                    </w:txbxContent>
                  </v:textbox>
                </v:shape>
                <v:shape id="Akış Çizelgesi: İşlem 24" o:spid="_x0000_s1032" type="#_x0000_t109" style="position:absolute;left:2133;top:45777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sRwwAAANsAAAAPAAAAZHJzL2Rvd25yZXYueG1sRI9Ba8JA&#10;FITvBf/D8gq9SN0YS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y4EbE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1ACE06F9" w14:textId="77777777" w:rsidR="001D0C75" w:rsidRPr="001F2C40" w:rsidRDefault="00C9045A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Karar rektör onayına sunulur.</w:t>
                        </w:r>
                      </w:p>
                    </w:txbxContent>
                  </v:textbox>
                </v:shape>
                <v:shape id="Akış Çizelgesi: İşlem 25" o:spid="_x0000_s1033" type="#_x0000_t109" style="position:absolute;left:1943;top:52806;width:1950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6KwwAAANsAAAAPAAAAZHJzL2Rvd25yZXYueG1sRI9Ba8JA&#10;FITvBf/D8gq9SN0YaJ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pM2+is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08C4F216" w14:textId="77777777" w:rsidR="00B71F19" w:rsidRPr="001F2C40" w:rsidRDefault="00B71F19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Karar rektör tarafından onaylanırsa yeniden atama kararnamesi ilgili birime gönderilir.</w:t>
                        </w:r>
                      </w:p>
                      <w:p w14:paraId="0687EEDE" w14:textId="77777777" w:rsidR="001D0C75" w:rsidRPr="001F2C40" w:rsidRDefault="001D0C7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Akış Çizelgesi: İşlem 26" o:spid="_x0000_s1034" type="#_x0000_t109" style="position:absolute;left:46329;top:38176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5A3E3C38" w14:textId="77777777" w:rsidR="001D0C75" w:rsidRPr="001F2C40" w:rsidRDefault="00C9045A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İlgili birime atamasının yapılamayacağına da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ir bilgi yazısı gönderilir.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5" type="#_x0000_t32" style="position:absolute;left:35151;top:5410;width:891;height:2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" strokecolor="black [3213]" strokeweight="1pt">
                  <v:stroke endarrow="block" joinstyle="miter"/>
                </v:shape>
                <v:shape id="Düz Ok Bağlayıcısı 30" o:spid="_x0000_s1036" type="#_x0000_t32" style="position:absolute;left:35151;top:14782;width:1028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3" o:spid="_x0000_s1037" type="#_x0000_t32" style="position:absolute;left:31597;top:27527;width:3464;height:30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8" type="#_x0000_t33" style="position:absolute;left:11696;top:36947;width:10757;height:122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9" type="#_x0000_t33" style="position:absolute;left:40741;top:36947;width:15075;height:122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shape id="Düz Ok Bağlayıcısı 36" o:spid="_x0000_s1040" type="#_x0000_t32" style="position:absolute;left:11696;top:43510;width:191;height:2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37" o:spid="_x0000_s1041" type="#_x0000_t32" style="position:absolute;left:11696;top:51111;width:191;height:16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" strokecolor="black [3213]" strokeweight="1pt">
                  <v:stroke endarrow="block" joinstyle="miter"/>
                </v:shape>
                <v:oval id="Oval 38" o:spid="_x0000_s1042" style="position:absolute;left:8991;top:68580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2C75C43C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43" style="position:absolute;left:52959;top:46253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45F86016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41" o:spid="_x0000_s1044" type="#_x0000_t32" style="position:absolute;left:55816;top:43510;width:38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45" type="#_x0000_t202" style="position:absolute;left:12954;top:35356;width:303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LnxgAAANsAAAAPAAAAZHJzL2Rvd25yZXYueG1sRI9Li8JA&#10;EITvC/6HoQUvyzpRRC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fL5y58YAAADbAAAA&#10;DwAAAAAAAAAAAAAAAAAHAgAAZHJzL2Rvd25yZXYueG1sUEsFBgAAAAADAAMAtwAAAPoCAAAAAA==&#10;" fillcolor="white [3201]" stroked="f" strokeweight=".5pt">
                  <v:textbox inset="1mm,,1mm">
                    <w:txbxContent>
                      <w:p w14:paraId="435A7A56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D0D89">
                          <w:rPr>
                            <w:rFonts w:asciiTheme="minorHAnsi" w:hAnsiTheme="minorHAnsi" w:cstheme="minorHAnsi"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46" type="#_x0000_t202" style="position:absolute;left:51663;top:35356;width:349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" fillcolor="white [3201]" stroked="f" strokeweight=".5pt">
                  <v:textbox inset="1mm,,1mm">
                    <w:txbxContent>
                      <w:p w14:paraId="7AAFFD7F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İşlem 44" o:spid="_x0000_s1047" type="#_x0000_t109" style="position:absolute;left:2133;top:60979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382BFEA0" w14:textId="77777777" w:rsidR="001A37BA" w:rsidRPr="001F2C40" w:rsidRDefault="00B71F19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İlgili personelin yönetmelikteki yıla kadar görev süresi uzatılır.</w:t>
                        </w:r>
                      </w:p>
                    </w:txbxContent>
                  </v:textbox>
                </v:shape>
                <v:shape id="Düz Ok Bağlayıcısı 45" o:spid="_x0000_s1048" type="#_x0000_t32" style="position:absolute;left:11696;top:58959;width:191;height:2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q8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UxT+P0Sf4BcvQEAAP//AwBQSwECLQAUAAYACAAAACEA2+H2y+4AAACFAQAAEwAAAAAAAAAAAAAA&#10;AAAAAAAAW0NvbnRlbnRfVHlwZXNdLnhtbFBLAQItABQABgAIAAAAIQBa9CxbvwAAABUBAAALAAAA&#10;AAAAAAAAAAAAAB8BAABfcmVscy8ucmVsc1BLAQItABQABgAIAAAAIQCyEiq8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7" o:spid="_x0000_s1049" type="#_x0000_t32" style="position:absolute;left:11887;top:66313;width:0;height:2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" strokecolor="black [3213]" strokeweight="1pt">
                  <v:stroke endarrow="block" joinstyle="miter"/>
                </v:shape>
                <v:rect id="Dikdörtgen 28" o:spid="_x0000_s1050" style="position:absolute;left:14782;top:17230;width:40558;height:10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" fillcolor="#f4b083 [1941]" strokecolor="windowText" strokeweight="1pt">
                  <v:textbox inset="1mm,1mm,1mm,1mm">
                    <w:txbxContent>
                      <w:p w14:paraId="4075E2D7" w14:textId="3C0F202D" w:rsidR="00407249" w:rsidRDefault="006D1A53" w:rsidP="00BC041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İlgili personelin</w:t>
                        </w:r>
                        <w:r w:rsidRP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Üniversitemize ait Akademik Öğretim Üyeliğine Yükselme ve Atama İlkeleri Yönergesi kapsamında Ek 1 Formunu doldurarak bilimsel yayın ve faaliyetlerini içeren dosy</w:t>
                        </w:r>
                        <w:r w:rsidR="0045755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ile </w:t>
                        </w:r>
                        <w:r w:rsidR="00BC041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bölüm başkanlığına bildirilir</w:t>
                        </w:r>
                        <w:r w:rsidR="00DA07FF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ve bölüm başkanlığı tarafından uygun görülmesi halinde </w:t>
                        </w:r>
                        <w:r w:rsidR="00BE1BF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 w:rsidR="00DA07FF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16E0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bildirilir yönetim kuruluna sunulur.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F8A6" w14:textId="77777777" w:rsidR="00353E66" w:rsidRDefault="00353E66">
      <w:r>
        <w:separator/>
      </w:r>
    </w:p>
  </w:endnote>
  <w:endnote w:type="continuationSeparator" w:id="0">
    <w:p w14:paraId="422282D8" w14:textId="77777777" w:rsidR="00353E66" w:rsidRDefault="003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562D" w14:textId="77777777" w:rsidR="00BF247E" w:rsidRDefault="00BF247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EB4E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6B08290D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28FDF08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3100FF5A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0E50DBC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4F0CA1C8" w14:textId="3E96425E" w:rsidR="00646716" w:rsidRPr="00FA37AB" w:rsidRDefault="00BF247E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32A767D9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5B47C2C7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2210E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2210E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3F5A57BD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331BD2F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4D79B961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51C9A20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07E4BC0A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6D0E7EF5" w14:textId="77777777" w:rsidR="00646716" w:rsidRDefault="00646716" w:rsidP="004A174E">
    <w:pPr>
      <w:pStyle w:val="Altbilgi"/>
      <w:rPr>
        <w:sz w:val="2"/>
      </w:rPr>
    </w:pPr>
  </w:p>
  <w:p w14:paraId="6029671A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C62" w14:textId="77777777" w:rsidR="00BF247E" w:rsidRDefault="00BF247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D415" w14:textId="77777777" w:rsidR="00353E66" w:rsidRDefault="00353E66">
      <w:r>
        <w:separator/>
      </w:r>
    </w:p>
  </w:footnote>
  <w:footnote w:type="continuationSeparator" w:id="0">
    <w:p w14:paraId="17375B6B" w14:textId="77777777" w:rsidR="00353E66" w:rsidRDefault="0035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68A1" w14:textId="77777777" w:rsidR="00BF247E" w:rsidRDefault="00BF247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1F6C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389BB9FF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59B63E23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028CA9D3" wp14:editId="695BAC1D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3F7A9EA1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5E245F20" w14:textId="77777777" w:rsidR="00646716" w:rsidRPr="008675E1" w:rsidRDefault="00A61599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E942A5">
            <w:rPr>
              <w:b/>
              <w:bCs/>
              <w:sz w:val="36"/>
              <w:szCs w:val="36"/>
            </w:rPr>
            <w:t>DOKTOR ÖĞRET</w:t>
          </w:r>
          <w:r w:rsidR="005F7C5B" w:rsidRPr="00E942A5">
            <w:rPr>
              <w:b/>
              <w:bCs/>
              <w:sz w:val="36"/>
              <w:szCs w:val="36"/>
            </w:rPr>
            <w:t>İ</w:t>
          </w:r>
          <w:r w:rsidRPr="00E942A5">
            <w:rPr>
              <w:b/>
              <w:bCs/>
              <w:sz w:val="36"/>
              <w:szCs w:val="36"/>
            </w:rPr>
            <w:t xml:space="preserve">M ÜYESİ </w:t>
          </w:r>
          <w:r w:rsidR="00C9045A" w:rsidRPr="00E942A5">
            <w:rPr>
              <w:b/>
              <w:bCs/>
              <w:sz w:val="36"/>
              <w:szCs w:val="36"/>
            </w:rPr>
            <w:t>YENİDEN ATAMA</w:t>
          </w:r>
          <w:r w:rsidRPr="00E942A5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4624A4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9C7949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7797F37D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93B495F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27AA445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5FCADFA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9AB3188" w14:textId="77777777" w:rsidR="00646716" w:rsidRPr="008675E1" w:rsidRDefault="0042210E" w:rsidP="0042210E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01A1C674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1B64EE62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A19F5B4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0F3B48A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061C3D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E1D5A0B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3646F2FC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AE472C8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91441AB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6927FCE2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07144013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2EEAD7D8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5BB" w14:textId="77777777" w:rsidR="00BF247E" w:rsidRDefault="00BF247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83FF5"/>
    <w:rsid w:val="000B6C0B"/>
    <w:rsid w:val="00122BD0"/>
    <w:rsid w:val="0014339E"/>
    <w:rsid w:val="00170474"/>
    <w:rsid w:val="0017400E"/>
    <w:rsid w:val="00186A90"/>
    <w:rsid w:val="001A37BA"/>
    <w:rsid w:val="001D0C75"/>
    <w:rsid w:val="001D2353"/>
    <w:rsid w:val="001F2C40"/>
    <w:rsid w:val="00200625"/>
    <w:rsid w:val="00224954"/>
    <w:rsid w:val="0024300A"/>
    <w:rsid w:val="002555F8"/>
    <w:rsid w:val="002561BF"/>
    <w:rsid w:val="00274D78"/>
    <w:rsid w:val="0027712E"/>
    <w:rsid w:val="00280D2E"/>
    <w:rsid w:val="003023E9"/>
    <w:rsid w:val="00353E66"/>
    <w:rsid w:val="00371676"/>
    <w:rsid w:val="003A2391"/>
    <w:rsid w:val="003B43C6"/>
    <w:rsid w:val="003D119D"/>
    <w:rsid w:val="003F4E3A"/>
    <w:rsid w:val="003F5BC3"/>
    <w:rsid w:val="00407249"/>
    <w:rsid w:val="00414424"/>
    <w:rsid w:val="0042210E"/>
    <w:rsid w:val="00457555"/>
    <w:rsid w:val="0045759E"/>
    <w:rsid w:val="00460216"/>
    <w:rsid w:val="00475380"/>
    <w:rsid w:val="004927BD"/>
    <w:rsid w:val="0049727A"/>
    <w:rsid w:val="004A174E"/>
    <w:rsid w:val="004C4519"/>
    <w:rsid w:val="00526C9F"/>
    <w:rsid w:val="0053385B"/>
    <w:rsid w:val="005453AF"/>
    <w:rsid w:val="00582289"/>
    <w:rsid w:val="005A4C2B"/>
    <w:rsid w:val="005B43A0"/>
    <w:rsid w:val="005C16F9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1A53"/>
    <w:rsid w:val="006D79AE"/>
    <w:rsid w:val="006E4178"/>
    <w:rsid w:val="006F49A4"/>
    <w:rsid w:val="006F6148"/>
    <w:rsid w:val="00723B09"/>
    <w:rsid w:val="007540B3"/>
    <w:rsid w:val="0077028F"/>
    <w:rsid w:val="00791585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3FBE"/>
    <w:rsid w:val="008F4303"/>
    <w:rsid w:val="00916636"/>
    <w:rsid w:val="009268DF"/>
    <w:rsid w:val="00926F86"/>
    <w:rsid w:val="00927E56"/>
    <w:rsid w:val="00944F76"/>
    <w:rsid w:val="00947F50"/>
    <w:rsid w:val="0095027F"/>
    <w:rsid w:val="0098294A"/>
    <w:rsid w:val="009974D9"/>
    <w:rsid w:val="00A16A94"/>
    <w:rsid w:val="00A264C6"/>
    <w:rsid w:val="00A51878"/>
    <w:rsid w:val="00A55427"/>
    <w:rsid w:val="00A61599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C0412"/>
    <w:rsid w:val="00BD403F"/>
    <w:rsid w:val="00BE1BF8"/>
    <w:rsid w:val="00BF247E"/>
    <w:rsid w:val="00C16E02"/>
    <w:rsid w:val="00C7059F"/>
    <w:rsid w:val="00C86CFA"/>
    <w:rsid w:val="00C9045A"/>
    <w:rsid w:val="00C95943"/>
    <w:rsid w:val="00CF6D07"/>
    <w:rsid w:val="00D03F2B"/>
    <w:rsid w:val="00D07049"/>
    <w:rsid w:val="00D14E2A"/>
    <w:rsid w:val="00D2758F"/>
    <w:rsid w:val="00D305B5"/>
    <w:rsid w:val="00D95EB8"/>
    <w:rsid w:val="00DA07FF"/>
    <w:rsid w:val="00DA30AF"/>
    <w:rsid w:val="00DC02B7"/>
    <w:rsid w:val="00DE1CB3"/>
    <w:rsid w:val="00DF04E9"/>
    <w:rsid w:val="00DF515F"/>
    <w:rsid w:val="00E0638B"/>
    <w:rsid w:val="00E06BCD"/>
    <w:rsid w:val="00E2798E"/>
    <w:rsid w:val="00E66641"/>
    <w:rsid w:val="00E942A5"/>
    <w:rsid w:val="00ED0D89"/>
    <w:rsid w:val="00F75D6C"/>
    <w:rsid w:val="00FA37AB"/>
    <w:rsid w:val="00FC309F"/>
    <w:rsid w:val="00FC77FE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E5359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2024-09-17T08:51:00Z</dcterms:created>
  <dcterms:modified xsi:type="dcterms:W3CDTF">2024-09-17T12:32:00Z</dcterms:modified>
</cp:coreProperties>
</file>