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EB2C" w14:textId="77777777" w:rsidR="00122BD0" w:rsidRPr="002555F8" w:rsidRDefault="00847DB4" w:rsidP="002555F8">
      <w:r>
        <w:rPr>
          <w:noProof/>
        </w:rPr>
        <mc:AlternateContent>
          <mc:Choice Requires="wpc">
            <w:drawing>
              <wp:inline distT="0" distB="0" distL="0" distR="0" wp14:anchorId="2B2BE2F5" wp14:editId="15718DDB">
                <wp:extent cx="6644640" cy="7482840"/>
                <wp:effectExtent l="0" t="0" r="0" b="3810"/>
                <wp:docPr id="4" name="Tu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Yuvarlatılmış Dikdörtgen 17"/>
                        <wps:cNvSpPr/>
                        <wps:spPr>
                          <a:xfrm>
                            <a:off x="3067050" y="6096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DB2D70" w14:textId="77777777" w:rsidR="00847DB4" w:rsidRPr="001F2C40" w:rsidRDefault="00847DB4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ikdörtgen 18"/>
                        <wps:cNvSpPr/>
                        <wps:spPr>
                          <a:xfrm>
                            <a:off x="2110739" y="761999"/>
                            <a:ext cx="3411465" cy="84772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018118" w14:textId="00A923DF" w:rsidR="00847DB4" w:rsidRPr="001F2C40" w:rsidRDefault="00847DB4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Bölüm başkanlı</w:t>
                              </w:r>
                              <w:r w:rsidR="00F05FB7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klarından</w:t>
                              </w: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gelen talep doğrultusunda öğretim üyesi ihtiyacına göre kadro talepleri </w:t>
                              </w:r>
                              <w:r w:rsidR="009C59A8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Dekanlığa</w:t>
                              </w:r>
                              <w:r w:rsidR="00F05FB7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bildirilir </w:t>
                              </w:r>
                              <w:r w:rsidR="009C59A8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Dekanlık</w:t>
                              </w:r>
                              <w:r w:rsidR="0061799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yönetim kuruluna sunar ilgili karar </w:t>
                              </w:r>
                              <w:r w:rsidR="001D0C75"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r</w:t>
                              </w: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ektörlüğe iletilir ve uygun görülen alanlarda kadro açılır.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kış Çizelgesi: Karar 22"/>
                        <wps:cNvSpPr/>
                        <wps:spPr>
                          <a:xfrm>
                            <a:off x="2245360" y="3055620"/>
                            <a:ext cx="1828800" cy="998220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E0E553" w14:textId="77777777" w:rsidR="001D0C75" w:rsidRPr="001F2C40" w:rsidRDefault="001D0C75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Başvuru şartlarına uygun mu?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Akış Çizelgesi: İşlem 23"/>
                        <wps:cNvSpPr/>
                        <wps:spPr>
                          <a:xfrm>
                            <a:off x="213360" y="3817620"/>
                            <a:ext cx="195072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A76FF4" w14:textId="77777777" w:rsidR="001D0C75" w:rsidRPr="001F2C40" w:rsidRDefault="001D0C75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3 kişilik bilim jürisi oluşturulur ve dosyalar jüriye gönderilir.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Akış Çizelgesi: İşlem 24"/>
                        <wps:cNvSpPr/>
                        <wps:spPr>
                          <a:xfrm>
                            <a:off x="213360" y="4577715"/>
                            <a:ext cx="195072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40B47B" w14:textId="6B4E55CE" w:rsidR="001D0C75" w:rsidRPr="001F2C40" w:rsidRDefault="001D0C75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Jüriden gelen kararlar </w:t>
                              </w:r>
                              <w:r w:rsidR="006B6D31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YKK</w:t>
                              </w: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’da görüşülür.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Akış Çizelgesi: İşlem 25"/>
                        <wps:cNvSpPr/>
                        <wps:spPr>
                          <a:xfrm>
                            <a:off x="213360" y="5337810"/>
                            <a:ext cx="195072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6D1591" w14:textId="77777777" w:rsidR="001D0C75" w:rsidRPr="001F2C40" w:rsidRDefault="001D0C75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Karar rektör onayına sunulur.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Akış Çizelgesi: İşlem 26"/>
                        <wps:cNvSpPr/>
                        <wps:spPr>
                          <a:xfrm>
                            <a:off x="4632960" y="3817620"/>
                            <a:ext cx="189738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1739ED" w14:textId="77777777" w:rsidR="001D0C75" w:rsidRPr="001F2C40" w:rsidRDefault="001D0C75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Başvuru kabul edilmez.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Düz Ok Bağlayıcısı 27"/>
                        <wps:cNvCnPr>
                          <a:stCxn id="17" idx="2"/>
                          <a:endCxn id="18" idx="0"/>
                        </wps:cNvCnPr>
                        <wps:spPr>
                          <a:xfrm>
                            <a:off x="3604260" y="541020"/>
                            <a:ext cx="212212" cy="22097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Düz Ok Bağlayıcısı 30"/>
                        <wps:cNvCnPr/>
                        <wps:spPr>
                          <a:xfrm flipH="1">
                            <a:off x="3609030" y="1752600"/>
                            <a:ext cx="19995" cy="1143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Düz Ok Bağlayıcısı 33"/>
                        <wps:cNvCnPr>
                          <a:stCxn id="28" idx="2"/>
                          <a:endCxn id="22" idx="0"/>
                        </wps:cNvCnPr>
                        <wps:spPr>
                          <a:xfrm flipH="1">
                            <a:off x="3159760" y="2800350"/>
                            <a:ext cx="628408" cy="25527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Dirsek Bağlayıcısı 34"/>
                        <wps:cNvCnPr>
                          <a:stCxn id="22" idx="1"/>
                          <a:endCxn id="23" idx="0"/>
                        </wps:cNvCnPr>
                        <wps:spPr>
                          <a:xfrm rot="10800000" flipV="1">
                            <a:off x="1188720" y="3554730"/>
                            <a:ext cx="1056640" cy="26289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Dirsek Bağlayıcısı 35"/>
                        <wps:cNvCnPr>
                          <a:stCxn id="22" idx="3"/>
                          <a:endCxn id="26" idx="0"/>
                        </wps:cNvCnPr>
                        <wps:spPr>
                          <a:xfrm>
                            <a:off x="4074160" y="3554730"/>
                            <a:ext cx="1507490" cy="26289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Düz Ok Bağlayıcısı 36"/>
                        <wps:cNvCnPr>
                          <a:stCxn id="23" idx="2"/>
                          <a:endCxn id="24" idx="0"/>
                        </wps:cNvCnPr>
                        <wps:spPr>
                          <a:xfrm>
                            <a:off x="1188720" y="4351020"/>
                            <a:ext cx="0" cy="2266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Düz Ok Bağlayıcısı 37"/>
                        <wps:cNvCnPr>
                          <a:stCxn id="24" idx="2"/>
                          <a:endCxn id="25" idx="0"/>
                        </wps:cNvCnPr>
                        <wps:spPr>
                          <a:xfrm>
                            <a:off x="1188720" y="5111115"/>
                            <a:ext cx="0" cy="2266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Oval 38"/>
                        <wps:cNvSpPr/>
                        <wps:spPr>
                          <a:xfrm>
                            <a:off x="899161" y="685800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0A961B" w14:textId="77777777" w:rsidR="005E6D11" w:rsidRPr="001F2C40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5295900" y="462534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3430D9" w14:textId="77777777" w:rsidR="005E6D11" w:rsidRPr="001F2C40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Düz Ok Bağlayıcısı 41"/>
                        <wps:cNvCnPr>
                          <a:stCxn id="26" idx="2"/>
                          <a:endCxn id="39" idx="0"/>
                        </wps:cNvCnPr>
                        <wps:spPr>
                          <a:xfrm>
                            <a:off x="5581650" y="4351020"/>
                            <a:ext cx="3810" cy="2743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Metin Kutusu 42"/>
                        <wps:cNvSpPr txBox="1"/>
                        <wps:spPr>
                          <a:xfrm>
                            <a:off x="1295401" y="3436620"/>
                            <a:ext cx="31012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521BD5D8" w14:textId="77777777" w:rsidR="00ED0D89" w:rsidRPr="00ED0D89" w:rsidRDefault="00ED0D89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ED0D89">
                                <w:rPr>
                                  <w:rFonts w:asciiTheme="minorHAnsi" w:hAnsiTheme="minorHAnsi" w:cstheme="minorHAnsi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Metin Kutusu 43"/>
                        <wps:cNvSpPr txBox="1"/>
                        <wps:spPr>
                          <a:xfrm>
                            <a:off x="5166360" y="3436620"/>
                            <a:ext cx="35584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1EC08B15" w14:textId="77777777" w:rsidR="00ED0D89" w:rsidRPr="00ED0D89" w:rsidRDefault="00ED0D89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Akış Çizelgesi: İşlem 44"/>
                        <wps:cNvSpPr/>
                        <wps:spPr>
                          <a:xfrm>
                            <a:off x="213360" y="6097904"/>
                            <a:ext cx="1950720" cy="626745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FCBCA6" w14:textId="77777777" w:rsidR="001A37BA" w:rsidRPr="001F2C40" w:rsidRDefault="001A37BA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Karar rektör tarafından onaylanırsa giriş işlemleri yapılır. Yönetmelikteki yıla kadar göreve başlatılır.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Düz Ok Bağlayıcısı 45"/>
                        <wps:cNvCnPr>
                          <a:stCxn id="25" idx="2"/>
                          <a:endCxn id="44" idx="0"/>
                        </wps:cNvCnPr>
                        <wps:spPr>
                          <a:xfrm>
                            <a:off x="1188720" y="5871210"/>
                            <a:ext cx="0" cy="22669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Düz Ok Bağlayıcısı 47"/>
                        <wps:cNvCnPr>
                          <a:stCxn id="44" idx="2"/>
                          <a:endCxn id="38" idx="0"/>
                        </wps:cNvCnPr>
                        <wps:spPr>
                          <a:xfrm>
                            <a:off x="1188720" y="6724649"/>
                            <a:ext cx="1" cy="13335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Dikdörtgen 28"/>
                        <wps:cNvSpPr/>
                        <wps:spPr>
                          <a:xfrm>
                            <a:off x="2054130" y="1932600"/>
                            <a:ext cx="3468075" cy="8677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4B2D5E" w14:textId="205CC9F2" w:rsidR="000A6A92" w:rsidRPr="00566BC7" w:rsidRDefault="000A6A92" w:rsidP="000A6A92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 w:rsidRPr="00566BC7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Adayların, öğretim üyeliğine ilk defa başvuran veya yeniden başvuracak adayların yayın ve faaliyetlerini Hakkari Üniversitesi Öğretim Üyeliğine Yükseltme ve Atama İlkeleri doğrultusunda Ek 1 formunu kullanılarak ve  ekleri ile  ilgili komisyona gönderilir</w:t>
                              </w:r>
                              <w:r w:rsidRPr="00566BC7">
                                <w:rPr>
                                  <w:rFonts w:ascii="Calibri" w:hAnsi="Calibri" w:cs="Calibri"/>
                                  <w:color w:val="000000"/>
                                </w:rPr>
                                <w:t>.</w:t>
                              </w:r>
                            </w:p>
                            <w:p w14:paraId="3725FB6F" w14:textId="675DD898" w:rsidR="00632703" w:rsidRDefault="00632703" w:rsidP="00632703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B2BE2F5" id="Tuval 4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7" o:spid="_x0000_s1028" style="position:absolute;left:30670;top:609;width:10744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" fillcolor="#f4b083 [1941]" strokecolor="black [3213]" strokeweight="1pt">
                  <v:stroke joinstyle="miter"/>
                  <v:textbox>
                    <w:txbxContent>
                      <w:p w14:paraId="3CDB2D70" w14:textId="77777777" w:rsidR="00847DB4" w:rsidRPr="001F2C40" w:rsidRDefault="00847DB4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rect id="Dikdörtgen 18" o:spid="_x0000_s1029" style="position:absolute;left:21107;top:7619;width:34115;height:8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03018118" w14:textId="00A923DF" w:rsidR="00847DB4" w:rsidRPr="001F2C40" w:rsidRDefault="00847DB4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Bölüm başkanlı</w:t>
                        </w:r>
                        <w:r w:rsidR="00F05FB7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klarından</w:t>
                        </w: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gelen talep doğrultusunda öğretim üyesi ihtiyacına göre kadro talepleri </w:t>
                        </w:r>
                        <w:r w:rsidR="009C59A8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Dekanlığa</w:t>
                        </w:r>
                        <w:r w:rsidR="00F05FB7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bildirilir </w:t>
                        </w:r>
                        <w:r w:rsidR="009C59A8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Dekanlık</w:t>
                        </w:r>
                        <w:r w:rsidR="0061799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yönetim kuruluna sunar ilgili karar </w:t>
                        </w:r>
                        <w:r w:rsidR="001D0C75"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r</w:t>
                        </w: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ektörlüğe iletilir ve uygun görülen alanlarda kadro açılır.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22" o:spid="_x0000_s1030" type="#_x0000_t110" style="position:absolute;left:22453;top:30556;width:18288;height:9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" fillcolor="#f4b083 [1941]" strokecolor="black [3213]" strokeweight="1pt">
                  <v:textbox inset="1mm,0,1mm,0">
                    <w:txbxContent>
                      <w:p w14:paraId="28E0E553" w14:textId="77777777" w:rsidR="001D0C75" w:rsidRPr="001F2C40" w:rsidRDefault="001D0C75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Başvuru şartlarına uygun mu?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23" o:spid="_x0000_s1031" type="#_x0000_t109" style="position:absolute;left:2133;top:38176;width:1950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2BA76FF4" w14:textId="77777777" w:rsidR="001D0C75" w:rsidRPr="001F2C40" w:rsidRDefault="001D0C75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3 kişilik bilim jürisi oluşturulur ve dosyalar jüriye gönderilir.</w:t>
                        </w:r>
                      </w:p>
                    </w:txbxContent>
                  </v:textbox>
                </v:shape>
                <v:shape id="Akış Çizelgesi: İşlem 24" o:spid="_x0000_s1032" type="#_x0000_t109" style="position:absolute;left:2133;top:45777;width:1950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0540B47B" w14:textId="6B4E55CE" w:rsidR="001D0C75" w:rsidRPr="001F2C40" w:rsidRDefault="001D0C75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Jüriden gelen kararlar </w:t>
                        </w:r>
                        <w:r w:rsidR="006B6D31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YKK</w:t>
                        </w: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’da görüşülür.</w:t>
                        </w:r>
                      </w:p>
                    </w:txbxContent>
                  </v:textbox>
                </v:shape>
                <v:shape id="Akış Çizelgesi: İşlem 25" o:spid="_x0000_s1033" type="#_x0000_t109" style="position:absolute;left:2133;top:53378;width:1950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466D1591" w14:textId="77777777" w:rsidR="001D0C75" w:rsidRPr="001F2C40" w:rsidRDefault="001D0C75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Karar rektör onayına sunulur.</w:t>
                        </w:r>
                      </w:p>
                    </w:txbxContent>
                  </v:textbox>
                </v:shape>
                <v:shape id="Akış Çizelgesi: İşlem 26" o:spid="_x0000_s1034" type="#_x0000_t109" style="position:absolute;left:46329;top:38176;width:1897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151739ED" w14:textId="77777777" w:rsidR="001D0C75" w:rsidRPr="001F2C40" w:rsidRDefault="001D0C75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Başvuru kabul edilmez.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7" o:spid="_x0000_s1035" type="#_x0000_t32" style="position:absolute;left:36042;top:5410;width:2122;height:2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30" o:spid="_x0000_s1036" type="#_x0000_t32" style="position:absolute;left:36090;top:17526;width:200;height:1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" strokecolor="black [3213]" strokeweight="1pt">
                  <v:stroke endarrow="block" joinstyle="miter"/>
                </v:shape>
                <v:shape id="Düz Ok Bağlayıcısı 33" o:spid="_x0000_s1037" type="#_x0000_t32" style="position:absolute;left:31597;top:28003;width:6284;height:25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" strokecolor="black [3213]" strokeweight="1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Dirsek Bağlayıcısı 34" o:spid="_x0000_s1038" type="#_x0000_t33" style="position:absolute;left:11887;top:35547;width:10566;height:2629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" strokecolor="black [3213]" strokeweight="1pt">
                  <v:stroke endarrow="block"/>
                </v:shape>
                <v:shape id="Dirsek Bağlayıcısı 35" o:spid="_x0000_s1039" type="#_x0000_t33" style="position:absolute;left:40741;top:35547;width:15075;height:262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" strokecolor="black [3213]" strokeweight="1pt">
                  <v:stroke endarrow="block"/>
                </v:shape>
                <v:shape id="Düz Ok Bağlayıcısı 36" o:spid="_x0000_s1040" type="#_x0000_t32" style="position:absolute;left:11887;top:43510;width:0;height:2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37" o:spid="_x0000_s1041" type="#_x0000_t32" style="position:absolute;left:11887;top:51111;width:0;height:2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" strokecolor="black [3213]" strokeweight="1pt">
                  <v:stroke endarrow="block" joinstyle="miter"/>
                </v:shape>
                <v:oval id="Oval 38" o:spid="_x0000_s1042" style="position:absolute;left:8991;top:68580;width:5791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" fillcolor="#f4b083 [1941]" strokecolor="black [3213]" strokeweight="1pt">
                  <v:stroke joinstyle="miter"/>
                  <v:textbox inset="1mm,1mm,1mm,1mm">
                    <w:txbxContent>
                      <w:p w14:paraId="5F0A961B" w14:textId="77777777" w:rsidR="005E6D11" w:rsidRPr="001F2C40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oval id="Oval 39" o:spid="_x0000_s1043" style="position:absolute;left:52959;top:46253;width:5791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" fillcolor="#f4b083 [1941]" strokecolor="black [3213]" strokeweight="1pt">
                  <v:stroke joinstyle="miter"/>
                  <v:textbox inset="1mm,1mm,1mm,1mm">
                    <w:txbxContent>
                      <w:p w14:paraId="513430D9" w14:textId="77777777" w:rsidR="005E6D11" w:rsidRPr="001F2C40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shape id="Düz Ok Bağlayıcısı 41" o:spid="_x0000_s1044" type="#_x0000_t32" style="position:absolute;left:55816;top:43510;width:38;height:27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" strokecolor="black [3213]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2" o:spid="_x0000_s1045" type="#_x0000_t202" style="position:absolute;left:12954;top:34366;width:310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" fillcolor="white [3201]" stroked="f" strokeweight="1pt">
                  <v:textbox inset="1mm,,1mm">
                    <w:txbxContent>
                      <w:p w14:paraId="521BD5D8" w14:textId="77777777" w:rsidR="00ED0D89" w:rsidRPr="00ED0D89" w:rsidRDefault="00ED0D89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ED0D89">
                          <w:rPr>
                            <w:rFonts w:asciiTheme="minorHAnsi" w:hAnsiTheme="minorHAnsi" w:cstheme="minorHAnsi"/>
                          </w:rPr>
                          <w:t>Evet</w:t>
                        </w:r>
                      </w:p>
                    </w:txbxContent>
                  </v:textbox>
                </v:shape>
                <v:shape id="Metin Kutusu 43" o:spid="_x0000_s1046" type="#_x0000_t202" style="position:absolute;left:51663;top:34366;width:3559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" fillcolor="white [3201]" stroked="f" strokeweight="1pt">
                  <v:textbox inset="1mm,,1mm">
                    <w:txbxContent>
                      <w:p w14:paraId="1EC08B15" w14:textId="77777777" w:rsidR="00ED0D89" w:rsidRPr="00ED0D89" w:rsidRDefault="00ED0D89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Hayır</w:t>
                        </w:r>
                      </w:p>
                    </w:txbxContent>
                  </v:textbox>
                </v:shape>
                <v:shape id="Akış Çizelgesi: İşlem 44" o:spid="_x0000_s1047" type="#_x0000_t109" style="position:absolute;left:2133;top:60979;width:19507;height:6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4CFCBCA6" w14:textId="77777777" w:rsidR="001A37BA" w:rsidRPr="001F2C40" w:rsidRDefault="001A37BA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Karar rektör tarafından onaylanırsa giriş işlemleri yapılır. Yönetmelikteki yıla kadar göreve başlatılır.</w:t>
                        </w:r>
                      </w:p>
                    </w:txbxContent>
                  </v:textbox>
                </v:shape>
                <v:shape id="Düz Ok Bağlayıcısı 45" o:spid="_x0000_s1048" type="#_x0000_t32" style="position:absolute;left:11887;top:58712;width:0;height:2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47" o:spid="_x0000_s1049" type="#_x0000_t32" style="position:absolute;left:11887;top:67246;width:0;height:1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" strokecolor="black [3213]" strokeweight="1pt">
                  <v:stroke endarrow="block" joinstyle="miter"/>
                </v:shape>
                <v:rect id="Dikdörtgen 28" o:spid="_x0000_s1050" style="position:absolute;left:20541;top:19326;width:34681;height:8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" fillcolor="#f4b083 [1941]" strokecolor="windowText" strokeweight="1pt">
                  <v:textbox inset="1mm,1mm,1mm,1mm">
                    <w:txbxContent>
                      <w:p w14:paraId="164B2D5E" w14:textId="205CC9F2" w:rsidR="000A6A92" w:rsidRPr="00566BC7" w:rsidRDefault="000A6A92" w:rsidP="000A6A92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566BC7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Adayların, öğretim üyeliğine ilk defa başvuran veya yeniden başvuracak adayların yayın ve faaliyetlerini Hakkari Üniversitesi Öğretim Üyeliğine Yükseltme ve Atama İlkeleri doğrultusunda Ek 1 formunu kullanılarak ve  ekleri ile  ilgili komisyona gönderilir</w:t>
                        </w:r>
                        <w:r w:rsidRPr="00566BC7">
                          <w:rPr>
                            <w:rFonts w:ascii="Calibri" w:hAnsi="Calibri" w:cs="Calibri"/>
                            <w:color w:val="000000"/>
                          </w:rPr>
                          <w:t>.</w:t>
                        </w:r>
                      </w:p>
                      <w:p w14:paraId="3725FB6F" w14:textId="675DD898" w:rsidR="00632703" w:rsidRDefault="00632703" w:rsidP="00632703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B405" w14:textId="77777777" w:rsidR="001043D2" w:rsidRDefault="001043D2">
      <w:r>
        <w:separator/>
      </w:r>
    </w:p>
  </w:endnote>
  <w:endnote w:type="continuationSeparator" w:id="0">
    <w:p w14:paraId="58E9F41E" w14:textId="77777777" w:rsidR="001043D2" w:rsidRDefault="0010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07F6" w14:textId="77777777" w:rsidR="00E3187C" w:rsidRDefault="00E3187C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4944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4172765E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68A27816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3BE5E1A6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7D0E683B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2CC191DA" w14:textId="3C0C5031" w:rsidR="00646716" w:rsidRPr="00FA37AB" w:rsidRDefault="00E3187C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190519C3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73B9FED7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AA4930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AA4930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3DB25949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5F33BC27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5EC6135C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6FE19F8A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7E180B93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7B81003C" w14:textId="77777777" w:rsidR="00646716" w:rsidRDefault="00646716" w:rsidP="004A174E">
    <w:pPr>
      <w:pStyle w:val="Altbilgi"/>
      <w:rPr>
        <w:sz w:val="2"/>
      </w:rPr>
    </w:pPr>
  </w:p>
  <w:p w14:paraId="1EF2E520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328C" w14:textId="77777777" w:rsidR="00E3187C" w:rsidRDefault="00E3187C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66FE" w14:textId="77777777" w:rsidR="001043D2" w:rsidRDefault="001043D2">
      <w:r>
        <w:separator/>
      </w:r>
    </w:p>
  </w:footnote>
  <w:footnote w:type="continuationSeparator" w:id="0">
    <w:p w14:paraId="06A11BD1" w14:textId="77777777" w:rsidR="001043D2" w:rsidRDefault="0010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ED53" w14:textId="77777777" w:rsidR="00E3187C" w:rsidRDefault="00E3187C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104D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648D6C82" w14:textId="77777777" w:rsidTr="00926F86">
      <w:trPr>
        <w:cantSplit/>
        <w:trHeight w:val="300"/>
        <w:jc w:val="center"/>
      </w:trPr>
      <w:tc>
        <w:tcPr>
          <w:tcW w:w="794" w:type="pct"/>
          <w:vMerge w:val="restart"/>
          <w:vAlign w:val="center"/>
        </w:tcPr>
        <w:p w14:paraId="55973576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48AA982C" wp14:editId="539CAE65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24EAC164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HAKKARİ ÜNİVERSİTESİ </w:t>
          </w:r>
        </w:p>
        <w:p w14:paraId="5D09E4C8" w14:textId="77777777" w:rsidR="00646716" w:rsidRPr="008675E1" w:rsidRDefault="00A61599" w:rsidP="005F7C5B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5045DD">
            <w:rPr>
              <w:b/>
              <w:bCs/>
              <w:sz w:val="36"/>
              <w:szCs w:val="36"/>
            </w:rPr>
            <w:t>DOKTOR ÖĞRET</w:t>
          </w:r>
          <w:r w:rsidR="005F7C5B" w:rsidRPr="005045DD">
            <w:rPr>
              <w:b/>
              <w:bCs/>
              <w:sz w:val="36"/>
              <w:szCs w:val="36"/>
            </w:rPr>
            <w:t>İ</w:t>
          </w:r>
          <w:r w:rsidRPr="005045DD">
            <w:rPr>
              <w:b/>
              <w:bCs/>
              <w:sz w:val="36"/>
              <w:szCs w:val="36"/>
            </w:rPr>
            <w:t>M ÜYESİ ALIMI İŞ AKIŞI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F9AA31F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A70CDA1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4FBFA149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20889AF5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33AD79C7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12599CB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A89B3B3" w14:textId="77777777" w:rsidR="00646716" w:rsidRPr="008675E1" w:rsidRDefault="00AA4930" w:rsidP="0047538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75BFB0BA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059B3D66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2F8F174C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F7D7CA7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2C23D56E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115DE193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55EBD29E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52FBEBC3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2590750D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31E74C10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59A37D1F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7003FB5B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8C13" w14:textId="77777777" w:rsidR="00E3187C" w:rsidRDefault="00E3187C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73DFE"/>
    <w:rsid w:val="000A6A92"/>
    <w:rsid w:val="000B6C0B"/>
    <w:rsid w:val="001043D2"/>
    <w:rsid w:val="00122BD0"/>
    <w:rsid w:val="0014339E"/>
    <w:rsid w:val="00170474"/>
    <w:rsid w:val="0017400E"/>
    <w:rsid w:val="00186A90"/>
    <w:rsid w:val="001A37BA"/>
    <w:rsid w:val="001D0C75"/>
    <w:rsid w:val="001F2C40"/>
    <w:rsid w:val="00200625"/>
    <w:rsid w:val="0024300A"/>
    <w:rsid w:val="002555F8"/>
    <w:rsid w:val="002561BF"/>
    <w:rsid w:val="00264CF1"/>
    <w:rsid w:val="00274D78"/>
    <w:rsid w:val="0027712E"/>
    <w:rsid w:val="00280D2E"/>
    <w:rsid w:val="002F7D93"/>
    <w:rsid w:val="003023E9"/>
    <w:rsid w:val="00313815"/>
    <w:rsid w:val="003451D3"/>
    <w:rsid w:val="003A2391"/>
    <w:rsid w:val="003D119D"/>
    <w:rsid w:val="003F4E3A"/>
    <w:rsid w:val="00414424"/>
    <w:rsid w:val="0045759E"/>
    <w:rsid w:val="00460216"/>
    <w:rsid w:val="00475380"/>
    <w:rsid w:val="004906DA"/>
    <w:rsid w:val="004927BD"/>
    <w:rsid w:val="0049727A"/>
    <w:rsid w:val="004A174E"/>
    <w:rsid w:val="004A7525"/>
    <w:rsid w:val="004C4519"/>
    <w:rsid w:val="005045DD"/>
    <w:rsid w:val="0053385B"/>
    <w:rsid w:val="005453AF"/>
    <w:rsid w:val="005A4C2B"/>
    <w:rsid w:val="005B43A0"/>
    <w:rsid w:val="005D4CE0"/>
    <w:rsid w:val="005E45C6"/>
    <w:rsid w:val="005E6D11"/>
    <w:rsid w:val="005F1D81"/>
    <w:rsid w:val="005F7C5B"/>
    <w:rsid w:val="006010A2"/>
    <w:rsid w:val="00613036"/>
    <w:rsid w:val="0061799B"/>
    <w:rsid w:val="00621C13"/>
    <w:rsid w:val="00632703"/>
    <w:rsid w:val="00646716"/>
    <w:rsid w:val="00674058"/>
    <w:rsid w:val="00674E05"/>
    <w:rsid w:val="00674EF8"/>
    <w:rsid w:val="006826C7"/>
    <w:rsid w:val="00690577"/>
    <w:rsid w:val="006B1C9B"/>
    <w:rsid w:val="006B6D31"/>
    <w:rsid w:val="006C4E2A"/>
    <w:rsid w:val="006D79AE"/>
    <w:rsid w:val="006E4178"/>
    <w:rsid w:val="006F49A4"/>
    <w:rsid w:val="006F6148"/>
    <w:rsid w:val="00703AAB"/>
    <w:rsid w:val="007540B3"/>
    <w:rsid w:val="00785D81"/>
    <w:rsid w:val="00791585"/>
    <w:rsid w:val="007B6029"/>
    <w:rsid w:val="007D1B42"/>
    <w:rsid w:val="007D34C6"/>
    <w:rsid w:val="007E23E5"/>
    <w:rsid w:val="007E5C3E"/>
    <w:rsid w:val="007F1C8D"/>
    <w:rsid w:val="007F6DCA"/>
    <w:rsid w:val="008020F4"/>
    <w:rsid w:val="00806C9C"/>
    <w:rsid w:val="0082404A"/>
    <w:rsid w:val="00826CAB"/>
    <w:rsid w:val="00837B1B"/>
    <w:rsid w:val="00847DB4"/>
    <w:rsid w:val="008675E1"/>
    <w:rsid w:val="00874D79"/>
    <w:rsid w:val="008C3FBE"/>
    <w:rsid w:val="008F4303"/>
    <w:rsid w:val="00914562"/>
    <w:rsid w:val="00916636"/>
    <w:rsid w:val="009268DF"/>
    <w:rsid w:val="00926F86"/>
    <w:rsid w:val="00927E56"/>
    <w:rsid w:val="00944F76"/>
    <w:rsid w:val="0098294A"/>
    <w:rsid w:val="009974D9"/>
    <w:rsid w:val="009A574B"/>
    <w:rsid w:val="009C59A8"/>
    <w:rsid w:val="00A16A94"/>
    <w:rsid w:val="00A264C6"/>
    <w:rsid w:val="00A55427"/>
    <w:rsid w:val="00A61599"/>
    <w:rsid w:val="00A92716"/>
    <w:rsid w:val="00AA4930"/>
    <w:rsid w:val="00AC1E82"/>
    <w:rsid w:val="00AD74CF"/>
    <w:rsid w:val="00B15679"/>
    <w:rsid w:val="00B349AD"/>
    <w:rsid w:val="00B35CB4"/>
    <w:rsid w:val="00B7382F"/>
    <w:rsid w:val="00B876A7"/>
    <w:rsid w:val="00B95998"/>
    <w:rsid w:val="00BA1DAC"/>
    <w:rsid w:val="00BB499A"/>
    <w:rsid w:val="00BB5F3F"/>
    <w:rsid w:val="00BD403F"/>
    <w:rsid w:val="00C47540"/>
    <w:rsid w:val="00C7059F"/>
    <w:rsid w:val="00C95943"/>
    <w:rsid w:val="00CF6D07"/>
    <w:rsid w:val="00D03F2B"/>
    <w:rsid w:val="00D07049"/>
    <w:rsid w:val="00D14E2A"/>
    <w:rsid w:val="00D305B5"/>
    <w:rsid w:val="00DA30AF"/>
    <w:rsid w:val="00DC02B7"/>
    <w:rsid w:val="00DE1CB3"/>
    <w:rsid w:val="00E0638B"/>
    <w:rsid w:val="00E06BCD"/>
    <w:rsid w:val="00E2798E"/>
    <w:rsid w:val="00E3187C"/>
    <w:rsid w:val="00E66641"/>
    <w:rsid w:val="00E77DB2"/>
    <w:rsid w:val="00E90C33"/>
    <w:rsid w:val="00ED0D89"/>
    <w:rsid w:val="00F05FB7"/>
    <w:rsid w:val="00F2695B"/>
    <w:rsid w:val="00F75D6C"/>
    <w:rsid w:val="00FA37AB"/>
    <w:rsid w:val="00FC309F"/>
    <w:rsid w:val="00FD76A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418809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4</cp:revision>
  <cp:lastPrinted>2023-10-19T11:37:00Z</cp:lastPrinted>
  <dcterms:created xsi:type="dcterms:W3CDTF">2024-09-17T08:50:00Z</dcterms:created>
  <dcterms:modified xsi:type="dcterms:W3CDTF">2024-09-17T12:30:00Z</dcterms:modified>
</cp:coreProperties>
</file>