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7B47" w14:textId="77777777" w:rsidR="00122BD0" w:rsidRPr="002555F8" w:rsidRDefault="003B7583" w:rsidP="002555F8">
      <w:r>
        <w:rPr>
          <w:noProof/>
        </w:rPr>
        <mc:AlternateContent>
          <mc:Choice Requires="wpc">
            <w:drawing>
              <wp:inline distT="0" distB="0" distL="0" distR="0" wp14:anchorId="502B248A" wp14:editId="73006B17">
                <wp:extent cx="6644640" cy="7482840"/>
                <wp:effectExtent l="0" t="0" r="0" b="0"/>
                <wp:docPr id="52" name="Tuval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Yuvarlatılmış Dikdörtgen 10"/>
                        <wps:cNvSpPr/>
                        <wps:spPr>
                          <a:xfrm>
                            <a:off x="2834640" y="9144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A20968" w14:textId="77777777" w:rsidR="003B7583" w:rsidRPr="001F2C40" w:rsidRDefault="003B7583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ikdörtgen 11"/>
                        <wps:cNvSpPr/>
                        <wps:spPr>
                          <a:xfrm>
                            <a:off x="1878330" y="792480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F715CB" w14:textId="77777777" w:rsidR="003B7583" w:rsidRPr="005B716B" w:rsidRDefault="003B7583" w:rsidP="00024A6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5B716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024A6C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 kayıt dondurma isteğini içeren dilekçesi ile eğitim-öğretim başlangıcından itibaren akademik takvimde belirtilen tarihler içerisinde bölüme başvurur.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kış Çizelgesi: Karar 12"/>
                        <wps:cNvSpPr/>
                        <wps:spPr>
                          <a:xfrm>
                            <a:off x="2457450" y="3665220"/>
                            <a:ext cx="1828800" cy="97536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A58527" w14:textId="77777777" w:rsidR="003B7583" w:rsidRPr="001F2C40" w:rsidRDefault="003B7583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Sonuç olumlu mu?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kış Çizelgesi: İşlem 13"/>
                        <wps:cNvSpPr/>
                        <wps:spPr>
                          <a:xfrm>
                            <a:off x="312420" y="6181725"/>
                            <a:ext cx="2217420" cy="41021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D96260" w14:textId="77777777" w:rsidR="003B7583" w:rsidRPr="005B716B" w:rsidRDefault="00024A6C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Öğrenciye bildirilir.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Akış Çizelgesi: İşlem 14"/>
                        <wps:cNvSpPr/>
                        <wps:spPr>
                          <a:xfrm>
                            <a:off x="4286250" y="4528185"/>
                            <a:ext cx="189738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6DC526" w14:textId="77777777" w:rsidR="00FA2EDE" w:rsidRPr="005B716B" w:rsidRDefault="00FA2EDE" w:rsidP="00FA2ED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Öğrenciye bildirilir.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üz Ok Bağlayıcısı 15"/>
                        <wps:cNvCnPr/>
                        <wps:spPr>
                          <a:xfrm>
                            <a:off x="3371850" y="571500"/>
                            <a:ext cx="0" cy="2209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Oval 20"/>
                        <wps:cNvSpPr/>
                        <wps:spPr>
                          <a:xfrm>
                            <a:off x="1131570" y="682371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6114E6" w14:textId="77777777" w:rsidR="003B7583" w:rsidRPr="001F2C40" w:rsidRDefault="003B7583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Dikdörtgen 36"/>
                        <wps:cNvSpPr/>
                        <wps:spPr>
                          <a:xfrm>
                            <a:off x="1878330" y="1511136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C54715" w14:textId="6BF749DE" w:rsidR="003B7583" w:rsidRPr="005B716B" w:rsidRDefault="00024A6C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</w:t>
                              </w:r>
                              <w:r w:rsidR="00434A8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başvuru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dilekçes</w:t>
                              </w:r>
                              <w:r w:rsidR="00434A8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bölümünün onayından sonra </w:t>
                              </w:r>
                              <w:r w:rsidR="00D22B35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Fakülte</w:t>
                              </w:r>
                              <w:r w:rsidR="00434A8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sistemine düşer.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Dikdörtgen 37"/>
                        <wps:cNvSpPr/>
                        <wps:spPr>
                          <a:xfrm>
                            <a:off x="1878330" y="2229321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6622CC" w14:textId="77777777" w:rsidR="003B7583" w:rsidRPr="005B716B" w:rsidRDefault="00024A6C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Yönetim kurulu dilekçeyi </w:t>
                              </w:r>
                              <w:r w:rsidRPr="00024A6C">
                                <w:rPr>
                                  <w:rFonts w:asciiTheme="minorHAnsi" w:hAnsiTheme="minorHAnsi" w:cstheme="minorHAnsi"/>
                                  <w:i/>
                                  <w:iCs/>
                                  <w:color w:val="000000" w:themeColor="text1"/>
                                </w:rPr>
                                <w:t>“Hakkari Üniversitesi Önlisans ve Lisans Eğitim Öğretim ve Sınav Yönetmeliği”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çerçevesinde inceler.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Dikdörtgen 44"/>
                        <wps:cNvSpPr/>
                        <wps:spPr>
                          <a:xfrm>
                            <a:off x="1878330" y="2947506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97A153" w14:textId="64C523B5" w:rsidR="00024A6C" w:rsidRPr="005B716B" w:rsidRDefault="00D22B35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Dekanlık</w:t>
                              </w:r>
                              <w:r w:rsidR="00FF7AC9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öğrencinin talep</w:t>
                              </w:r>
                              <w:r w:rsidR="00024A6C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dilekçesini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Fakülte </w:t>
                              </w:r>
                              <w:r w:rsidR="00024A6C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Yönetim Kurulu’na sunar.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Akış Çizelgesi: İşlem 47"/>
                        <wps:cNvSpPr/>
                        <wps:spPr>
                          <a:xfrm>
                            <a:off x="312420" y="4528185"/>
                            <a:ext cx="221742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FA0F3A" w14:textId="77777777" w:rsidR="00024A6C" w:rsidRPr="005B716B" w:rsidRDefault="00024A6C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Yönetim kurulu kararı rektörlüğe (Öğrenci İşleri Dairesi Başkanlığı) bildirilir.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Akış Çizelgesi: İşlem 53"/>
                        <wps:cNvSpPr/>
                        <wps:spPr>
                          <a:xfrm>
                            <a:off x="312420" y="5293358"/>
                            <a:ext cx="2217420" cy="764541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D0D1DC" w14:textId="325535FD" w:rsidR="00024A6C" w:rsidRPr="005B716B" w:rsidRDefault="00D22B35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Fakülte </w:t>
                              </w:r>
                              <w:r w:rsidR="00024A6C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 işleri birimi tarafından “Üniversite Bilgi Yönetim Sistemi’nde” kayıt dondurma işlemi yapılır.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Düz Ok Bağlayıcısı 2"/>
                        <wps:cNvCnPr>
                          <a:stCxn id="11" idx="2"/>
                          <a:endCxn id="36" idx="0"/>
                        </wps:cNvCnPr>
                        <wps:spPr>
                          <a:xfrm>
                            <a:off x="3371850" y="1341120"/>
                            <a:ext cx="0" cy="17001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Düz Ok Bağlayıcısı 24"/>
                        <wps:cNvCnPr>
                          <a:stCxn id="36" idx="2"/>
                          <a:endCxn id="37" idx="0"/>
                        </wps:cNvCnPr>
                        <wps:spPr>
                          <a:xfrm>
                            <a:off x="3371850" y="2059776"/>
                            <a:ext cx="0" cy="16954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Düz Ok Bağlayıcısı 25"/>
                        <wps:cNvCnPr>
                          <a:stCxn id="37" idx="2"/>
                          <a:endCxn id="44" idx="0"/>
                        </wps:cNvCnPr>
                        <wps:spPr>
                          <a:xfrm>
                            <a:off x="3371850" y="2777961"/>
                            <a:ext cx="0" cy="16954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Düz Ok Bağlayıcısı 31"/>
                        <wps:cNvCnPr>
                          <a:stCxn id="44" idx="2"/>
                          <a:endCxn id="12" idx="0"/>
                        </wps:cNvCnPr>
                        <wps:spPr>
                          <a:xfrm>
                            <a:off x="3371850" y="3496146"/>
                            <a:ext cx="0" cy="16907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Dirsek Bağlayıcısı 32"/>
                        <wps:cNvCnPr>
                          <a:stCxn id="12" idx="1"/>
                          <a:endCxn id="47" idx="0"/>
                        </wps:cNvCnPr>
                        <wps:spPr>
                          <a:xfrm rot="10800000" flipV="1">
                            <a:off x="1421130" y="4152899"/>
                            <a:ext cx="1036320" cy="375285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Dirsek Bağlayıcısı 39"/>
                        <wps:cNvCnPr>
                          <a:stCxn id="12" idx="3"/>
                          <a:endCxn id="14" idx="0"/>
                        </wps:cNvCnPr>
                        <wps:spPr>
                          <a:xfrm>
                            <a:off x="4286250" y="4152900"/>
                            <a:ext cx="948690" cy="375285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Düz Ok Bağlayıcısı 54"/>
                        <wps:cNvCnPr>
                          <a:stCxn id="47" idx="2"/>
                          <a:endCxn id="53" idx="0"/>
                        </wps:cNvCnPr>
                        <wps:spPr>
                          <a:xfrm>
                            <a:off x="1421130" y="5061585"/>
                            <a:ext cx="0" cy="23177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Düz Ok Bağlayıcısı 55"/>
                        <wps:cNvCnPr>
                          <a:stCxn id="53" idx="2"/>
                          <a:endCxn id="13" idx="0"/>
                        </wps:cNvCnPr>
                        <wps:spPr>
                          <a:xfrm>
                            <a:off x="1421130" y="6057899"/>
                            <a:ext cx="0" cy="12382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Düz Ok Bağlayıcısı 56"/>
                        <wps:cNvCnPr>
                          <a:stCxn id="13" idx="2"/>
                          <a:endCxn id="20" idx="0"/>
                        </wps:cNvCnPr>
                        <wps:spPr>
                          <a:xfrm>
                            <a:off x="1421130" y="6591935"/>
                            <a:ext cx="0" cy="2317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Oval 57"/>
                        <wps:cNvSpPr/>
                        <wps:spPr>
                          <a:xfrm>
                            <a:off x="4945380" y="5387975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6ED57C" w14:textId="77777777" w:rsidR="00FA2EDE" w:rsidRPr="001F2C40" w:rsidRDefault="00FA2EDE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Düz Ok Bağlayıcısı 59"/>
                        <wps:cNvCnPr>
                          <a:stCxn id="14" idx="2"/>
                          <a:endCxn id="57" idx="0"/>
                        </wps:cNvCnPr>
                        <wps:spPr>
                          <a:xfrm>
                            <a:off x="5234940" y="5061585"/>
                            <a:ext cx="0" cy="32639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Metin Kutusu 21"/>
                        <wps:cNvSpPr txBox="1"/>
                        <wps:spPr>
                          <a:xfrm>
                            <a:off x="1530105" y="4023995"/>
                            <a:ext cx="31520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168AC7CA" w14:textId="77777777" w:rsidR="003B7583" w:rsidRPr="00ED0D89" w:rsidRDefault="003B758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03DA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Metin Kutusu 33"/>
                        <wps:cNvSpPr txBox="1"/>
                        <wps:spPr>
                          <a:xfrm>
                            <a:off x="4762500" y="4023995"/>
                            <a:ext cx="36410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7E1042D8" w14:textId="77777777" w:rsidR="003B7583" w:rsidRPr="00303DA6" w:rsidRDefault="003B7583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</w:pPr>
                              <w:r w:rsidRPr="00303DA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2B248A" id="Tuval 52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0" o:spid="_x0000_s1028" style="position:absolute;left:28346;top:914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" fillcolor="#f4b083 [1941]" strokecolor="black [3213]" strokeweight="1pt">
                  <v:stroke joinstyle="miter"/>
                  <v:textbox>
                    <w:txbxContent>
                      <w:p w14:paraId="26A20968" w14:textId="77777777" w:rsidR="003B7583" w:rsidRPr="001F2C40" w:rsidRDefault="003B7583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1" o:spid="_x0000_s1029" style="position:absolute;left:18783;top:7924;width:29870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55F715CB" w14:textId="77777777" w:rsidR="003B7583" w:rsidRPr="005B716B" w:rsidRDefault="003B7583" w:rsidP="00024A6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5B716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024A6C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 kayıt dondurma isteğini içeren dilekçesi ile eğitim-öğretim başlangıcından itibaren akademik takvimde belirtilen tarihler içerisinde bölüme başvurur.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12" o:spid="_x0000_s1030" type="#_x0000_t110" style="position:absolute;left:24574;top:36652;width:18288;height:9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" fillcolor="#f4b083 [1941]" strokecolor="black [3213]" strokeweight="1pt">
                  <v:textbox inset="0,0,0,0">
                    <w:txbxContent>
                      <w:p w14:paraId="79A58527" w14:textId="77777777" w:rsidR="003B7583" w:rsidRPr="001F2C40" w:rsidRDefault="003B7583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Sonuç olumlu mu?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13" o:spid="_x0000_s1031" type="#_x0000_t109" style="position:absolute;left:3124;top:61817;width:22174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2ED96260" w14:textId="77777777" w:rsidR="003B7583" w:rsidRPr="005B716B" w:rsidRDefault="00024A6C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Öğrenciye bildirilir.</w:t>
                        </w:r>
                      </w:p>
                    </w:txbxContent>
                  </v:textbox>
                </v:shape>
                <v:shape id="Akış Çizelgesi: İşlem 14" o:spid="_x0000_s1032" type="#_x0000_t109" style="position:absolute;left:42862;top:45281;width:1897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5F6DC526" w14:textId="77777777" w:rsidR="00FA2EDE" w:rsidRPr="005B716B" w:rsidRDefault="00FA2EDE" w:rsidP="00FA2EDE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Öğrenciye bildirilir.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5" o:spid="_x0000_s1033" type="#_x0000_t32" style="position:absolute;left:33718;top:5715;width:0;height:2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" strokecolor="black [3213]" strokeweight="1pt">
                  <v:stroke endarrow="block" joinstyle="miter"/>
                </v:shape>
                <v:oval id="Oval 20" o:spid="_x0000_s1034" style="position:absolute;left:11315;top:68237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" fillcolor="#f4b083 [1941]" strokecolor="black [3213]" strokeweight="1pt">
                  <v:stroke joinstyle="miter"/>
                  <v:textbox inset="1mm,1mm,1mm,1mm">
                    <w:txbxContent>
                      <w:p w14:paraId="246114E6" w14:textId="77777777" w:rsidR="003B7583" w:rsidRPr="001F2C40" w:rsidRDefault="003B7583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rect id="Dikdörtgen 36" o:spid="_x0000_s1035" style="position:absolute;left:18783;top:15111;width:29870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27C54715" w14:textId="6BF749DE" w:rsidR="003B7583" w:rsidRPr="005B716B" w:rsidRDefault="00024A6C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</w:t>
                        </w:r>
                        <w:r w:rsidR="00434A8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başvuru 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dilekçes</w:t>
                        </w:r>
                        <w:r w:rsidR="00434A8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bölümünün onayından sonra </w:t>
                        </w:r>
                        <w:r w:rsidR="00D22B35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Fakülte</w:t>
                        </w:r>
                        <w:r w:rsidR="00434A8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sistemine düşer.</w:t>
                        </w:r>
                      </w:p>
                    </w:txbxContent>
                  </v:textbox>
                </v:rect>
                <v:rect id="Dikdörtgen 37" o:spid="_x0000_s1036" style="position:absolute;left:18783;top:22293;width:29870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266622CC" w14:textId="77777777" w:rsidR="003B7583" w:rsidRPr="005B716B" w:rsidRDefault="00024A6C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Yönetim kurulu dilekçeyi </w:t>
                        </w:r>
                        <w:r w:rsidRPr="00024A6C">
                          <w:rPr>
                            <w:rFonts w:asciiTheme="minorHAnsi" w:hAnsiTheme="minorHAnsi" w:cstheme="minorHAnsi"/>
                            <w:i/>
                            <w:iCs/>
                            <w:color w:val="000000" w:themeColor="text1"/>
                          </w:rPr>
                          <w:t>“Hakkari Üniversitesi Önlisans ve Lisans Eğitim Öğretim ve Sınav Yönetmeliği”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çerçevesinde inceler.</w:t>
                        </w:r>
                      </w:p>
                    </w:txbxContent>
                  </v:textbox>
                </v:rect>
                <v:rect id="Dikdörtgen 44" o:spid="_x0000_s1037" style="position:absolute;left:18783;top:29475;width:29870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5297A153" w14:textId="64C523B5" w:rsidR="00024A6C" w:rsidRPr="005B716B" w:rsidRDefault="00D22B35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Dekanlık</w:t>
                        </w:r>
                        <w:r w:rsidR="00FF7AC9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öğrencinin talep</w:t>
                        </w:r>
                        <w:r w:rsidR="00024A6C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dilekçesini 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Fakülte </w:t>
                        </w:r>
                        <w:r w:rsidR="00024A6C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Yönetim Kurulu’na sunar.</w:t>
                        </w:r>
                      </w:p>
                    </w:txbxContent>
                  </v:textbox>
                </v:rect>
                <v:shape id="Akış Çizelgesi: İşlem 47" o:spid="_x0000_s1038" type="#_x0000_t109" style="position:absolute;left:3124;top:45281;width:2217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20FA0F3A" w14:textId="77777777" w:rsidR="00024A6C" w:rsidRPr="005B716B" w:rsidRDefault="00024A6C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Yönetim kurulu kararı rektörlüğe (Öğrenci İşleri Dairesi Başkanlığı) bildirilir.</w:t>
                        </w:r>
                      </w:p>
                    </w:txbxContent>
                  </v:textbox>
                </v:shape>
                <v:shape id="Akış Çizelgesi: İşlem 53" o:spid="_x0000_s1039" type="#_x0000_t109" style="position:absolute;left:3124;top:52933;width:22174;height:7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55D0D1DC" w14:textId="325535FD" w:rsidR="00024A6C" w:rsidRPr="005B716B" w:rsidRDefault="00D22B35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Fakülte </w:t>
                        </w:r>
                        <w:r w:rsidR="00024A6C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 işleri birimi tarafından “Üniversite Bilgi Yönetim Sistemi’nde” kayıt dondurma işlemi yapılır.</w:t>
                        </w:r>
                      </w:p>
                    </w:txbxContent>
                  </v:textbox>
                </v:shape>
                <v:shape id="Düz Ok Bağlayıcısı 2" o:spid="_x0000_s1040" type="#_x0000_t32" style="position:absolute;left:33718;top:13411;width:0;height:17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24" o:spid="_x0000_s1041" type="#_x0000_t32" style="position:absolute;left:33718;top:20597;width:0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25" o:spid="_x0000_s1042" type="#_x0000_t32" style="position:absolute;left:33718;top:27779;width:0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31" o:spid="_x0000_s1043" type="#_x0000_t32" style="position:absolute;left:33718;top:34961;width:0;height:1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" strokecolor="black [3213]" strokeweight="1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32" o:spid="_x0000_s1044" type="#_x0000_t33" style="position:absolute;left:14211;top:41528;width:10363;height:375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" strokecolor="black [3213]" strokeweight="1pt">
                  <v:stroke endarrow="block"/>
                </v:shape>
                <v:shape id="Dirsek Bağlayıcısı 39" o:spid="_x0000_s1045" type="#_x0000_t33" style="position:absolute;left:42862;top:41529;width:9487;height:375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" strokecolor="black [3213]" strokeweight="1pt">
                  <v:stroke endarrow="block"/>
                </v:shape>
                <v:shape id="Düz Ok Bağlayıcısı 54" o:spid="_x0000_s1046" type="#_x0000_t32" style="position:absolute;left:14211;top:50615;width:0;height:2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55" o:spid="_x0000_s1047" type="#_x0000_t32" style="position:absolute;left:14211;top:60578;width:0;height:1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56" o:spid="_x0000_s1048" type="#_x0000_t32" style="position:absolute;left:14211;top:65919;width:0;height:2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" strokecolor="black [3213]" strokeweight="1pt">
                  <v:stroke endarrow="block" joinstyle="miter"/>
                </v:shape>
                <v:oval id="Oval 57" o:spid="_x0000_s1049" style="position:absolute;left:49453;top:53879;width:5792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" fillcolor="#f4b083 [1941]" strokecolor="black [3213]" strokeweight="1pt">
                  <v:stroke joinstyle="miter"/>
                  <v:textbox inset="1mm,1mm,1mm,1mm">
                    <w:txbxContent>
                      <w:p w14:paraId="446ED57C" w14:textId="77777777" w:rsidR="00FA2EDE" w:rsidRPr="001F2C40" w:rsidRDefault="00FA2EDE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shape id="Düz Ok Bağlayıcısı 59" o:spid="_x0000_s1050" type="#_x0000_t32" style="position:absolute;left:52349;top:50615;width:0;height:3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" strokecolor="black [3213]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1" o:spid="_x0000_s1051" type="#_x0000_t202" style="position:absolute;left:15301;top:40239;width:315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" fillcolor="white [3201]" stroked="f" strokeweight="1pt">
                  <v:textbox inset="1mm,,1mm">
                    <w:txbxContent>
                      <w:p w14:paraId="168AC7CA" w14:textId="77777777" w:rsidR="003B7583" w:rsidRPr="00ED0D89" w:rsidRDefault="003B758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303DA6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Evet</w:t>
                        </w:r>
                      </w:p>
                    </w:txbxContent>
                  </v:textbox>
                </v:shape>
                <v:shape id="Metin Kutusu 33" o:spid="_x0000_s1052" type="#_x0000_t202" style="position:absolute;left:47625;top:40239;width:3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" fillcolor="white [3201]" stroked="f" strokeweight="1pt">
                  <v:textbox inset="1mm,,1mm">
                    <w:txbxContent>
                      <w:p w14:paraId="7E1042D8" w14:textId="77777777" w:rsidR="003B7583" w:rsidRPr="00303DA6" w:rsidRDefault="003B7583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303DA6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Hayır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0E8C" w14:textId="77777777" w:rsidR="00434552" w:rsidRDefault="00434552">
      <w:r>
        <w:separator/>
      </w:r>
    </w:p>
  </w:endnote>
  <w:endnote w:type="continuationSeparator" w:id="0">
    <w:p w14:paraId="3DD7E7FE" w14:textId="77777777" w:rsidR="00434552" w:rsidRDefault="0043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2021" w14:textId="77777777" w:rsidR="005F06F4" w:rsidRDefault="005F06F4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DD9F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35241C4E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49AC043D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672B6C27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07E105C3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5EA6CB67" w14:textId="6AEF6D89" w:rsidR="00646716" w:rsidRPr="00FA37AB" w:rsidRDefault="005F06F4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3FD605C9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10A8C1EB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2D2C2A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2D2C2A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530CB198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455E9E33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59E7D767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2E3F7232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2905EE5C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6396069A" w14:textId="77777777" w:rsidR="00646716" w:rsidRDefault="00646716" w:rsidP="004A174E">
    <w:pPr>
      <w:pStyle w:val="Altbilgi"/>
      <w:rPr>
        <w:sz w:val="2"/>
      </w:rPr>
    </w:pPr>
  </w:p>
  <w:p w14:paraId="0D883138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3B7A" w14:textId="77777777" w:rsidR="005F06F4" w:rsidRDefault="005F06F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03CA" w14:textId="77777777" w:rsidR="00434552" w:rsidRDefault="00434552">
      <w:r>
        <w:separator/>
      </w:r>
    </w:p>
  </w:footnote>
  <w:footnote w:type="continuationSeparator" w:id="0">
    <w:p w14:paraId="597FFA44" w14:textId="77777777" w:rsidR="00434552" w:rsidRDefault="0043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DAFD" w14:textId="77777777" w:rsidR="005F06F4" w:rsidRDefault="005F06F4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D29D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2485091F" w14:textId="77777777" w:rsidTr="00926F86">
      <w:trPr>
        <w:cantSplit/>
        <w:trHeight w:val="300"/>
        <w:jc w:val="center"/>
      </w:trPr>
      <w:tc>
        <w:tcPr>
          <w:tcW w:w="794" w:type="pct"/>
          <w:vMerge w:val="restart"/>
          <w:vAlign w:val="center"/>
        </w:tcPr>
        <w:p w14:paraId="7E68DE7F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71776884" wp14:editId="0CF17855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182CABF2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04CD157F" w14:textId="77777777" w:rsidR="00646716" w:rsidRPr="008675E1" w:rsidRDefault="00CD4769" w:rsidP="002E6DEF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36"/>
              <w:szCs w:val="36"/>
            </w:rPr>
            <w:t xml:space="preserve">ÖĞRENCİ KAYIT </w:t>
          </w:r>
          <w:r w:rsidR="002E6DEF">
            <w:rPr>
              <w:b/>
              <w:bCs/>
              <w:sz w:val="36"/>
              <w:szCs w:val="36"/>
            </w:rPr>
            <w:t>DONDURMA İŞLEMİ</w:t>
          </w:r>
          <w:r w:rsidR="009B058A" w:rsidRPr="009B058A">
            <w:rPr>
              <w:b/>
              <w:bCs/>
              <w:sz w:val="36"/>
              <w:szCs w:val="36"/>
            </w:rPr>
            <w:t xml:space="preserve">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ABE4D8D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1B1FEB5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32D7A1FE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1EBBB9EA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22D813B6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678EE74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860C0F6" w14:textId="77777777" w:rsidR="00646716" w:rsidRPr="008675E1" w:rsidRDefault="002D2C2A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2EBF2763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156E543C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44A235CC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DF6AF33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BABF412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0D2AE7DF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7656DA6D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7D068327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7DE25D3C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701FC08E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420E1939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31EA76ED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DA19" w14:textId="77777777" w:rsidR="005F06F4" w:rsidRDefault="005F06F4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24A6C"/>
    <w:rsid w:val="00057E98"/>
    <w:rsid w:val="00073DFE"/>
    <w:rsid w:val="000B6C0B"/>
    <w:rsid w:val="00122BD0"/>
    <w:rsid w:val="0014339E"/>
    <w:rsid w:val="001562E1"/>
    <w:rsid w:val="00170474"/>
    <w:rsid w:val="0017400E"/>
    <w:rsid w:val="00186A90"/>
    <w:rsid w:val="001A37BA"/>
    <w:rsid w:val="001D0C75"/>
    <w:rsid w:val="001F2C40"/>
    <w:rsid w:val="00200625"/>
    <w:rsid w:val="0024300A"/>
    <w:rsid w:val="002555F8"/>
    <w:rsid w:val="002561BF"/>
    <w:rsid w:val="00274D78"/>
    <w:rsid w:val="0027712E"/>
    <w:rsid w:val="00280D2E"/>
    <w:rsid w:val="002D2C2A"/>
    <w:rsid w:val="002E6DEF"/>
    <w:rsid w:val="003023E9"/>
    <w:rsid w:val="00303DA6"/>
    <w:rsid w:val="003A2391"/>
    <w:rsid w:val="003B43C6"/>
    <w:rsid w:val="003B7583"/>
    <w:rsid w:val="003D119D"/>
    <w:rsid w:val="003F4E3A"/>
    <w:rsid w:val="00414424"/>
    <w:rsid w:val="00434552"/>
    <w:rsid w:val="00434A8B"/>
    <w:rsid w:val="00446CEF"/>
    <w:rsid w:val="0045759E"/>
    <w:rsid w:val="00460216"/>
    <w:rsid w:val="00475380"/>
    <w:rsid w:val="00484E3E"/>
    <w:rsid w:val="004927BD"/>
    <w:rsid w:val="0049727A"/>
    <w:rsid w:val="004A174E"/>
    <w:rsid w:val="004C4519"/>
    <w:rsid w:val="0050704A"/>
    <w:rsid w:val="0053385B"/>
    <w:rsid w:val="005453AF"/>
    <w:rsid w:val="005A4C2B"/>
    <w:rsid w:val="005B4227"/>
    <w:rsid w:val="005B43A0"/>
    <w:rsid w:val="005B716B"/>
    <w:rsid w:val="005D4CE0"/>
    <w:rsid w:val="005E45C6"/>
    <w:rsid w:val="005E6D11"/>
    <w:rsid w:val="005F06F4"/>
    <w:rsid w:val="005F1D81"/>
    <w:rsid w:val="005F6DC2"/>
    <w:rsid w:val="005F7C5B"/>
    <w:rsid w:val="006010A2"/>
    <w:rsid w:val="00613036"/>
    <w:rsid w:val="00621C13"/>
    <w:rsid w:val="00646716"/>
    <w:rsid w:val="00674058"/>
    <w:rsid w:val="00674E05"/>
    <w:rsid w:val="00674EF8"/>
    <w:rsid w:val="006826C7"/>
    <w:rsid w:val="00690577"/>
    <w:rsid w:val="006B1C9B"/>
    <w:rsid w:val="006C4E2A"/>
    <w:rsid w:val="006D79AE"/>
    <w:rsid w:val="006E4178"/>
    <w:rsid w:val="006F49A4"/>
    <w:rsid w:val="006F6148"/>
    <w:rsid w:val="00723B09"/>
    <w:rsid w:val="007540B3"/>
    <w:rsid w:val="00791585"/>
    <w:rsid w:val="007D1530"/>
    <w:rsid w:val="007D34C6"/>
    <w:rsid w:val="007E23E5"/>
    <w:rsid w:val="007E5C3E"/>
    <w:rsid w:val="007F1C8D"/>
    <w:rsid w:val="007F6DCA"/>
    <w:rsid w:val="008020F4"/>
    <w:rsid w:val="00806C9C"/>
    <w:rsid w:val="0082404A"/>
    <w:rsid w:val="00826CAB"/>
    <w:rsid w:val="00837B1B"/>
    <w:rsid w:val="00847DB4"/>
    <w:rsid w:val="008675E1"/>
    <w:rsid w:val="008704B6"/>
    <w:rsid w:val="00874D79"/>
    <w:rsid w:val="008C3FBE"/>
    <w:rsid w:val="008F4303"/>
    <w:rsid w:val="00916636"/>
    <w:rsid w:val="009268DF"/>
    <w:rsid w:val="00926F86"/>
    <w:rsid w:val="00927E56"/>
    <w:rsid w:val="00944F76"/>
    <w:rsid w:val="0098294A"/>
    <w:rsid w:val="009974D9"/>
    <w:rsid w:val="009B058A"/>
    <w:rsid w:val="00A16A94"/>
    <w:rsid w:val="00A264C6"/>
    <w:rsid w:val="00A27804"/>
    <w:rsid w:val="00A51878"/>
    <w:rsid w:val="00A55427"/>
    <w:rsid w:val="00A61599"/>
    <w:rsid w:val="00A92716"/>
    <w:rsid w:val="00AC1E82"/>
    <w:rsid w:val="00AD74CF"/>
    <w:rsid w:val="00B349AD"/>
    <w:rsid w:val="00B35CB4"/>
    <w:rsid w:val="00B71F19"/>
    <w:rsid w:val="00B7382F"/>
    <w:rsid w:val="00B876A7"/>
    <w:rsid w:val="00B95998"/>
    <w:rsid w:val="00BA2A41"/>
    <w:rsid w:val="00BB499A"/>
    <w:rsid w:val="00BB5F3F"/>
    <w:rsid w:val="00BD403F"/>
    <w:rsid w:val="00C42F80"/>
    <w:rsid w:val="00C7059F"/>
    <w:rsid w:val="00C9045A"/>
    <w:rsid w:val="00C95943"/>
    <w:rsid w:val="00CD07CC"/>
    <w:rsid w:val="00CD4769"/>
    <w:rsid w:val="00CF6D07"/>
    <w:rsid w:val="00CF7539"/>
    <w:rsid w:val="00D03F2B"/>
    <w:rsid w:val="00D07049"/>
    <w:rsid w:val="00D14E2A"/>
    <w:rsid w:val="00D17C34"/>
    <w:rsid w:val="00D22B35"/>
    <w:rsid w:val="00D305B5"/>
    <w:rsid w:val="00D52A52"/>
    <w:rsid w:val="00D9495B"/>
    <w:rsid w:val="00DA30AF"/>
    <w:rsid w:val="00DC02B7"/>
    <w:rsid w:val="00DE1CB3"/>
    <w:rsid w:val="00E02C43"/>
    <w:rsid w:val="00E0638B"/>
    <w:rsid w:val="00E06BCD"/>
    <w:rsid w:val="00E2798E"/>
    <w:rsid w:val="00E44B7F"/>
    <w:rsid w:val="00E66641"/>
    <w:rsid w:val="00ED0D89"/>
    <w:rsid w:val="00F26439"/>
    <w:rsid w:val="00F46707"/>
    <w:rsid w:val="00F75D6C"/>
    <w:rsid w:val="00FA2EDE"/>
    <w:rsid w:val="00FA37AB"/>
    <w:rsid w:val="00FC309F"/>
    <w:rsid w:val="00FD76A3"/>
    <w:rsid w:val="00FF1840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D1DE32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4</cp:revision>
  <cp:lastPrinted>2023-10-19T11:37:00Z</cp:lastPrinted>
  <dcterms:created xsi:type="dcterms:W3CDTF">2024-09-17T10:09:00Z</dcterms:created>
  <dcterms:modified xsi:type="dcterms:W3CDTF">2024-09-17T12:38:00Z</dcterms:modified>
</cp:coreProperties>
</file>