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35"/>
        <w:tblW w:w="15021" w:type="dxa"/>
        <w:tblLayout w:type="fixed"/>
        <w:tblLook w:val="04A0" w:firstRow="1" w:lastRow="0" w:firstColumn="1" w:lastColumn="0" w:noHBand="0" w:noVBand="1"/>
      </w:tblPr>
      <w:tblGrid>
        <w:gridCol w:w="1763"/>
        <w:gridCol w:w="1433"/>
        <w:gridCol w:w="60"/>
        <w:gridCol w:w="1417"/>
        <w:gridCol w:w="1418"/>
        <w:gridCol w:w="1984"/>
        <w:gridCol w:w="2126"/>
        <w:gridCol w:w="1541"/>
        <w:gridCol w:w="13"/>
        <w:gridCol w:w="6"/>
        <w:gridCol w:w="1701"/>
        <w:gridCol w:w="1559"/>
      </w:tblGrid>
      <w:tr w:rsidR="00C6583D" w:rsidRPr="008E0CEB" w14:paraId="1705FB98" w14:textId="77777777" w:rsidTr="006760A4">
        <w:trPr>
          <w:trHeight w:val="1024"/>
        </w:trPr>
        <w:tc>
          <w:tcPr>
            <w:tcW w:w="1763" w:type="dxa"/>
          </w:tcPr>
          <w:p w14:paraId="0874C00C" w14:textId="77777777" w:rsidR="00A83826" w:rsidRPr="008E0CEB" w:rsidRDefault="00A83826" w:rsidP="0069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1F848C1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0BD707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77" w:type="dxa"/>
            <w:gridSpan w:val="2"/>
          </w:tcPr>
          <w:p w14:paraId="3A44E2E4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C109E9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418" w:type="dxa"/>
          </w:tcPr>
          <w:p w14:paraId="2BA61B9E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7E4C80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14:paraId="6E4984A4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7285FC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6" w:type="dxa"/>
          </w:tcPr>
          <w:p w14:paraId="658AD881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A0C367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60" w:type="dxa"/>
            <w:gridSpan w:val="3"/>
          </w:tcPr>
          <w:p w14:paraId="24750788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8AEC054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01" w:type="dxa"/>
          </w:tcPr>
          <w:p w14:paraId="23151AC7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BB109F9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14:paraId="51D892D0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850B0D" w14:textId="77777777" w:rsidR="00A83826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8E0CEB" w:rsidRPr="008E0CEB" w14:paraId="69C179A1" w14:textId="77777777" w:rsidTr="006760A4">
        <w:trPr>
          <w:trHeight w:val="884"/>
        </w:trPr>
        <w:tc>
          <w:tcPr>
            <w:tcW w:w="1763" w:type="dxa"/>
          </w:tcPr>
          <w:p w14:paraId="5B91B216" w14:textId="77777777" w:rsidR="008E0CEB" w:rsidRPr="008E0CEB" w:rsidRDefault="008E0CEB" w:rsidP="0069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910" w:type="dxa"/>
            <w:gridSpan w:val="3"/>
          </w:tcPr>
          <w:p w14:paraId="7F69D4D9" w14:textId="77777777" w:rsidR="008E0CEB" w:rsidRPr="008E0CEB" w:rsidRDefault="008E0CEB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Atatürk İlkeleri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e İnkılap Tarihi II</w:t>
            </w:r>
          </w:p>
          <w:p w14:paraId="1A178763" w14:textId="77777777" w:rsidR="008E0CEB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Gör. Elif ÖZTÜRK</w:t>
            </w:r>
          </w:p>
        </w:tc>
        <w:tc>
          <w:tcPr>
            <w:tcW w:w="3402" w:type="dxa"/>
            <w:gridSpan w:val="2"/>
          </w:tcPr>
          <w:p w14:paraId="13B1B2DD" w14:textId="77777777" w:rsidR="008E0CEB" w:rsidRPr="008E0CEB" w:rsidRDefault="008E0CEB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Mikrobiyoloji-Parazitoloji                                                                       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Başak BAYKARA</w:t>
            </w:r>
          </w:p>
        </w:tc>
        <w:tc>
          <w:tcPr>
            <w:tcW w:w="3680" w:type="dxa"/>
            <w:gridSpan w:val="3"/>
          </w:tcPr>
          <w:p w14:paraId="23279038" w14:textId="77777777" w:rsidR="008E0CEB" w:rsidRDefault="00450FAE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Türk Dili II</w:t>
            </w:r>
          </w:p>
          <w:p w14:paraId="3FD47635" w14:textId="77777777" w:rsidR="00450FAE" w:rsidRPr="00450FAE" w:rsidRDefault="00450FAE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</w:p>
        </w:tc>
        <w:tc>
          <w:tcPr>
            <w:tcW w:w="3266" w:type="dxa"/>
            <w:gridSpan w:val="3"/>
          </w:tcPr>
          <w:p w14:paraId="54C79C21" w14:textId="77777777" w:rsidR="008E0CEB" w:rsidRDefault="00F77A56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6">
              <w:rPr>
                <w:rFonts w:ascii="Times New Roman" w:hAnsi="Times New Roman" w:cs="Times New Roman"/>
                <w:b/>
                <w:sz w:val="24"/>
                <w:szCs w:val="24"/>
              </w:rPr>
              <w:t>Yabancı Dil (İngilizce) II</w:t>
            </w:r>
          </w:p>
          <w:p w14:paraId="08BD85C5" w14:textId="77777777" w:rsidR="00F77A56" w:rsidRPr="00F77A56" w:rsidRDefault="00F77A56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Buse GÜL</w:t>
            </w:r>
          </w:p>
        </w:tc>
      </w:tr>
      <w:tr w:rsidR="006760A4" w:rsidRPr="008E0CEB" w14:paraId="7B9867DF" w14:textId="77777777" w:rsidTr="006760A4">
        <w:trPr>
          <w:trHeight w:val="1053"/>
        </w:trPr>
        <w:tc>
          <w:tcPr>
            <w:tcW w:w="1763" w:type="dxa"/>
          </w:tcPr>
          <w:p w14:paraId="3E6415FE" w14:textId="77777777" w:rsidR="006760A4" w:rsidRPr="008E0CEB" w:rsidRDefault="006760A4" w:rsidP="0069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93" w:type="dxa"/>
            <w:gridSpan w:val="2"/>
          </w:tcPr>
          <w:p w14:paraId="20AC7875" w14:textId="77777777" w:rsidR="006760A4" w:rsidRPr="008E0CEB" w:rsidRDefault="006760A4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5E96A" w14:textId="77777777" w:rsidR="006760A4" w:rsidRPr="008E0CEB" w:rsidRDefault="006760A4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Kariyer Planlama                                                                                          </w:t>
            </w:r>
            <w:proofErr w:type="spellStart"/>
            <w:r w:rsidR="00D92CE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D92CE9">
              <w:rPr>
                <w:rFonts w:ascii="Times New Roman" w:hAnsi="Times New Roman" w:cs="Times New Roman"/>
                <w:sz w:val="24"/>
                <w:szCs w:val="24"/>
              </w:rPr>
              <w:t>. Gör. Müge Esra KARTAL</w:t>
            </w:r>
          </w:p>
        </w:tc>
        <w:tc>
          <w:tcPr>
            <w:tcW w:w="3402" w:type="dxa"/>
            <w:gridSpan w:val="2"/>
          </w:tcPr>
          <w:p w14:paraId="792830DD" w14:textId="77777777" w:rsidR="006760A4" w:rsidRPr="00F67FCF" w:rsidRDefault="006760A4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Farmakoloji     </w:t>
            </w:r>
          </w:p>
          <w:p w14:paraId="15E798AE" w14:textId="77777777" w:rsidR="006760A4" w:rsidRPr="008E0CEB" w:rsidRDefault="006760A4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Çiğdem Müge HAYLİ</w:t>
            </w:r>
          </w:p>
        </w:tc>
        <w:tc>
          <w:tcPr>
            <w:tcW w:w="3680" w:type="dxa"/>
            <w:gridSpan w:val="3"/>
          </w:tcPr>
          <w:p w14:paraId="70D91191" w14:textId="77777777" w:rsidR="006760A4" w:rsidRPr="006760A4" w:rsidRDefault="006760A4" w:rsidP="00676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A4">
              <w:rPr>
                <w:rFonts w:ascii="Times New Roman" w:hAnsi="Times New Roman" w:cs="Times New Roman"/>
                <w:b/>
                <w:sz w:val="24"/>
                <w:szCs w:val="24"/>
              </w:rPr>
              <w:t>Sağlık ve Medya</w:t>
            </w:r>
          </w:p>
          <w:p w14:paraId="5283D705" w14:textId="77777777" w:rsidR="006760A4" w:rsidRPr="008E0CEB" w:rsidRDefault="006760A4" w:rsidP="0067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4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Fatma COŞKUN TOPUZ</w:t>
            </w:r>
          </w:p>
        </w:tc>
        <w:tc>
          <w:tcPr>
            <w:tcW w:w="3266" w:type="dxa"/>
            <w:gridSpan w:val="3"/>
          </w:tcPr>
          <w:p w14:paraId="26DCB1A9" w14:textId="77777777" w:rsidR="006760A4" w:rsidRPr="008E0CEB" w:rsidRDefault="006760A4" w:rsidP="00D8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A4" w:rsidRPr="008E0CEB" w14:paraId="37963CD1" w14:textId="77777777" w:rsidTr="006760A4">
        <w:trPr>
          <w:trHeight w:val="884"/>
        </w:trPr>
        <w:tc>
          <w:tcPr>
            <w:tcW w:w="1763" w:type="dxa"/>
          </w:tcPr>
          <w:p w14:paraId="20D5E128" w14:textId="77777777" w:rsidR="006760A4" w:rsidRPr="008E0CEB" w:rsidRDefault="006760A4" w:rsidP="0069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910" w:type="dxa"/>
            <w:gridSpan w:val="3"/>
          </w:tcPr>
          <w:p w14:paraId="482B7AD8" w14:textId="77777777" w:rsidR="006760A4" w:rsidRPr="008E0CEB" w:rsidRDefault="006760A4" w:rsidP="0069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7149CF7" w14:textId="77777777" w:rsidR="006760A4" w:rsidRPr="008E0CEB" w:rsidRDefault="006760A4" w:rsidP="00B11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Hemşirelik Süreci</w:t>
            </w:r>
          </w:p>
          <w:p w14:paraId="7CD68A2A" w14:textId="77777777" w:rsidR="006760A4" w:rsidRPr="008E0CEB" w:rsidRDefault="006760A4" w:rsidP="00B1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KAMBER SÜMER</w:t>
            </w:r>
          </w:p>
        </w:tc>
        <w:tc>
          <w:tcPr>
            <w:tcW w:w="6946" w:type="dxa"/>
            <w:gridSpan w:val="6"/>
          </w:tcPr>
          <w:p w14:paraId="4D7F76AD" w14:textId="77777777" w:rsidR="006760A4" w:rsidRPr="008E0CEB" w:rsidRDefault="006760A4" w:rsidP="00083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Hemşirelik Esasları Teori</w:t>
            </w:r>
            <w:r w:rsidR="00D92CE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  <w:p w14:paraId="2DF8A9C9" w14:textId="77777777" w:rsidR="006760A4" w:rsidRPr="008E0CEB" w:rsidRDefault="006760A4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Üyesi Kamber Sümer</w:t>
            </w:r>
          </w:p>
        </w:tc>
      </w:tr>
      <w:tr w:rsidR="00083607" w:rsidRPr="008E0CEB" w14:paraId="2C3BE15E" w14:textId="77777777" w:rsidTr="006760A4">
        <w:trPr>
          <w:trHeight w:val="1373"/>
        </w:trPr>
        <w:tc>
          <w:tcPr>
            <w:tcW w:w="1763" w:type="dxa"/>
          </w:tcPr>
          <w:p w14:paraId="19A7EBA1" w14:textId="77777777" w:rsidR="00083607" w:rsidRPr="008E0CEB" w:rsidRDefault="00083607" w:rsidP="0069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6312" w:type="dxa"/>
            <w:gridSpan w:val="5"/>
          </w:tcPr>
          <w:p w14:paraId="5A0740D3" w14:textId="77777777" w:rsidR="00083607" w:rsidRDefault="008E0CEB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Hemşirelik Esasları Laboratuvar</w:t>
            </w:r>
          </w:p>
          <w:p w14:paraId="634EC77A" w14:textId="77777777" w:rsidR="008E0CEB" w:rsidRPr="008E0CEB" w:rsidRDefault="008E0CEB" w:rsidP="0069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Üyesi Kamber SÜMER</w:t>
            </w:r>
          </w:p>
        </w:tc>
        <w:tc>
          <w:tcPr>
            <w:tcW w:w="3667" w:type="dxa"/>
            <w:gridSpan w:val="2"/>
          </w:tcPr>
          <w:p w14:paraId="60477194" w14:textId="77777777" w:rsidR="00083607" w:rsidRPr="008E0CEB" w:rsidRDefault="008E0CEB" w:rsidP="008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Patoloji  </w:t>
            </w:r>
          </w:p>
          <w:p w14:paraId="2FDD27F0" w14:textId="77777777" w:rsidR="00AA7D82" w:rsidRPr="008E0CEB" w:rsidRDefault="008E0CEB" w:rsidP="008B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Ali Kemal ZİREK</w:t>
            </w:r>
          </w:p>
        </w:tc>
        <w:tc>
          <w:tcPr>
            <w:tcW w:w="3279" w:type="dxa"/>
            <w:gridSpan w:val="4"/>
          </w:tcPr>
          <w:p w14:paraId="5251EE9D" w14:textId="77777777" w:rsidR="00B1141E" w:rsidRPr="008E0CEB" w:rsidRDefault="008E0CEB" w:rsidP="00B1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Beslenme İlkeleri                                                                                         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Üyesi Ender Hikmet </w:t>
            </w:r>
            <w:r w:rsidR="00450FAE" w:rsidRPr="008E0CEB">
              <w:rPr>
                <w:rFonts w:ascii="Times New Roman" w:hAnsi="Times New Roman" w:cs="Times New Roman"/>
                <w:sz w:val="24"/>
                <w:szCs w:val="24"/>
              </w:rPr>
              <w:t>ARSERİM</w:t>
            </w:r>
          </w:p>
        </w:tc>
      </w:tr>
      <w:tr w:rsidR="008E0CEB" w:rsidRPr="008E0CEB" w14:paraId="3C98A33C" w14:textId="77777777" w:rsidTr="006760A4">
        <w:trPr>
          <w:trHeight w:val="884"/>
        </w:trPr>
        <w:tc>
          <w:tcPr>
            <w:tcW w:w="1763" w:type="dxa"/>
          </w:tcPr>
          <w:p w14:paraId="10418EF2" w14:textId="77777777" w:rsidR="008E0CEB" w:rsidRPr="008E0CEB" w:rsidRDefault="008E0CEB" w:rsidP="008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58" w:type="dxa"/>
            <w:gridSpan w:val="11"/>
          </w:tcPr>
          <w:p w14:paraId="3E158B71" w14:textId="77777777" w:rsidR="008E0CEB" w:rsidRPr="008E0CEB" w:rsidRDefault="008E0CEB" w:rsidP="008E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Hemşirelik Esasları Klinik Uygulama</w:t>
            </w:r>
          </w:p>
          <w:p w14:paraId="5B934A5C" w14:textId="77777777" w:rsidR="008E0CEB" w:rsidRPr="008E0CEB" w:rsidRDefault="008E0CEB" w:rsidP="008B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Üyesi Kamber </w:t>
            </w:r>
            <w:r w:rsidR="00450FAE" w:rsidRPr="008E0CEB">
              <w:rPr>
                <w:rFonts w:ascii="Times New Roman" w:hAnsi="Times New Roman" w:cs="Times New Roman"/>
                <w:sz w:val="24"/>
                <w:szCs w:val="24"/>
              </w:rPr>
              <w:t>SÜMER</w:t>
            </w:r>
          </w:p>
        </w:tc>
      </w:tr>
    </w:tbl>
    <w:p w14:paraId="46BAF948" w14:textId="77777777" w:rsidR="00A45369" w:rsidRPr="00450FAE" w:rsidRDefault="00BD6A6D" w:rsidP="00CF3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FAE">
        <w:rPr>
          <w:rFonts w:ascii="Times New Roman" w:hAnsi="Times New Roman" w:cs="Times New Roman"/>
          <w:b/>
          <w:sz w:val="24"/>
          <w:szCs w:val="24"/>
        </w:rPr>
        <w:t>HEM</w:t>
      </w:r>
      <w:r w:rsidR="008E0CEB" w:rsidRPr="00450FAE">
        <w:rPr>
          <w:rFonts w:ascii="Times New Roman" w:hAnsi="Times New Roman" w:cs="Times New Roman"/>
          <w:b/>
          <w:sz w:val="24"/>
          <w:szCs w:val="24"/>
        </w:rPr>
        <w:t xml:space="preserve">-1 </w:t>
      </w:r>
      <w:r w:rsidR="00CF3043" w:rsidRPr="00450FAE">
        <w:rPr>
          <w:rFonts w:ascii="Times New Roman" w:hAnsi="Times New Roman" w:cs="Times New Roman"/>
          <w:b/>
          <w:sz w:val="24"/>
          <w:szCs w:val="24"/>
        </w:rPr>
        <w:t>DERSLİK</w:t>
      </w:r>
      <w:r w:rsidR="008E0CEB" w:rsidRPr="00450FAE">
        <w:rPr>
          <w:rFonts w:ascii="Times New Roman" w:hAnsi="Times New Roman" w:cs="Times New Roman"/>
          <w:b/>
          <w:sz w:val="24"/>
          <w:szCs w:val="24"/>
        </w:rPr>
        <w:t>-205</w:t>
      </w:r>
    </w:p>
    <w:p w14:paraId="0DFA19BF" w14:textId="77777777" w:rsidR="00BD6A6D" w:rsidRPr="008E0CEB" w:rsidRDefault="00BD6A6D" w:rsidP="00BD6A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A7F04" w14:textId="77777777" w:rsidR="00BD6A6D" w:rsidRPr="008E0CEB" w:rsidRDefault="00BD6A6D" w:rsidP="00BD6A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horzAnchor="margin" w:tblpY="435"/>
        <w:tblW w:w="14596" w:type="dxa"/>
        <w:tblLook w:val="04A0" w:firstRow="1" w:lastRow="0" w:firstColumn="1" w:lastColumn="0" w:noHBand="0" w:noVBand="1"/>
      </w:tblPr>
      <w:tblGrid>
        <w:gridCol w:w="1848"/>
        <w:gridCol w:w="1483"/>
        <w:gridCol w:w="1767"/>
        <w:gridCol w:w="1397"/>
        <w:gridCol w:w="1600"/>
        <w:gridCol w:w="1731"/>
        <w:gridCol w:w="1660"/>
        <w:gridCol w:w="9"/>
        <w:gridCol w:w="150"/>
        <w:gridCol w:w="1263"/>
        <w:gridCol w:w="1688"/>
      </w:tblGrid>
      <w:tr w:rsidR="00BD6A6D" w:rsidRPr="008E0CEB" w14:paraId="0F6A2F0A" w14:textId="77777777" w:rsidTr="00D92CE9">
        <w:trPr>
          <w:trHeight w:val="850"/>
        </w:trPr>
        <w:tc>
          <w:tcPr>
            <w:tcW w:w="1848" w:type="dxa"/>
          </w:tcPr>
          <w:p w14:paraId="63A792FE" w14:textId="77777777" w:rsidR="00BD6A6D" w:rsidRPr="008E0CEB" w:rsidRDefault="00BD6A6D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BF129C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39B992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767" w:type="dxa"/>
          </w:tcPr>
          <w:p w14:paraId="0890FA26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D92AB1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397" w:type="dxa"/>
          </w:tcPr>
          <w:p w14:paraId="7247AC8D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B39EC6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00" w:type="dxa"/>
          </w:tcPr>
          <w:p w14:paraId="7FDEEE03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5DF25C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31" w:type="dxa"/>
          </w:tcPr>
          <w:p w14:paraId="7D278444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0A2487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660" w:type="dxa"/>
          </w:tcPr>
          <w:p w14:paraId="50284AC0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C87D65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22" w:type="dxa"/>
            <w:gridSpan w:val="3"/>
          </w:tcPr>
          <w:p w14:paraId="0A7F56C6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2309D8E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88" w:type="dxa"/>
          </w:tcPr>
          <w:p w14:paraId="2E193032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75ABF50" w14:textId="77777777" w:rsidR="00BD6A6D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8B7AF0" w:rsidRPr="008E0CEB" w14:paraId="0E64EE18" w14:textId="77777777" w:rsidTr="00D92CE9">
        <w:trPr>
          <w:trHeight w:val="1407"/>
        </w:trPr>
        <w:tc>
          <w:tcPr>
            <w:tcW w:w="1848" w:type="dxa"/>
          </w:tcPr>
          <w:p w14:paraId="779B5757" w14:textId="77777777" w:rsidR="008B7AF0" w:rsidRPr="008E0CEB" w:rsidRDefault="008B7AF0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3250" w:type="dxa"/>
            <w:gridSpan w:val="2"/>
          </w:tcPr>
          <w:p w14:paraId="1D72941A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14:paraId="4FA867B6" w14:textId="77777777" w:rsidR="008B7AF0" w:rsidRPr="004B31F0" w:rsidRDefault="008B7AF0" w:rsidP="0024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4B31F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Stoma</w:t>
            </w:r>
            <w:proofErr w:type="spellEnd"/>
            <w:r w:rsidRPr="004B31F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="004B31F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v</w:t>
            </w:r>
            <w:r w:rsidR="008E0CEB" w:rsidRPr="004B31F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 </w:t>
            </w:r>
            <w:r w:rsidRPr="004B31F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Yara Bakımı</w:t>
            </w:r>
          </w:p>
          <w:p w14:paraId="0A9F88C9" w14:textId="77777777" w:rsidR="008B7AF0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8B7AF0"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Dr</w:t>
            </w: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r w:rsidR="008B7AF0"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Kıymet ÖZTEPE YEŞİLYURT</w:t>
            </w:r>
          </w:p>
        </w:tc>
        <w:tc>
          <w:tcPr>
            <w:tcW w:w="3400" w:type="dxa"/>
            <w:gridSpan w:val="3"/>
          </w:tcPr>
          <w:p w14:paraId="254F4E6E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Sağlık Sosyolojisi      </w:t>
            </w:r>
          </w:p>
          <w:p w14:paraId="6E808968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Üyesi Yunus EROĞLU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3101" w:type="dxa"/>
            <w:gridSpan w:val="3"/>
          </w:tcPr>
          <w:p w14:paraId="54244481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Hemşirelikte Kişilerarası İlişkiler </w:t>
            </w:r>
            <w:r w:rsidR="00453FA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E0CEB" w:rsidRPr="0045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453FA9"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Kıymet ÖZTEPE YEŞİLYURT</w:t>
            </w:r>
          </w:p>
        </w:tc>
      </w:tr>
      <w:tr w:rsidR="00453FA9" w:rsidRPr="008E0CEB" w14:paraId="21D3AA57" w14:textId="77777777" w:rsidTr="00D92CE9">
        <w:trPr>
          <w:trHeight w:val="1002"/>
        </w:trPr>
        <w:tc>
          <w:tcPr>
            <w:tcW w:w="1848" w:type="dxa"/>
          </w:tcPr>
          <w:p w14:paraId="510ED167" w14:textId="77777777" w:rsidR="00453FA9" w:rsidRPr="008E0CEB" w:rsidRDefault="00453FA9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247" w:type="dxa"/>
            <w:gridSpan w:val="4"/>
          </w:tcPr>
          <w:p w14:paraId="40844F95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Cerrahi Hastalıkları Hemşireliği</w:t>
            </w:r>
          </w:p>
          <w:p w14:paraId="2EEDE7F0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  <w:r w:rsidR="00D92CE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  <w:p w14:paraId="77E7AFBC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Dr. Kıymet ÖZTEPE YEŞİLYURT</w:t>
            </w:r>
          </w:p>
          <w:p w14:paraId="0E4DBF6D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Gör. İsmail DENİZ</w:t>
            </w:r>
          </w:p>
        </w:tc>
        <w:tc>
          <w:tcPr>
            <w:tcW w:w="6501" w:type="dxa"/>
            <w:gridSpan w:val="6"/>
          </w:tcPr>
          <w:p w14:paraId="57B58373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Cerrahi Hastalıkları Hemşireliği</w:t>
            </w:r>
          </w:p>
          <w:p w14:paraId="6980BE39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</w:p>
          <w:p w14:paraId="0B0E7CAF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Dr. Kıymet ÖZTEPE YEŞİLYURT</w:t>
            </w:r>
          </w:p>
          <w:p w14:paraId="45D1EF3C" w14:textId="77777777" w:rsidR="00453FA9" w:rsidRPr="008E0CEB" w:rsidRDefault="00453FA9" w:rsidP="0045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Gör. İsmail DENİZ</w:t>
            </w:r>
          </w:p>
        </w:tc>
      </w:tr>
      <w:tr w:rsidR="00FA58CD" w:rsidRPr="008E0CEB" w14:paraId="127F218C" w14:textId="77777777" w:rsidTr="00D92CE9">
        <w:trPr>
          <w:trHeight w:val="866"/>
        </w:trPr>
        <w:tc>
          <w:tcPr>
            <w:tcW w:w="1848" w:type="dxa"/>
          </w:tcPr>
          <w:p w14:paraId="503A8167" w14:textId="77777777" w:rsidR="00FA58CD" w:rsidRPr="008E0CEB" w:rsidRDefault="00FA58CD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748" w:type="dxa"/>
            <w:gridSpan w:val="10"/>
          </w:tcPr>
          <w:p w14:paraId="6F83364A" w14:textId="77777777" w:rsidR="00FA58CD" w:rsidRPr="008E0CEB" w:rsidRDefault="00FA58CD" w:rsidP="00241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Cerrahi Hastalıkları Hemşireliği</w:t>
            </w:r>
          </w:p>
          <w:p w14:paraId="17C6A7FA" w14:textId="77777777" w:rsidR="00325402" w:rsidRDefault="00D34A10" w:rsidP="003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Klinik </w:t>
            </w:r>
            <w:r w:rsidR="00FA58CD" w:rsidRPr="008E0CEB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  <w:r w:rsidR="00FA58CD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6D54C" w14:textId="77777777" w:rsidR="008E0CEB" w:rsidRPr="008E0CEB" w:rsidRDefault="008E0CEB" w:rsidP="008E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Dr. Kıymet ÖZTEPE YEŞİLYURT</w:t>
            </w:r>
          </w:p>
          <w:p w14:paraId="5BD19648" w14:textId="77777777" w:rsidR="008E0CEB" w:rsidRPr="008E0CEB" w:rsidRDefault="00453FA9" w:rsidP="008E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Gör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>. İsmail DENİZ</w:t>
            </w:r>
          </w:p>
        </w:tc>
      </w:tr>
      <w:tr w:rsidR="008B7AF0" w:rsidRPr="008E0CEB" w14:paraId="2BAE8972" w14:textId="77777777" w:rsidTr="00D92CE9">
        <w:trPr>
          <w:trHeight w:val="1778"/>
        </w:trPr>
        <w:tc>
          <w:tcPr>
            <w:tcW w:w="1848" w:type="dxa"/>
          </w:tcPr>
          <w:p w14:paraId="3236C616" w14:textId="77777777" w:rsidR="008B7AF0" w:rsidRPr="008E0CEB" w:rsidRDefault="008B7AF0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7A5A05BE" w14:textId="77777777" w:rsidR="008B7AF0" w:rsidRPr="008E0CEB" w:rsidRDefault="008B7AF0" w:rsidP="004073D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Sağlığın Tanılanması </w:t>
            </w:r>
            <w:r w:rsidR="00BB5C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</w:t>
            </w:r>
            <w:r w:rsidR="008E0CEB"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e </w:t>
            </w:r>
            <w:r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Değerlendirilmesi    </w:t>
            </w:r>
          </w:p>
          <w:p w14:paraId="6A9B3C5D" w14:textId="77777777" w:rsidR="008B7AF0" w:rsidRPr="008E0CEB" w:rsidRDefault="008B7AF0" w:rsidP="004073D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Laboratuvar  </w:t>
            </w:r>
          </w:p>
          <w:p w14:paraId="60679CD1" w14:textId="77777777" w:rsidR="008B7AF0" w:rsidRPr="008E0CEB" w:rsidRDefault="008B7AF0" w:rsidP="004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r w:rsidRPr="008E0CE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DİLEK DEMİR KÖSEM                                         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01F7E063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Sağlığın Tanılanması </w:t>
            </w:r>
            <w:r w:rsidR="00BB5C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</w:t>
            </w:r>
            <w:r w:rsidR="008E0CEB"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e </w:t>
            </w:r>
            <w:r w:rsidRPr="008E0CE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Değerlendirilmesi      </w:t>
            </w:r>
          </w:p>
          <w:p w14:paraId="1D67DD01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r w:rsidRPr="008E0CE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DİLEK DEMİR KÖSEM                                         </w:t>
            </w:r>
          </w:p>
        </w:tc>
        <w:tc>
          <w:tcPr>
            <w:tcW w:w="3550" w:type="dxa"/>
            <w:gridSpan w:val="4"/>
            <w:shd w:val="clear" w:color="auto" w:fill="auto"/>
          </w:tcPr>
          <w:p w14:paraId="34963B32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Tamamlayıcı </w:t>
            </w:r>
            <w:r w:rsidR="004B31F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v</w:t>
            </w:r>
            <w:r w:rsidR="008E0CEB"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 </w:t>
            </w:r>
            <w:r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Alternatif Tedaviler                                                   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Gör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Samet KOLTAŞ</w:t>
            </w:r>
          </w:p>
        </w:tc>
        <w:tc>
          <w:tcPr>
            <w:tcW w:w="2951" w:type="dxa"/>
            <w:gridSpan w:val="2"/>
            <w:shd w:val="clear" w:color="auto" w:fill="auto"/>
          </w:tcPr>
          <w:p w14:paraId="0269B0C1" w14:textId="77777777" w:rsidR="008B7AF0" w:rsidRPr="008E0CEB" w:rsidRDefault="008E0CEB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Sosyal Sorumluluk Projesi                                                                            </w:t>
            </w: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 Üyesi Mithat KURBAN</w:t>
            </w:r>
          </w:p>
        </w:tc>
      </w:tr>
      <w:tr w:rsidR="008B7AF0" w:rsidRPr="008E0CEB" w14:paraId="32CE87B8" w14:textId="77777777" w:rsidTr="00D92CE9">
        <w:trPr>
          <w:trHeight w:val="1081"/>
        </w:trPr>
        <w:tc>
          <w:tcPr>
            <w:tcW w:w="1848" w:type="dxa"/>
          </w:tcPr>
          <w:p w14:paraId="61DBB022" w14:textId="77777777" w:rsidR="008B7AF0" w:rsidRPr="008E0CEB" w:rsidRDefault="008E0CEB" w:rsidP="0024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AF0" w:rsidRPr="008E0CE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3250" w:type="dxa"/>
            <w:gridSpan w:val="2"/>
          </w:tcPr>
          <w:p w14:paraId="4400F167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Sağlığı Koruma </w:t>
            </w:r>
            <w:r w:rsidR="00D92CE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v</w:t>
            </w:r>
            <w:r w:rsidR="008E0CEB"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 </w:t>
            </w:r>
            <w:r w:rsidRPr="008E0CE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Geliştirme                                                                  </w:t>
            </w: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Üyesi Neşe ATAMAN BOR</w:t>
            </w:r>
          </w:p>
        </w:tc>
        <w:tc>
          <w:tcPr>
            <w:tcW w:w="2997" w:type="dxa"/>
            <w:gridSpan w:val="2"/>
          </w:tcPr>
          <w:p w14:paraId="7339C937" w14:textId="77777777" w:rsidR="008B7AF0" w:rsidRPr="008E0CEB" w:rsidRDefault="008B7AF0" w:rsidP="00FB78C3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gridSpan w:val="6"/>
          </w:tcPr>
          <w:p w14:paraId="0AE94A28" w14:textId="77777777" w:rsidR="008B7AF0" w:rsidRPr="008E0CEB" w:rsidRDefault="008B7AF0" w:rsidP="0024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9779C" w14:textId="77777777" w:rsidR="00564E1D" w:rsidRPr="00450FAE" w:rsidRDefault="00273A85" w:rsidP="00817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FAE">
        <w:rPr>
          <w:rFonts w:ascii="Times New Roman" w:hAnsi="Times New Roman" w:cs="Times New Roman"/>
          <w:b/>
          <w:sz w:val="24"/>
          <w:szCs w:val="24"/>
        </w:rPr>
        <w:t>HEM</w:t>
      </w:r>
      <w:r w:rsidR="008E0CEB" w:rsidRPr="00450FAE">
        <w:rPr>
          <w:rFonts w:ascii="Times New Roman" w:hAnsi="Times New Roman" w:cs="Times New Roman"/>
          <w:b/>
          <w:sz w:val="24"/>
          <w:szCs w:val="24"/>
        </w:rPr>
        <w:t xml:space="preserve">-2 </w:t>
      </w:r>
      <w:r w:rsidRPr="00450FAE">
        <w:rPr>
          <w:rFonts w:ascii="Times New Roman" w:hAnsi="Times New Roman" w:cs="Times New Roman"/>
          <w:b/>
          <w:sz w:val="24"/>
          <w:szCs w:val="24"/>
        </w:rPr>
        <w:t>DERSLİK</w:t>
      </w:r>
      <w:r w:rsidR="008E0CEB" w:rsidRPr="00450FAE">
        <w:rPr>
          <w:rFonts w:ascii="Times New Roman" w:hAnsi="Times New Roman" w:cs="Times New Roman"/>
          <w:b/>
          <w:sz w:val="24"/>
          <w:szCs w:val="24"/>
        </w:rPr>
        <w:t>-206</w:t>
      </w:r>
    </w:p>
    <w:p w14:paraId="0FAE6661" w14:textId="77777777" w:rsidR="0013327B" w:rsidRPr="008E0CEB" w:rsidRDefault="0013327B" w:rsidP="001332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A4E63" w14:textId="77777777" w:rsidR="00102516" w:rsidRPr="008E0CEB" w:rsidRDefault="00102516" w:rsidP="001025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DF9D1" w14:textId="77777777" w:rsidR="00824048" w:rsidRPr="008E0CEB" w:rsidRDefault="00824048" w:rsidP="001025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59633" w14:textId="77777777" w:rsidR="00824048" w:rsidRPr="00450FAE" w:rsidRDefault="00102516" w:rsidP="00824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FAE">
        <w:rPr>
          <w:rFonts w:ascii="Times New Roman" w:hAnsi="Times New Roman" w:cs="Times New Roman"/>
          <w:b/>
          <w:sz w:val="24"/>
          <w:szCs w:val="24"/>
        </w:rPr>
        <w:lastRenderedPageBreak/>
        <w:t>HEM</w:t>
      </w:r>
      <w:r w:rsidR="008E0CEB" w:rsidRPr="00450FAE">
        <w:rPr>
          <w:rFonts w:ascii="Times New Roman" w:hAnsi="Times New Roman" w:cs="Times New Roman"/>
          <w:b/>
          <w:sz w:val="24"/>
          <w:szCs w:val="24"/>
        </w:rPr>
        <w:t xml:space="preserve">-3 </w:t>
      </w:r>
      <w:r w:rsidR="00824048" w:rsidRPr="00450FAE">
        <w:rPr>
          <w:rFonts w:ascii="Times New Roman" w:hAnsi="Times New Roman" w:cs="Times New Roman"/>
          <w:b/>
          <w:sz w:val="24"/>
          <w:szCs w:val="24"/>
        </w:rPr>
        <w:t>DERSLİK</w:t>
      </w:r>
      <w:r w:rsidR="008E0CEB" w:rsidRPr="00450FAE">
        <w:rPr>
          <w:rFonts w:ascii="Times New Roman" w:hAnsi="Times New Roman" w:cs="Times New Roman"/>
          <w:b/>
          <w:sz w:val="24"/>
          <w:szCs w:val="24"/>
        </w:rPr>
        <w:t>-207</w:t>
      </w:r>
    </w:p>
    <w:p w14:paraId="1E00031D" w14:textId="77777777" w:rsidR="00824048" w:rsidRPr="008E0CEB" w:rsidRDefault="00824048" w:rsidP="00824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4282F" w14:textId="77777777" w:rsidR="00540E68" w:rsidRPr="008E0CEB" w:rsidRDefault="00540E68" w:rsidP="003254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696"/>
        <w:tblW w:w="16268" w:type="dxa"/>
        <w:tblLook w:val="04A0" w:firstRow="1" w:lastRow="0" w:firstColumn="1" w:lastColumn="0" w:noHBand="0" w:noVBand="1"/>
      </w:tblPr>
      <w:tblGrid>
        <w:gridCol w:w="1269"/>
        <w:gridCol w:w="2053"/>
        <w:gridCol w:w="286"/>
        <w:gridCol w:w="1180"/>
        <w:gridCol w:w="1881"/>
        <w:gridCol w:w="1690"/>
        <w:gridCol w:w="2266"/>
        <w:gridCol w:w="2530"/>
        <w:gridCol w:w="103"/>
        <w:gridCol w:w="1315"/>
        <w:gridCol w:w="1695"/>
      </w:tblGrid>
      <w:tr w:rsidR="00D43CE5" w:rsidRPr="008E0CEB" w14:paraId="50F59841" w14:textId="77777777" w:rsidTr="009432F5">
        <w:trPr>
          <w:trHeight w:val="701"/>
        </w:trPr>
        <w:tc>
          <w:tcPr>
            <w:tcW w:w="1269" w:type="dxa"/>
          </w:tcPr>
          <w:p w14:paraId="460652D7" w14:textId="77777777" w:rsidR="00D43CE5" w:rsidRPr="008E0CEB" w:rsidRDefault="00D43CE5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CBAF" w14:textId="77777777" w:rsidR="00D43CE5" w:rsidRPr="008E0CEB" w:rsidRDefault="00D43CE5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EC1C" w14:textId="77777777" w:rsidR="00D43CE5" w:rsidRPr="008E0CEB" w:rsidRDefault="00D43CE5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C3CF1F8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1BA46A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66" w:type="dxa"/>
            <w:gridSpan w:val="2"/>
          </w:tcPr>
          <w:p w14:paraId="447F50F2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5136F8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881" w:type="dxa"/>
          </w:tcPr>
          <w:p w14:paraId="3DB6A6E1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2CD6F6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90" w:type="dxa"/>
          </w:tcPr>
          <w:p w14:paraId="0A3F7150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EACAA7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66" w:type="dxa"/>
          </w:tcPr>
          <w:p w14:paraId="506D322C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2AA318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530" w:type="dxa"/>
          </w:tcPr>
          <w:p w14:paraId="66BF92C7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E6ECBEF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18" w:type="dxa"/>
            <w:gridSpan w:val="2"/>
          </w:tcPr>
          <w:p w14:paraId="5B928263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EA105C1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95" w:type="dxa"/>
          </w:tcPr>
          <w:p w14:paraId="22668545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2137ED5" w14:textId="77777777" w:rsidR="00D43CE5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5344DF" w:rsidRPr="008E0CEB" w14:paraId="45B5B8CC" w14:textId="77777777" w:rsidTr="009432F5">
        <w:trPr>
          <w:trHeight w:val="572"/>
        </w:trPr>
        <w:tc>
          <w:tcPr>
            <w:tcW w:w="1269" w:type="dxa"/>
          </w:tcPr>
          <w:p w14:paraId="78DEDE82" w14:textId="77777777" w:rsidR="005344DF" w:rsidRPr="008E0CEB" w:rsidRDefault="005344DF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7090" w:type="dxa"/>
            <w:gridSpan w:val="5"/>
          </w:tcPr>
          <w:p w14:paraId="190B2CD2" w14:textId="77777777" w:rsidR="005344DF" w:rsidRPr="00450FAE" w:rsidRDefault="00453FA9" w:rsidP="0013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Psikiyatri Hemşireliği Laboratuvar</w:t>
            </w:r>
          </w:p>
          <w:p w14:paraId="5CC3370C" w14:textId="77777777" w:rsidR="005344DF" w:rsidRPr="008E0CEB" w:rsidRDefault="005344DF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C17E" w14:textId="77777777" w:rsidR="005344DF" w:rsidRPr="008E0CEB" w:rsidRDefault="005344DF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Üyesi Çiğdem Müge HAYLİ</w:t>
            </w:r>
          </w:p>
          <w:p w14:paraId="1EC2DB76" w14:textId="77777777" w:rsidR="005344DF" w:rsidRPr="008E0CEB" w:rsidRDefault="005344DF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5"/>
          </w:tcPr>
          <w:p w14:paraId="346A0BCB" w14:textId="77777777" w:rsidR="005344DF" w:rsidRPr="00450FAE" w:rsidRDefault="00453FA9" w:rsidP="0013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Psikiyatri Hemşireliği Teori</w:t>
            </w:r>
            <w:r w:rsidR="00D92CE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  <w:p w14:paraId="635340FD" w14:textId="77777777" w:rsidR="005344DF" w:rsidRPr="008E0CEB" w:rsidRDefault="005344DF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0660" w14:textId="77777777" w:rsidR="005344DF" w:rsidRPr="008E0CEB" w:rsidRDefault="005344DF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Üyesi Çiğdem Müge HAYLİ</w:t>
            </w:r>
          </w:p>
          <w:p w14:paraId="388E49E5" w14:textId="77777777" w:rsidR="005344DF" w:rsidRPr="008E0CEB" w:rsidRDefault="005344DF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CD" w:rsidRPr="008E0CEB" w14:paraId="18026078" w14:textId="77777777" w:rsidTr="00130B7C">
        <w:trPr>
          <w:trHeight w:val="981"/>
        </w:trPr>
        <w:tc>
          <w:tcPr>
            <w:tcW w:w="1269" w:type="dxa"/>
          </w:tcPr>
          <w:p w14:paraId="677F4572" w14:textId="77777777" w:rsidR="00FA58CD" w:rsidRPr="008E0CEB" w:rsidRDefault="00FA58CD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999" w:type="dxa"/>
            <w:gridSpan w:val="10"/>
          </w:tcPr>
          <w:p w14:paraId="1898105E" w14:textId="77777777" w:rsidR="005344DF" w:rsidRPr="00450FAE" w:rsidRDefault="00453FA9" w:rsidP="0013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Psikiyatri Hemşireliği Klinik Uygulama</w:t>
            </w:r>
          </w:p>
          <w:p w14:paraId="1CB8937C" w14:textId="77777777" w:rsidR="005344DF" w:rsidRPr="00450FAE" w:rsidRDefault="005344DF" w:rsidP="0013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EAB66" w14:textId="77777777" w:rsidR="00FA58CD" w:rsidRPr="008E0CEB" w:rsidRDefault="00102516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</w:t>
            </w:r>
            <w:r w:rsidR="00824048" w:rsidRPr="008E0C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Çiğdem Müge HAYLİ</w:t>
            </w:r>
          </w:p>
        </w:tc>
      </w:tr>
      <w:tr w:rsidR="00B1141E" w:rsidRPr="008E0CEB" w14:paraId="18189B35" w14:textId="77777777" w:rsidTr="009432F5">
        <w:trPr>
          <w:trHeight w:val="980"/>
        </w:trPr>
        <w:tc>
          <w:tcPr>
            <w:tcW w:w="1269" w:type="dxa"/>
          </w:tcPr>
          <w:p w14:paraId="2E3B8B2D" w14:textId="77777777" w:rsidR="00B1141E" w:rsidRPr="008E0CEB" w:rsidRDefault="00B1141E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7090" w:type="dxa"/>
            <w:gridSpan w:val="5"/>
          </w:tcPr>
          <w:p w14:paraId="3D56FDF0" w14:textId="77777777" w:rsidR="00B1141E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Formasyon</w:t>
            </w:r>
          </w:p>
        </w:tc>
        <w:tc>
          <w:tcPr>
            <w:tcW w:w="4899" w:type="dxa"/>
            <w:gridSpan w:val="3"/>
          </w:tcPr>
          <w:p w14:paraId="4D58A9B1" w14:textId="77777777" w:rsidR="00B1141E" w:rsidRPr="008E0CEB" w:rsidRDefault="008E0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Formasyon</w:t>
            </w:r>
          </w:p>
        </w:tc>
        <w:tc>
          <w:tcPr>
            <w:tcW w:w="3010" w:type="dxa"/>
            <w:gridSpan w:val="2"/>
          </w:tcPr>
          <w:p w14:paraId="5D72CC68" w14:textId="77777777" w:rsidR="00B1141E" w:rsidRPr="008E0CEB" w:rsidRDefault="001B3CEB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  <w:r w:rsidR="00EE22FA"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oistatistik</w:t>
            </w:r>
            <w:proofErr w:type="spellEnd"/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Yusuf DİLBİLİR</w:t>
            </w:r>
          </w:p>
        </w:tc>
      </w:tr>
      <w:tr w:rsidR="00D92CE9" w:rsidRPr="008E0CEB" w14:paraId="54ECB7B9" w14:textId="77777777" w:rsidTr="009432F5">
        <w:trPr>
          <w:trHeight w:val="1062"/>
        </w:trPr>
        <w:tc>
          <w:tcPr>
            <w:tcW w:w="1269" w:type="dxa"/>
          </w:tcPr>
          <w:p w14:paraId="0307098A" w14:textId="77777777" w:rsidR="00D92CE9" w:rsidRPr="008E0CEB" w:rsidRDefault="00D92CE9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3519" w:type="dxa"/>
            <w:gridSpan w:val="3"/>
            <w:shd w:val="clear" w:color="auto" w:fill="auto"/>
          </w:tcPr>
          <w:p w14:paraId="400598F9" w14:textId="77777777" w:rsidR="00D92CE9" w:rsidRPr="008E0CEB" w:rsidRDefault="00D92CE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Epidemiyoloji 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Üyesi Neş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ATAMAN BOR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31CA57E2" w14:textId="77777777" w:rsidR="00D92CE9" w:rsidRPr="008E0CEB" w:rsidRDefault="00D92CE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Toplum Ruh Sağlığı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AYŞİN</w:t>
            </w:r>
          </w:p>
        </w:tc>
        <w:tc>
          <w:tcPr>
            <w:tcW w:w="4899" w:type="dxa"/>
            <w:gridSpan w:val="3"/>
            <w:shd w:val="clear" w:color="auto" w:fill="auto"/>
          </w:tcPr>
          <w:p w14:paraId="3A9A5843" w14:textId="77777777" w:rsidR="00D92CE9" w:rsidRPr="00450FAE" w:rsidRDefault="00D92CE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Kadın Sağlığı v</w:t>
            </w: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e Kültür</w:t>
            </w:r>
          </w:p>
          <w:p w14:paraId="4E38D00A" w14:textId="77777777" w:rsidR="00D92CE9" w:rsidRPr="008E0CEB" w:rsidRDefault="00D92CE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. Üyesi Serap ÖNER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491F755" w14:textId="77777777" w:rsidR="00D92CE9" w:rsidRPr="00450FAE" w:rsidRDefault="00D92CE9" w:rsidP="0013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Afetlerde Hemşirelik Ve İlk Yardım   </w:t>
            </w:r>
          </w:p>
          <w:p w14:paraId="1ECA60B5" w14:textId="77777777" w:rsidR="00D92CE9" w:rsidRPr="008E0CEB" w:rsidRDefault="00D92CE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Kamber SÜMER                                                 </w:t>
            </w:r>
          </w:p>
        </w:tc>
      </w:tr>
      <w:tr w:rsidR="00B1141E" w:rsidRPr="008E0CEB" w14:paraId="04D69DA3" w14:textId="77777777" w:rsidTr="009432F5">
        <w:trPr>
          <w:trHeight w:val="1690"/>
        </w:trPr>
        <w:tc>
          <w:tcPr>
            <w:tcW w:w="1269" w:type="dxa"/>
          </w:tcPr>
          <w:p w14:paraId="18512859" w14:textId="77777777" w:rsidR="00B1141E" w:rsidRPr="008E0CEB" w:rsidRDefault="00B1141E" w:rsidP="0013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339" w:type="dxa"/>
            <w:gridSpan w:val="2"/>
          </w:tcPr>
          <w:p w14:paraId="7C85A6A2" w14:textId="77777777" w:rsidR="00B1141E" w:rsidRPr="008E0CEB" w:rsidRDefault="00B1141E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gridSpan w:val="3"/>
          </w:tcPr>
          <w:p w14:paraId="2E569FEB" w14:textId="77777777" w:rsidR="001B3CEB" w:rsidRPr="00450FAE" w:rsidRDefault="00453FA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Hemşirelikte Yönetim Teori</w:t>
            </w:r>
            <w:r w:rsidR="00D92CE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  <w:p w14:paraId="4C41D901" w14:textId="77777777" w:rsidR="00B1141E" w:rsidRPr="008E0CEB" w:rsidRDefault="00325402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</w:t>
            </w:r>
            <w:r w:rsidR="005344DF" w:rsidRPr="008E0C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A9" w:rsidRPr="008E0CEB">
              <w:rPr>
                <w:rFonts w:ascii="Times New Roman" w:hAnsi="Times New Roman" w:cs="Times New Roman"/>
                <w:sz w:val="24"/>
                <w:szCs w:val="24"/>
              </w:rPr>
              <w:t>Dilek</w:t>
            </w:r>
            <w:r w:rsidR="001B3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DEMİR KÖSEM</w:t>
            </w:r>
          </w:p>
        </w:tc>
        <w:tc>
          <w:tcPr>
            <w:tcW w:w="7909" w:type="dxa"/>
            <w:gridSpan w:val="5"/>
          </w:tcPr>
          <w:p w14:paraId="152EE504" w14:textId="77777777" w:rsidR="00B1141E" w:rsidRPr="00450FAE" w:rsidRDefault="00453FA9" w:rsidP="00130B7C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AE">
              <w:rPr>
                <w:rFonts w:ascii="Times New Roman" w:hAnsi="Times New Roman" w:cs="Times New Roman"/>
                <w:b/>
                <w:sz w:val="24"/>
                <w:szCs w:val="24"/>
              </w:rPr>
              <w:t>Hemşirelikte Yönetim Uygulama</w:t>
            </w:r>
          </w:p>
          <w:p w14:paraId="43148246" w14:textId="77777777" w:rsidR="00B1141E" w:rsidRPr="008E0CEB" w:rsidRDefault="00325402" w:rsidP="0013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8E0CEB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>Üyes</w:t>
            </w:r>
            <w:r w:rsidR="005344DF" w:rsidRPr="008E0C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A9" w:rsidRPr="008E0CEB"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r w:rsidR="00B1141E" w:rsidRPr="008E0CEB">
              <w:rPr>
                <w:rFonts w:ascii="Times New Roman" w:hAnsi="Times New Roman" w:cs="Times New Roman"/>
                <w:sz w:val="24"/>
                <w:szCs w:val="24"/>
              </w:rPr>
              <w:t>DEMİR KÖSEM</w:t>
            </w:r>
          </w:p>
        </w:tc>
      </w:tr>
    </w:tbl>
    <w:p w14:paraId="386A2066" w14:textId="77777777" w:rsidR="00232442" w:rsidRPr="008E0CEB" w:rsidRDefault="00BD6A6D" w:rsidP="00042542">
      <w:pPr>
        <w:jc w:val="right"/>
        <w:rPr>
          <w:rFonts w:ascii="Times New Roman" w:hAnsi="Times New Roman" w:cs="Times New Roman"/>
          <w:sz w:val="24"/>
          <w:szCs w:val="24"/>
        </w:rPr>
      </w:pPr>
      <w:r w:rsidRPr="008E0CEB">
        <w:rPr>
          <w:rFonts w:ascii="Times New Roman" w:hAnsi="Times New Roman" w:cs="Times New Roman"/>
          <w:sz w:val="24"/>
          <w:szCs w:val="24"/>
        </w:rPr>
        <w:t>Hemşirelik Bölüm Başkanı</w:t>
      </w:r>
    </w:p>
    <w:p w14:paraId="5A69CD02" w14:textId="77777777" w:rsidR="00A70FE9" w:rsidRPr="008E0CEB" w:rsidRDefault="00BD6A6D" w:rsidP="00AC7060">
      <w:pPr>
        <w:jc w:val="right"/>
        <w:rPr>
          <w:rFonts w:ascii="Times New Roman" w:hAnsi="Times New Roman" w:cs="Times New Roman"/>
          <w:sz w:val="24"/>
          <w:szCs w:val="24"/>
        </w:rPr>
      </w:pPr>
      <w:r w:rsidRPr="008E0CEB">
        <w:rPr>
          <w:rFonts w:ascii="Times New Roman" w:hAnsi="Times New Roman" w:cs="Times New Roman"/>
          <w:sz w:val="24"/>
          <w:szCs w:val="24"/>
        </w:rPr>
        <w:t>Dr</w:t>
      </w:r>
      <w:r w:rsidR="008E0CEB" w:rsidRPr="008E0CEB">
        <w:rPr>
          <w:rFonts w:ascii="Times New Roman" w:hAnsi="Times New Roman" w:cs="Times New Roman"/>
          <w:sz w:val="24"/>
          <w:szCs w:val="24"/>
        </w:rPr>
        <w:t>.</w:t>
      </w:r>
      <w:r w:rsidR="006F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8E0CEB" w:rsidRPr="008E0CEB">
        <w:rPr>
          <w:rFonts w:ascii="Times New Roman" w:hAnsi="Times New Roman" w:cs="Times New Roman"/>
          <w:sz w:val="24"/>
          <w:szCs w:val="24"/>
        </w:rPr>
        <w:t>.</w:t>
      </w:r>
      <w:r w:rsidR="006F06F7">
        <w:rPr>
          <w:rFonts w:ascii="Times New Roman" w:hAnsi="Times New Roman" w:cs="Times New Roman"/>
          <w:sz w:val="24"/>
          <w:szCs w:val="24"/>
        </w:rPr>
        <w:t xml:space="preserve"> </w:t>
      </w:r>
      <w:r w:rsidRPr="008E0CEB">
        <w:rPr>
          <w:rFonts w:ascii="Times New Roman" w:hAnsi="Times New Roman" w:cs="Times New Roman"/>
          <w:sz w:val="24"/>
          <w:szCs w:val="24"/>
        </w:rPr>
        <w:t xml:space="preserve">Üyesi </w:t>
      </w:r>
      <w:r w:rsidR="00A70FE9" w:rsidRPr="008E0CEB">
        <w:rPr>
          <w:rFonts w:ascii="Times New Roman" w:hAnsi="Times New Roman" w:cs="Times New Roman"/>
          <w:sz w:val="24"/>
          <w:szCs w:val="24"/>
        </w:rPr>
        <w:t>Kamber SÜMER</w:t>
      </w:r>
    </w:p>
    <w:sectPr w:rsidR="00A70FE9" w:rsidRPr="008E0CEB" w:rsidSect="00913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26"/>
    <w:rsid w:val="00007333"/>
    <w:rsid w:val="000170FD"/>
    <w:rsid w:val="00022FC3"/>
    <w:rsid w:val="000307D5"/>
    <w:rsid w:val="000345A2"/>
    <w:rsid w:val="000412B5"/>
    <w:rsid w:val="00042542"/>
    <w:rsid w:val="00081B42"/>
    <w:rsid w:val="00083607"/>
    <w:rsid w:val="00086517"/>
    <w:rsid w:val="00086766"/>
    <w:rsid w:val="00091E4F"/>
    <w:rsid w:val="000C7396"/>
    <w:rsid w:val="00101B64"/>
    <w:rsid w:val="00102516"/>
    <w:rsid w:val="00104012"/>
    <w:rsid w:val="00120875"/>
    <w:rsid w:val="00130B7C"/>
    <w:rsid w:val="0013327B"/>
    <w:rsid w:val="00140515"/>
    <w:rsid w:val="0014656C"/>
    <w:rsid w:val="00150D1C"/>
    <w:rsid w:val="001B13BC"/>
    <w:rsid w:val="001B3CEB"/>
    <w:rsid w:val="001B4F72"/>
    <w:rsid w:val="001E12BB"/>
    <w:rsid w:val="001F47D2"/>
    <w:rsid w:val="00206043"/>
    <w:rsid w:val="00232442"/>
    <w:rsid w:val="00241FE4"/>
    <w:rsid w:val="002564CB"/>
    <w:rsid w:val="00272A8A"/>
    <w:rsid w:val="00273A85"/>
    <w:rsid w:val="002F4A84"/>
    <w:rsid w:val="002F5E3D"/>
    <w:rsid w:val="00322C2C"/>
    <w:rsid w:val="00325402"/>
    <w:rsid w:val="00344536"/>
    <w:rsid w:val="00366672"/>
    <w:rsid w:val="003A31B9"/>
    <w:rsid w:val="003D7B9A"/>
    <w:rsid w:val="003F62F5"/>
    <w:rsid w:val="004073D7"/>
    <w:rsid w:val="00415C66"/>
    <w:rsid w:val="00450FAE"/>
    <w:rsid w:val="00453FA9"/>
    <w:rsid w:val="0049347B"/>
    <w:rsid w:val="004A7859"/>
    <w:rsid w:val="004B31F0"/>
    <w:rsid w:val="004B6B3E"/>
    <w:rsid w:val="004C2739"/>
    <w:rsid w:val="004D1558"/>
    <w:rsid w:val="004D46C6"/>
    <w:rsid w:val="005344DF"/>
    <w:rsid w:val="00540E68"/>
    <w:rsid w:val="00564E1D"/>
    <w:rsid w:val="00571887"/>
    <w:rsid w:val="00587123"/>
    <w:rsid w:val="005C556B"/>
    <w:rsid w:val="005C78E8"/>
    <w:rsid w:val="006204DD"/>
    <w:rsid w:val="006466EF"/>
    <w:rsid w:val="00653DAF"/>
    <w:rsid w:val="006760A4"/>
    <w:rsid w:val="00693A86"/>
    <w:rsid w:val="006964E7"/>
    <w:rsid w:val="006C18CE"/>
    <w:rsid w:val="006E1BFC"/>
    <w:rsid w:val="006E2637"/>
    <w:rsid w:val="006F06F7"/>
    <w:rsid w:val="00704866"/>
    <w:rsid w:val="00712C1B"/>
    <w:rsid w:val="00720B15"/>
    <w:rsid w:val="00724A3C"/>
    <w:rsid w:val="00727201"/>
    <w:rsid w:val="00741223"/>
    <w:rsid w:val="00741D51"/>
    <w:rsid w:val="007823EB"/>
    <w:rsid w:val="007845E4"/>
    <w:rsid w:val="007919C8"/>
    <w:rsid w:val="007B07AD"/>
    <w:rsid w:val="00817EE7"/>
    <w:rsid w:val="00824048"/>
    <w:rsid w:val="00825E1B"/>
    <w:rsid w:val="008708EE"/>
    <w:rsid w:val="008B3B54"/>
    <w:rsid w:val="008B4BBF"/>
    <w:rsid w:val="008B7AF0"/>
    <w:rsid w:val="008E0CEB"/>
    <w:rsid w:val="008F37AE"/>
    <w:rsid w:val="008F467D"/>
    <w:rsid w:val="00902485"/>
    <w:rsid w:val="00911EFD"/>
    <w:rsid w:val="009139E3"/>
    <w:rsid w:val="009171D9"/>
    <w:rsid w:val="009258B4"/>
    <w:rsid w:val="009350D8"/>
    <w:rsid w:val="00942F25"/>
    <w:rsid w:val="009432F5"/>
    <w:rsid w:val="00950132"/>
    <w:rsid w:val="00972BE1"/>
    <w:rsid w:val="009B656D"/>
    <w:rsid w:val="009E16D3"/>
    <w:rsid w:val="009F683C"/>
    <w:rsid w:val="009F7DC1"/>
    <w:rsid w:val="00A07498"/>
    <w:rsid w:val="00A20AA0"/>
    <w:rsid w:val="00A3230C"/>
    <w:rsid w:val="00A45369"/>
    <w:rsid w:val="00A56698"/>
    <w:rsid w:val="00A67005"/>
    <w:rsid w:val="00A70FE9"/>
    <w:rsid w:val="00A82903"/>
    <w:rsid w:val="00A83826"/>
    <w:rsid w:val="00AA7D82"/>
    <w:rsid w:val="00AC7060"/>
    <w:rsid w:val="00AE7C1E"/>
    <w:rsid w:val="00AF09C0"/>
    <w:rsid w:val="00B1141E"/>
    <w:rsid w:val="00B271C5"/>
    <w:rsid w:val="00B35464"/>
    <w:rsid w:val="00B5776A"/>
    <w:rsid w:val="00BA3340"/>
    <w:rsid w:val="00BB10A0"/>
    <w:rsid w:val="00BB5C13"/>
    <w:rsid w:val="00BD17E9"/>
    <w:rsid w:val="00BD62D5"/>
    <w:rsid w:val="00BD6A6D"/>
    <w:rsid w:val="00BF5813"/>
    <w:rsid w:val="00C06D3A"/>
    <w:rsid w:val="00C21C93"/>
    <w:rsid w:val="00C277AA"/>
    <w:rsid w:val="00C5721F"/>
    <w:rsid w:val="00C6583D"/>
    <w:rsid w:val="00CF3043"/>
    <w:rsid w:val="00D10EB8"/>
    <w:rsid w:val="00D150E3"/>
    <w:rsid w:val="00D34A10"/>
    <w:rsid w:val="00D3576E"/>
    <w:rsid w:val="00D43CE5"/>
    <w:rsid w:val="00D84D0C"/>
    <w:rsid w:val="00D857D9"/>
    <w:rsid w:val="00D92CE9"/>
    <w:rsid w:val="00DD2028"/>
    <w:rsid w:val="00DD38E9"/>
    <w:rsid w:val="00DF2302"/>
    <w:rsid w:val="00E00546"/>
    <w:rsid w:val="00E12117"/>
    <w:rsid w:val="00E33BFB"/>
    <w:rsid w:val="00E46DDD"/>
    <w:rsid w:val="00E54399"/>
    <w:rsid w:val="00E650DC"/>
    <w:rsid w:val="00E72016"/>
    <w:rsid w:val="00EC0169"/>
    <w:rsid w:val="00EE22FA"/>
    <w:rsid w:val="00EF5879"/>
    <w:rsid w:val="00F1333E"/>
    <w:rsid w:val="00F3389C"/>
    <w:rsid w:val="00F61094"/>
    <w:rsid w:val="00F65C3A"/>
    <w:rsid w:val="00F67FCF"/>
    <w:rsid w:val="00F77A56"/>
    <w:rsid w:val="00F822A8"/>
    <w:rsid w:val="00F87347"/>
    <w:rsid w:val="00FA58CD"/>
    <w:rsid w:val="00FA6AA1"/>
    <w:rsid w:val="00FB78C3"/>
    <w:rsid w:val="00FC18D4"/>
    <w:rsid w:val="00FC6133"/>
    <w:rsid w:val="00FD5799"/>
    <w:rsid w:val="00FE55FC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7AE9"/>
  <w15:chartTrackingRefBased/>
  <w15:docId w15:val="{D05C62CA-6AA0-4E56-B2CA-A880CF75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B3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7188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70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Öztepe</dc:creator>
  <cp:keywords/>
  <dc:description/>
  <cp:lastModifiedBy>Pc</cp:lastModifiedBy>
  <cp:revision>2</cp:revision>
  <cp:lastPrinted>2022-10-04T11:10:00Z</cp:lastPrinted>
  <dcterms:created xsi:type="dcterms:W3CDTF">2025-02-06T07:41:00Z</dcterms:created>
  <dcterms:modified xsi:type="dcterms:W3CDTF">2025-02-06T07:41:00Z</dcterms:modified>
</cp:coreProperties>
</file>