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CF" w:rsidRDefault="00DA1ECF">
      <w:r w:rsidRPr="006C12C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379F6" wp14:editId="328AB859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5501640" cy="495300"/>
                <wp:effectExtent l="0" t="0" r="0" b="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CF" w:rsidRPr="00474FB9" w:rsidRDefault="00DA1ECF" w:rsidP="00DA1ECF">
                            <w:pPr>
                              <w:spacing w:after="0"/>
                              <w:ind w:right="156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 xml:space="preserve">         </w:t>
                            </w:r>
                            <w:r w:rsidRPr="002415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 xml:space="preserve">DOĞU SAĞLIK BİLİMLERİ DERGİSİ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625073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EASTERN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625073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JOURNAL OF HEALTH SCIENCE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625073">
                              <w:rPr>
                                <w:rFonts w:ascii="Times New Roman" w:hAnsi="Times New Roman" w:cs="Times New Roman"/>
                                <w:b/>
                              </w:rPr>
                              <w:t>HAKEME CEVAP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</w:t>
                            </w:r>
                            <w:r w:rsidRPr="00625073">
                              <w:rPr>
                                <w:rFonts w:ascii="Times New Roman" w:hAnsi="Times New Roman" w:cs="Times New Roman"/>
                                <w:b/>
                              </w:rPr>
                              <w:t>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379F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2pt;margin-top:22.75pt;width:433.2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" filled="f" stroked="f">
                <v:textbox>
                  <w:txbxContent>
                    <w:p w:rsidR="00DA1ECF" w:rsidRPr="00474FB9" w:rsidRDefault="00DA1ECF" w:rsidP="00DA1ECF">
                      <w:pPr>
                        <w:spacing w:after="0"/>
                        <w:ind w:right="1568"/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 xml:space="preserve">         </w:t>
                      </w:r>
                      <w:r w:rsidRPr="002415DA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 xml:space="preserve">DOĞU SAĞLIK BİLİMLERİ DERGİSİ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625073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EASTERN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r w:rsidRPr="00625073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JOURNAL OF HEALTH SCIENCE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r w:rsidRPr="00625073">
                        <w:rPr>
                          <w:rFonts w:ascii="Times New Roman" w:hAnsi="Times New Roman" w:cs="Times New Roman"/>
                          <w:b/>
                        </w:rPr>
                        <w:t>HAKEME CEVAP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F</w:t>
                      </w:r>
                      <w:r w:rsidRPr="00625073">
                        <w:rPr>
                          <w:rFonts w:ascii="Times New Roman" w:hAnsi="Times New Roman" w:cs="Times New Roman"/>
                          <w:b/>
                        </w:rPr>
                        <w:t>ORMU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3B79106" wp14:editId="44436B12">
            <wp:simplePos x="0" y="0"/>
            <wp:positionH relativeFrom="column">
              <wp:posOffset>-335280</wp:posOffset>
            </wp:positionH>
            <wp:positionV relativeFrom="paragraph">
              <wp:posOffset>106680</wp:posOffset>
            </wp:positionV>
            <wp:extent cx="6286500" cy="1024255"/>
            <wp:effectExtent l="0" t="0" r="0" b="4445"/>
            <wp:wrapTight wrapText="bothSides">
              <wp:wrapPolygon edited="0">
                <wp:start x="2160" y="0"/>
                <wp:lineTo x="2029" y="6428"/>
                <wp:lineTo x="0" y="12856"/>
                <wp:lineTo x="0" y="15266"/>
                <wp:lineTo x="2880" y="19283"/>
                <wp:lineTo x="3338" y="21292"/>
                <wp:lineTo x="3404" y="21292"/>
                <wp:lineTo x="4778" y="21292"/>
                <wp:lineTo x="4844" y="21292"/>
                <wp:lineTo x="5302" y="19283"/>
                <wp:lineTo x="21535" y="15668"/>
                <wp:lineTo x="21535" y="12454"/>
                <wp:lineTo x="5564" y="6428"/>
                <wp:lineTo x="5629" y="4419"/>
                <wp:lineTo x="4451" y="2009"/>
                <wp:lineTo x="2487" y="0"/>
                <wp:lineTo x="216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CF" w:rsidRPr="00DA1ECF" w:rsidRDefault="00DA1ECF" w:rsidP="00DA1ECF"/>
    <w:tbl>
      <w:tblPr>
        <w:tblpPr w:leftFromText="141" w:rightFromText="141" w:vertAnchor="text" w:horzAnchor="margin" w:tblpXSpec="center" w:tblpY="133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338"/>
        <w:gridCol w:w="4943"/>
      </w:tblGrid>
      <w:tr w:rsidR="00DA1ECF" w:rsidRPr="00625073" w:rsidTr="00DA1ECF">
        <w:trPr>
          <w:trHeight w:val="565"/>
        </w:trPr>
        <w:tc>
          <w:tcPr>
            <w:tcW w:w="922" w:type="dxa"/>
            <w:shd w:val="clear" w:color="auto" w:fill="auto"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73">
              <w:rPr>
                <w:rFonts w:ascii="Times New Roman" w:hAnsi="Times New Roman" w:cs="Times New Roman"/>
                <w:b/>
              </w:rPr>
              <w:t xml:space="preserve">Hakem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73">
              <w:rPr>
                <w:rFonts w:ascii="Times New Roman" w:hAnsi="Times New Roman" w:cs="Times New Roman"/>
                <w:b/>
              </w:rPr>
              <w:t xml:space="preserve">Hakem Görüşü 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A1ECF" w:rsidRPr="00625073" w:rsidRDefault="00DA1ECF" w:rsidP="00DA1ECF">
            <w:pPr>
              <w:ind w:right="3597"/>
              <w:jc w:val="center"/>
              <w:rPr>
                <w:rFonts w:ascii="Times New Roman" w:hAnsi="Times New Roman" w:cs="Times New Roman"/>
                <w:b/>
              </w:rPr>
            </w:pPr>
            <w:r w:rsidRPr="00625073">
              <w:rPr>
                <w:rFonts w:ascii="Times New Roman" w:hAnsi="Times New Roman" w:cs="Times New Roman"/>
                <w:b/>
              </w:rPr>
              <w:t>Yazarın Düzeltmesi/Görüşü</w:t>
            </w:r>
          </w:p>
        </w:tc>
      </w:tr>
      <w:tr w:rsidR="00DA1ECF" w:rsidRPr="00625073" w:rsidTr="00DA1ECF">
        <w:trPr>
          <w:trHeight w:val="1140"/>
        </w:trPr>
        <w:tc>
          <w:tcPr>
            <w:tcW w:w="922" w:type="dxa"/>
            <w:vMerge w:val="restart"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1140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DA1ECF" w:rsidRPr="00625073" w:rsidTr="00DA1ECF">
        <w:trPr>
          <w:trHeight w:val="1216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1037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1684"/>
        </w:trPr>
        <w:tc>
          <w:tcPr>
            <w:tcW w:w="922" w:type="dxa"/>
            <w:vMerge w:val="restart"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1530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1787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ECF" w:rsidRPr="00625073" w:rsidTr="00DA1ECF">
        <w:trPr>
          <w:trHeight w:val="58"/>
        </w:trPr>
        <w:tc>
          <w:tcPr>
            <w:tcW w:w="922" w:type="dxa"/>
            <w:vMerge/>
            <w:vAlign w:val="center"/>
          </w:tcPr>
          <w:p w:rsidR="00DA1ECF" w:rsidRPr="00625073" w:rsidRDefault="00DA1ECF" w:rsidP="00DA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</w:tcPr>
          <w:p w:rsidR="00DA1ECF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  <w:r w:rsidRPr="00625073">
              <w:rPr>
                <w:rFonts w:ascii="Times New Roman" w:hAnsi="Times New Roman" w:cs="Times New Roman"/>
                <w:color w:val="000000"/>
              </w:rPr>
              <w:t>4.</w:t>
            </w:r>
          </w:p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3" w:type="dxa"/>
          </w:tcPr>
          <w:p w:rsidR="00DA1ECF" w:rsidRPr="00625073" w:rsidRDefault="00DA1ECF" w:rsidP="00DA1E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45034" w:rsidRPr="00DA1ECF" w:rsidRDefault="00445034" w:rsidP="00DA1ECF"/>
    <w:sectPr w:rsidR="00445034" w:rsidRPr="00DA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CF"/>
    <w:rsid w:val="00445034"/>
    <w:rsid w:val="00D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CA7E-C333-46CA-ABFE-53F16D9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C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2023-02-13T11:49:00Z</dcterms:created>
  <dcterms:modified xsi:type="dcterms:W3CDTF">2023-02-13T11:51:00Z</dcterms:modified>
</cp:coreProperties>
</file>