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85" w:rsidRDefault="00C33885"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C77F06B" wp14:editId="704EF6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72200" cy="891540"/>
            <wp:effectExtent l="0" t="0" r="0" b="3810"/>
            <wp:wrapTight wrapText="bothSides">
              <wp:wrapPolygon edited="0">
                <wp:start x="2133" y="0"/>
                <wp:lineTo x="2000" y="7385"/>
                <wp:lineTo x="0" y="12462"/>
                <wp:lineTo x="0" y="13846"/>
                <wp:lineTo x="67" y="15231"/>
                <wp:lineTo x="3400" y="21231"/>
                <wp:lineTo x="4733" y="21231"/>
                <wp:lineTo x="6600" y="21231"/>
                <wp:lineTo x="21533" y="15692"/>
                <wp:lineTo x="21533" y="12462"/>
                <wp:lineTo x="5600" y="7385"/>
                <wp:lineTo x="5667" y="5077"/>
                <wp:lineTo x="4400" y="1846"/>
                <wp:lineTo x="2467" y="0"/>
                <wp:lineTo x="2133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2CC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9F0B7" wp14:editId="35D473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18660" cy="464820"/>
                <wp:effectExtent l="0" t="0" r="0" b="0"/>
                <wp:wrapSquare wrapText="bothSides"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85" w:rsidRDefault="00C33885" w:rsidP="00C33885">
                            <w:pPr>
                              <w:spacing w:after="0"/>
                              <w:jc w:val="center"/>
                            </w:pPr>
                            <w:r w:rsidRPr="002415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 xml:space="preserve">DOĞU SAĞLIK BİLİMLERİ DERGİSİ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836B85">
                              <w:rPr>
                                <w:rFonts w:ascii="Times New Roman" w:hAnsi="Times New Roman" w:cs="Times New Roman"/>
                                <w:b/>
                              </w:rPr>
                              <w:t>EASTERN JOURNAL OF HEALTH SCIENCE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36B85">
                              <w:rPr>
                                <w:rFonts w:ascii="Times New Roman" w:hAnsi="Times New Roman" w:cs="Times New Roman"/>
                                <w:b/>
                              </w:rPr>
                              <w:t>MAKALE GERİ ÇEKME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9F0B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4.6pt;margin-top:0;width:355.8pt;height:3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cUDgIAAPcDAAAOAAAAZHJzL2Uyb0RvYy54bWysU1Fv0zAQfkfiP1h+p2mrtHRR3WlsDCE2&#10;QBr8ANdxGgvbZ2ynSfn1nJ2ui+ANkQfrnLv77r7vztvrwWhylD4osIwuZnNKpBVQK3tg9Pu3+zcb&#10;SkLktuYarGT0JAO93r1+te1dJZfQgq6lJwhiQ9U7RtsYXVUUQbTS8DADJy06G/CGR7z6Q1F73iO6&#10;0cVyPl8XPfjaeRAyBPx7NzrpLuM3jRTxS9MEGYlmFHuL+fT53Kez2G15dfDctUqc2+D/0IXhymLR&#10;C9Qdj5x0Xv0FZZTwEKCJMwGmgKZRQmYOyGYx/4PNU8udzFxQnOAuMoX/Bys+H796ompGS5THcoMz&#10;epRRWfKpi13oyDJJ1LtQYeSTw9g4vIMBR53pBvcA4kcgFm5bbg/yxnvoW8lrbHGRMotJ6ogTEsi+&#10;f4QaS/EuQgYaGm+SfqgIQXTs5XQZjxwiEfizXC026zW6BPrKdblZ5vkVvHrOdj7EDxIMSQajHsef&#10;0fnxIcTUDa+eQ1IxC/dK67wC2pKe0avVcpUTJh6jIm6oVobRzTx9484kku9tnZMjV3q0sYC2Z9aJ&#10;6Eg5DvsBA5MUe6hPyN/DuIn4ctBowf+ipMctZDT87LiXlOiPFjW8WpRpLjFfytVbZEz81LOfergV&#10;CMVopGQ0b2Ne9ZHrDWrdqCzDSyfnXnG7sjrnl5DWd3rPUS/vdfcbAAD//wMAUEsDBBQABgAIAAAA&#10;IQAsqBzB2QAAAAQBAAAPAAAAZHJzL2Rvd25yZXYueG1sTI9BT8MwDIXvSPyHyEjcmNMBG5SmEwJx&#10;BW0wJG5Z47UVjVM12Vr+PYYLXKxnPeu9z8Vq8p060hDbwAaymQZFXAXXcm3g7fXp4gZUTJad7QKT&#10;gS+KsCpPTwqbuzDymo6bVCsJ4ZhbA01KfY4Yq4a8jbPQE4u3D4O3SdahRjfYUcJ9h3OtF+hty9LQ&#10;2J4eGqo+NwdvYPu8/3i/0i/1o7/uxzBpZH+LxpyfTfd3oBJN6e8YfvAFHUph2oUDu6g6A/JI+p3i&#10;LbNsAWon4nIOWBb4H778BgAA//8DAFBLAQItABQABgAIAAAAIQC2gziS/gAAAOEBAAATAAAAAAAA&#10;AAAAAAAAAAAAAABbQ29udGVudF9UeXBlc10ueG1sUEsBAi0AFAAGAAgAAAAhADj9If/WAAAAlAEA&#10;AAsAAAAAAAAAAAAAAAAALwEAAF9yZWxzLy5yZWxzUEsBAi0AFAAGAAgAAAAhAE8i9xQOAgAA9wMA&#10;AA4AAAAAAAAAAAAAAAAALgIAAGRycy9lMm9Eb2MueG1sUEsBAi0AFAAGAAgAAAAhACyoHMHZAAAA&#10;BAEAAA8AAAAAAAAAAAAAAAAAaAQAAGRycy9kb3ducmV2LnhtbFBLBQYAAAAABAAEAPMAAABuBQAA&#10;AAA=&#10;" filled="f" stroked="f">
                <v:textbox>
                  <w:txbxContent>
                    <w:p w:rsidR="00C33885" w:rsidRDefault="00C33885" w:rsidP="00C33885">
                      <w:pPr>
                        <w:spacing w:after="0"/>
                        <w:jc w:val="center"/>
                      </w:pPr>
                      <w:r w:rsidRPr="002415DA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 xml:space="preserve">DOĞU SAĞLIK BİLİMLERİ DERGİSİ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836B85">
                        <w:rPr>
                          <w:rFonts w:ascii="Times New Roman" w:hAnsi="Times New Roman" w:cs="Times New Roman"/>
                          <w:b/>
                        </w:rPr>
                        <w:t>EASTERN JOURNAL OF HEALTH SCIENCE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36B85">
                        <w:rPr>
                          <w:rFonts w:ascii="Times New Roman" w:hAnsi="Times New Roman" w:cs="Times New Roman"/>
                          <w:b/>
                        </w:rPr>
                        <w:t>MAKALE GERİ ÇEKME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3885" w:rsidRPr="00C33885" w:rsidRDefault="00C33885" w:rsidP="00C33885"/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t>Makalenin Adı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1"/>
      </w:tblGrid>
      <w:tr w:rsidR="00C33885" w:rsidRPr="00625073" w:rsidTr="00130D0C">
        <w:trPr>
          <w:trHeight w:val="850"/>
        </w:trPr>
        <w:tc>
          <w:tcPr>
            <w:tcW w:w="9031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t>Makaleyi Geri Çekme Nedenleri</w:t>
      </w:r>
    </w:p>
    <w:tbl>
      <w:tblPr>
        <w:tblStyle w:val="TabloKlavuzu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C33885" w:rsidRPr="00625073" w:rsidTr="00130D0C">
        <w:trPr>
          <w:trHeight w:val="5637"/>
        </w:trPr>
        <w:tc>
          <w:tcPr>
            <w:tcW w:w="9046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3885" w:rsidRPr="00625073" w:rsidRDefault="00C33885" w:rsidP="00C33885">
      <w:pPr>
        <w:rPr>
          <w:rFonts w:ascii="Times New Roman" w:hAnsi="Times New Roman" w:cs="Times New Roman"/>
          <w:b/>
          <w:sz w:val="24"/>
          <w:szCs w:val="24"/>
        </w:rPr>
      </w:pPr>
    </w:p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t>Yazar(</w:t>
      </w:r>
      <w:proofErr w:type="spellStart"/>
      <w:r w:rsidRPr="00625073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Pr="00625073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625073"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 w:rsidRPr="00625073">
        <w:rPr>
          <w:rFonts w:ascii="Times New Roman" w:hAnsi="Times New Roman" w:cs="Times New Roman"/>
          <w:b/>
          <w:sz w:val="24"/>
          <w:szCs w:val="24"/>
        </w:rPr>
        <w:t xml:space="preserve"> Adı Soyadı ve Kurumu  (Makaledeki Sırayla)</w:t>
      </w: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9"/>
      </w:tblGrid>
      <w:tr w:rsidR="00C33885" w:rsidRPr="00625073" w:rsidTr="00130D0C">
        <w:trPr>
          <w:trHeight w:val="667"/>
        </w:trPr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73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73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73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2269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7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33885" w:rsidRPr="00625073" w:rsidTr="00130D0C">
        <w:trPr>
          <w:trHeight w:val="667"/>
        </w:trPr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85" w:rsidRPr="00625073" w:rsidTr="00130D0C">
        <w:trPr>
          <w:trHeight w:val="667"/>
        </w:trPr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85" w:rsidRPr="00625073" w:rsidTr="00130D0C">
        <w:trPr>
          <w:trHeight w:val="667"/>
        </w:trPr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C33885" w:rsidRPr="00625073" w:rsidRDefault="00C33885" w:rsidP="0013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3885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85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Sorumlu yazar olarak tüm yazarlar adına: </w:t>
      </w:r>
    </w:p>
    <w:p w:rsidR="00C33885" w:rsidRPr="00625073" w:rsidRDefault="00C33885" w:rsidP="00C33885">
      <w:pPr>
        <w:jc w:val="both"/>
        <w:rPr>
          <w:rFonts w:ascii="Times New Roman" w:hAnsi="Times New Roman" w:cs="Times New Roman"/>
          <w:sz w:val="24"/>
          <w:szCs w:val="24"/>
        </w:rPr>
      </w:pPr>
      <w:r w:rsidRPr="00625073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625073">
        <w:rPr>
          <w:rFonts w:ascii="Times New Roman" w:hAnsi="Times New Roman" w:cs="Times New Roman"/>
          <w:sz w:val="24"/>
          <w:szCs w:val="24"/>
        </w:rPr>
        <w:t>Yayın kurulu</w:t>
      </w:r>
      <w:proofErr w:type="gramEnd"/>
      <w:r w:rsidRPr="00625073">
        <w:rPr>
          <w:rFonts w:ascii="Times New Roman" w:hAnsi="Times New Roman" w:cs="Times New Roman"/>
          <w:sz w:val="24"/>
          <w:szCs w:val="24"/>
        </w:rPr>
        <w:t xml:space="preserve"> tarafından telif hakları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tr-TR"/>
        </w:rPr>
        <w:t>Doğu Sağlık Bilimleri Dergisi</w:t>
      </w:r>
      <w:r w:rsidRPr="004E3C61">
        <w:rPr>
          <w:rFonts w:ascii="Times New Roman" w:hAnsi="Times New Roman" w:cs="Times New Roman"/>
          <w:sz w:val="24"/>
          <w:szCs w:val="24"/>
        </w:rPr>
        <w:t xml:space="preserve"> -</w:t>
      </w:r>
      <w:r w:rsidRPr="008A6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6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250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507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07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25073">
        <w:rPr>
          <w:rFonts w:ascii="Times New Roman" w:hAnsi="Times New Roman" w:cs="Times New Roman"/>
          <w:sz w:val="24"/>
          <w:szCs w:val="24"/>
        </w:rPr>
        <w:t xml:space="preserve"> Dergisi’ne gönderim aşamasında devredilmiş çalışmamızın geri çekme isteği onaylanmadıkça çalışmamızı başka bir dergiye değerlendirme için gönderemeyeceğimi, </w:t>
      </w:r>
    </w:p>
    <w:p w:rsidR="00C33885" w:rsidRPr="00625073" w:rsidRDefault="00C33885" w:rsidP="00C33885">
      <w:pPr>
        <w:jc w:val="both"/>
        <w:rPr>
          <w:rFonts w:ascii="Times New Roman" w:hAnsi="Times New Roman" w:cs="Times New Roman"/>
          <w:sz w:val="24"/>
          <w:szCs w:val="24"/>
        </w:rPr>
      </w:pPr>
      <w:r w:rsidRPr="00625073">
        <w:rPr>
          <w:rFonts w:ascii="Times New Roman" w:hAnsi="Times New Roman" w:cs="Times New Roman"/>
          <w:sz w:val="24"/>
          <w:szCs w:val="24"/>
        </w:rPr>
        <w:t xml:space="preserve">2- Geri çekme süreci için yayım kurulu/editörler kurulu ile işbirliği içinde çalışacağımı Kabul ve Taahhüt ederim.  </w:t>
      </w:r>
    </w:p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t>Sorumlu Yazarın</w:t>
      </w:r>
    </w:p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t xml:space="preserve">Adı Soyadı:  </w:t>
      </w:r>
    </w:p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t xml:space="preserve">İmza:   </w:t>
      </w:r>
    </w:p>
    <w:p w:rsidR="00C33885" w:rsidRPr="00625073" w:rsidRDefault="00C33885" w:rsidP="00C3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3">
        <w:rPr>
          <w:rFonts w:ascii="Times New Roman" w:hAnsi="Times New Roman" w:cs="Times New Roman"/>
          <w:b/>
          <w:sz w:val="24"/>
          <w:szCs w:val="24"/>
        </w:rPr>
        <w:t xml:space="preserve">Telefon:   </w:t>
      </w:r>
    </w:p>
    <w:p w:rsidR="00C33885" w:rsidRPr="00C33885" w:rsidRDefault="00C33885" w:rsidP="00C33885">
      <w:r w:rsidRPr="00625073">
        <w:rPr>
          <w:rFonts w:ascii="Times New Roman" w:hAnsi="Times New Roman" w:cs="Times New Roman"/>
          <w:b/>
          <w:sz w:val="24"/>
          <w:szCs w:val="24"/>
        </w:rPr>
        <w:t xml:space="preserve">E-posta:                                            </w:t>
      </w:r>
      <w:bookmarkStart w:id="0" w:name="_GoBack"/>
      <w:bookmarkEnd w:id="0"/>
    </w:p>
    <w:p w:rsidR="00445034" w:rsidRPr="00C33885" w:rsidRDefault="00445034" w:rsidP="00C33885"/>
    <w:sectPr w:rsidR="00445034" w:rsidRPr="00C3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85"/>
    <w:rsid w:val="00445034"/>
    <w:rsid w:val="00C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436F-97EF-4933-879C-B4075400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8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88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2023-02-13T11:52:00Z</dcterms:created>
  <dcterms:modified xsi:type="dcterms:W3CDTF">2023-02-13T11:53:00Z</dcterms:modified>
</cp:coreProperties>
</file>