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1D" w:rsidRDefault="00DF684F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YABANCI DİLLER</w:t>
      </w:r>
      <w:r w:rsidR="00904D1D">
        <w:rPr>
          <w:rFonts w:ascii="Calibri" w:hAnsi="Calibri" w:cs="Calibri"/>
          <w:sz w:val="28"/>
          <w:szCs w:val="28"/>
        </w:rPr>
        <w:t xml:space="preserve"> YÜKSEKOKULU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YILLIK ÇALIŞMA TAKVİMİ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OCAK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Bahar yarıyılında açılan derslerin ve ders programlarının otomasyon sistemine girilmesi.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Yılsonu ve Bütünleme Sınavlarının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ŞUBAT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Güz yarıyılı tek ders sınavının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Açılan derslerin ilan edilmesi ve ders programlarının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Ders kayıtlarının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Ders ekleme-bırakma ve danışman onayları işlemlerinin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MART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NİSAN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Ara sınavlar ile mazeret sınavlarının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MAYIS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HAZİRAN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Calibri" w:hAnsi="Calibri" w:cs="Calibri"/>
        </w:rPr>
        <w:t>Yıl sonu</w:t>
      </w:r>
      <w:proofErr w:type="gramEnd"/>
      <w:r>
        <w:rPr>
          <w:rFonts w:ascii="Calibri" w:hAnsi="Calibri" w:cs="Calibri"/>
        </w:rPr>
        <w:t xml:space="preserve"> ve Bütünleme sınavlarının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Mezuniyet töreninin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Derslerin ilgili kurullarda kesinleşerek onaylanması.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TEMMUZ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Tek ders sınavının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Mezun olan öğrencilerin Geçici Mezuniyet belgelerinin hazırlanması.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Yeni kayıtlar için gerekli hazırlıkların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AĞUSTOS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Yüksekokulumuzu kazanan öğrencilerin kesin kayıtlarının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Muafiyet ve Yabancı dil yeterlik sınavı başvurularının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EYLÜL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Ek yerleştirme kayıtlarının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Ders kayıtlarının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EKİM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Ders ekleme-bırakma ve danışman onayları işlemlerinin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Muafiyet ve Yabancı dil yeterlik sınavlarının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Kayıt olan öğrencilerin askerlik belgelerinin ilgili şubelerine bildirilmesi.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KASIM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Ara sınavlar ile mazeret sınavlarının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ARALIK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Gelen evrakların EBYS üzerinden kayıt altına alınması.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Muhtelif yazışmaların yapılması.</w:t>
      </w:r>
      <w:proofErr w:type="gramEnd"/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Maaş ve ek derslerin yapılması.</w:t>
      </w:r>
    </w:p>
    <w:p w:rsidR="00904D1D" w:rsidRDefault="00904D1D" w:rsidP="00904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Şirket personellerinin aylık puantaj formunun tanzim edilmesi.</w:t>
      </w:r>
    </w:p>
    <w:sectPr w:rsidR="0090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1D"/>
    <w:rsid w:val="00432875"/>
    <w:rsid w:val="009027E7"/>
    <w:rsid w:val="00904D1D"/>
    <w:rsid w:val="00B33C1B"/>
    <w:rsid w:val="00C80769"/>
    <w:rsid w:val="00D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birdal1</dc:creator>
  <cp:lastModifiedBy>savas</cp:lastModifiedBy>
  <cp:revision>2</cp:revision>
  <dcterms:created xsi:type="dcterms:W3CDTF">2017-11-23T06:44:00Z</dcterms:created>
  <dcterms:modified xsi:type="dcterms:W3CDTF">2017-11-23T06:44:00Z</dcterms:modified>
</cp:coreProperties>
</file>