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6" w:rsidRDefault="0074068F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77A7">
        <w:rPr>
          <w:rFonts w:ascii="Times New Roman" w:hAnsi="Times New Roman" w:cs="Times New Roman"/>
          <w:b/>
          <w:sz w:val="16"/>
          <w:szCs w:val="16"/>
        </w:rPr>
        <w:t>202</w:t>
      </w:r>
      <w:r w:rsidR="001A77A7" w:rsidRPr="001A77A7">
        <w:rPr>
          <w:rFonts w:ascii="Times New Roman" w:hAnsi="Times New Roman" w:cs="Times New Roman"/>
          <w:b/>
          <w:sz w:val="16"/>
          <w:szCs w:val="16"/>
        </w:rPr>
        <w:t>1</w:t>
      </w:r>
      <w:r w:rsidRPr="001A77A7">
        <w:rPr>
          <w:rFonts w:ascii="Times New Roman" w:hAnsi="Times New Roman" w:cs="Times New Roman"/>
          <w:b/>
          <w:sz w:val="16"/>
          <w:szCs w:val="16"/>
        </w:rPr>
        <w:t>-202</w:t>
      </w:r>
      <w:r w:rsidR="001A77A7" w:rsidRPr="001A77A7">
        <w:rPr>
          <w:rFonts w:ascii="Times New Roman" w:hAnsi="Times New Roman" w:cs="Times New Roman"/>
          <w:b/>
          <w:sz w:val="16"/>
          <w:szCs w:val="16"/>
        </w:rPr>
        <w:t>2</w:t>
      </w:r>
      <w:r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639B5" w:rsidRPr="001A77A7">
        <w:rPr>
          <w:rFonts w:ascii="Times New Roman" w:hAnsi="Times New Roman" w:cs="Times New Roman"/>
          <w:b/>
          <w:sz w:val="16"/>
          <w:szCs w:val="16"/>
        </w:rPr>
        <w:t xml:space="preserve">AKADEMİK YILI </w:t>
      </w:r>
      <w:r w:rsidR="00A2509E">
        <w:rPr>
          <w:rFonts w:ascii="Times New Roman" w:hAnsi="Times New Roman" w:cs="Times New Roman"/>
          <w:b/>
          <w:sz w:val="16"/>
          <w:szCs w:val="16"/>
          <w:u w:val="single"/>
        </w:rPr>
        <w:t>SİYASET BİLİMİ VE ULUSLARAR</w:t>
      </w:r>
      <w:r w:rsidR="001A77A7" w:rsidRPr="001A77A7">
        <w:rPr>
          <w:rFonts w:ascii="Times New Roman" w:hAnsi="Times New Roman" w:cs="Times New Roman"/>
          <w:b/>
          <w:sz w:val="16"/>
          <w:szCs w:val="16"/>
          <w:u w:val="single"/>
        </w:rPr>
        <w:t xml:space="preserve">ASI İLİŞKİLER </w:t>
      </w:r>
      <w:r w:rsidR="00A639B5" w:rsidRPr="001A77A7">
        <w:rPr>
          <w:rFonts w:ascii="Times New Roman" w:hAnsi="Times New Roman" w:cs="Times New Roman"/>
          <w:b/>
          <w:sz w:val="16"/>
          <w:szCs w:val="16"/>
          <w:u w:val="single"/>
        </w:rPr>
        <w:t>BÖLÜMÜ</w:t>
      </w:r>
      <w:r w:rsidR="00D32C4B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36F57">
        <w:rPr>
          <w:rFonts w:ascii="Times New Roman" w:hAnsi="Times New Roman" w:cs="Times New Roman"/>
          <w:b/>
          <w:sz w:val="16"/>
          <w:szCs w:val="16"/>
          <w:u w:val="single"/>
        </w:rPr>
        <w:t>TEZSİZ YL</w:t>
      </w:r>
      <w:r w:rsidR="00161CA3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15878">
        <w:rPr>
          <w:rFonts w:ascii="Times New Roman" w:hAnsi="Times New Roman" w:cs="Times New Roman"/>
          <w:b/>
          <w:sz w:val="16"/>
          <w:szCs w:val="16"/>
        </w:rPr>
        <w:t>BAHAR</w:t>
      </w:r>
      <w:r w:rsidR="00161CA3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106CF" w:rsidRPr="001A77A7">
        <w:rPr>
          <w:rFonts w:ascii="Times New Roman" w:hAnsi="Times New Roman" w:cs="Times New Roman"/>
          <w:b/>
          <w:sz w:val="16"/>
          <w:szCs w:val="16"/>
        </w:rPr>
        <w:t>DÖNEMİ</w:t>
      </w:r>
      <w:r w:rsidR="00A639B5" w:rsidRPr="001A77A7">
        <w:rPr>
          <w:rFonts w:ascii="Times New Roman" w:hAnsi="Times New Roman" w:cs="Times New Roman"/>
          <w:b/>
          <w:sz w:val="16"/>
          <w:szCs w:val="16"/>
        </w:rPr>
        <w:t xml:space="preserve"> DERS PROGRAMI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Öğretim Üyesinin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Prof. Dr. Mehmet Cevher MARIN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İdari Görevi: Dekan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1895"/>
        <w:gridCol w:w="2410"/>
        <w:gridCol w:w="2835"/>
      </w:tblGrid>
      <w:tr w:rsidR="001B10FA" w:rsidRPr="001A77A7" w:rsidTr="001B10FA">
        <w:trPr>
          <w:trHeight w:val="124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B10FA" w:rsidRPr="001A77A7" w:rsidTr="001B10FA">
        <w:trPr>
          <w:trHeight w:val="529"/>
        </w:trPr>
        <w:tc>
          <w:tcPr>
            <w:tcW w:w="2334" w:type="dxa"/>
            <w:vAlign w:val="center"/>
          </w:tcPr>
          <w:p w:rsidR="00A2509E" w:rsidRPr="001A77A7" w:rsidRDefault="00AB30C1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B10FA">
        <w:trPr>
          <w:trHeight w:val="641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 PROJESİ</w:t>
            </w:r>
          </w:p>
        </w:tc>
        <w:tc>
          <w:tcPr>
            <w:tcW w:w="2835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B10FA">
        <w:trPr>
          <w:trHeight w:val="649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 PROJESİ</w:t>
            </w:r>
          </w:p>
        </w:tc>
        <w:tc>
          <w:tcPr>
            <w:tcW w:w="283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B10FA">
        <w:trPr>
          <w:trHeight w:val="58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PROJESİ</w:t>
            </w:r>
          </w:p>
        </w:tc>
        <w:tc>
          <w:tcPr>
            <w:tcW w:w="283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B10FA">
        <w:trPr>
          <w:trHeight w:val="124"/>
        </w:trPr>
        <w:tc>
          <w:tcPr>
            <w:tcW w:w="14142" w:type="dxa"/>
            <w:gridSpan w:val="6"/>
            <w:shd w:val="clear" w:color="auto" w:fill="000000" w:themeFill="text1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B10FA">
        <w:trPr>
          <w:trHeight w:val="678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B10FA">
        <w:trPr>
          <w:trHeight w:val="65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B10FA">
        <w:trPr>
          <w:trHeight w:val="66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2509E" w:rsidRPr="001A77A7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Doç. Dr. Ekrem Yaşar AKÇAY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İdari Görevi: Dekan Yardımcısı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A36F57" w:rsidRPr="001A77A7" w:rsidTr="00151DA3">
        <w:trPr>
          <w:trHeight w:val="529"/>
        </w:trPr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 PROJESİ</w:t>
            </w:r>
          </w:p>
        </w:tc>
        <w:tc>
          <w:tcPr>
            <w:tcW w:w="2122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F57" w:rsidRPr="001A77A7" w:rsidTr="00151DA3">
        <w:trPr>
          <w:trHeight w:val="641"/>
        </w:trPr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 PROJESİ</w:t>
            </w:r>
          </w:p>
        </w:tc>
        <w:tc>
          <w:tcPr>
            <w:tcW w:w="2122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F57" w:rsidRPr="001A77A7" w:rsidTr="00151DA3">
        <w:trPr>
          <w:trHeight w:val="649"/>
        </w:trPr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PROJESİ</w:t>
            </w:r>
          </w:p>
        </w:tc>
        <w:tc>
          <w:tcPr>
            <w:tcW w:w="2122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F57" w:rsidRPr="001A77A7" w:rsidTr="00151DA3">
        <w:trPr>
          <w:trHeight w:val="580"/>
        </w:trPr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F57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F57" w:rsidRPr="001A77A7" w:rsidTr="00151DA3">
        <w:trPr>
          <w:trHeight w:val="678"/>
        </w:trPr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F57" w:rsidRPr="001A77A7" w:rsidTr="00151DA3">
        <w:trPr>
          <w:trHeight w:val="650"/>
        </w:trPr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F57" w:rsidRPr="001A77A7" w:rsidTr="00151DA3">
        <w:trPr>
          <w:trHeight w:val="660"/>
        </w:trPr>
        <w:tc>
          <w:tcPr>
            <w:tcW w:w="2334" w:type="dxa"/>
            <w:vAlign w:val="center"/>
          </w:tcPr>
          <w:p w:rsidR="00A36F57" w:rsidRPr="001A77A7" w:rsidRDefault="00A36F57" w:rsidP="00A3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A36F57" w:rsidRPr="001A77A7" w:rsidRDefault="00A36F57" w:rsidP="00A3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Üyesi Halil Emre DENİŞ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57ED2" w:rsidRPr="001A77A7" w:rsidTr="00151DA3">
        <w:trPr>
          <w:trHeight w:val="52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1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649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 PROJESİ</w:t>
            </w: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58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PROJESİ</w:t>
            </w: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678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</w:tr>
      <w:tr w:rsidR="00D64B4D" w:rsidRPr="001A77A7" w:rsidTr="00151DA3">
        <w:trPr>
          <w:trHeight w:val="65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</w:tr>
      <w:tr w:rsidR="00D64B4D" w:rsidRPr="001A77A7" w:rsidTr="00151DA3">
        <w:trPr>
          <w:trHeight w:val="66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</w:tr>
    </w:tbl>
    <w:p w:rsidR="001A77A7" w:rsidRDefault="001A77A7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ED2" w:rsidRPr="001A77A7" w:rsidRDefault="00557ED2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7A7" w:rsidRDefault="001A77A7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Üyesi Fatma ÖKDE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57ED2" w:rsidRPr="001A77A7" w:rsidTr="00151DA3">
        <w:trPr>
          <w:trHeight w:val="52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641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 PROJESİ</w:t>
            </w: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649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 PROJESİ</w:t>
            </w: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58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PROJESİ</w:t>
            </w: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678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65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B4D" w:rsidRPr="001A77A7" w:rsidTr="00151DA3">
        <w:trPr>
          <w:trHeight w:val="660"/>
        </w:trPr>
        <w:tc>
          <w:tcPr>
            <w:tcW w:w="2334" w:type="dxa"/>
            <w:vAlign w:val="center"/>
          </w:tcPr>
          <w:p w:rsidR="00D64B4D" w:rsidRPr="001A77A7" w:rsidRDefault="00D64B4D" w:rsidP="00D6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D64B4D" w:rsidRPr="001A77A7" w:rsidRDefault="00D64B4D" w:rsidP="00D64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. Üyesi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Altun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ALTUN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57ED2" w:rsidRPr="001A77A7" w:rsidTr="00151DA3">
        <w:trPr>
          <w:trHeight w:val="52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1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58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D64B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 PROJESİ</w:t>
            </w: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7FA" w:rsidRPr="001A77A7" w:rsidTr="00151DA3">
        <w:trPr>
          <w:trHeight w:val="678"/>
        </w:trPr>
        <w:tc>
          <w:tcPr>
            <w:tcW w:w="2334" w:type="dxa"/>
            <w:vAlign w:val="center"/>
          </w:tcPr>
          <w:p w:rsidR="00D847FA" w:rsidRPr="001A77A7" w:rsidRDefault="00D847FA" w:rsidP="00D8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2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7FA" w:rsidRPr="001A77A7" w:rsidTr="00151DA3">
        <w:trPr>
          <w:trHeight w:val="650"/>
        </w:trPr>
        <w:tc>
          <w:tcPr>
            <w:tcW w:w="2334" w:type="dxa"/>
            <w:vAlign w:val="center"/>
          </w:tcPr>
          <w:p w:rsidR="00D847FA" w:rsidRPr="001A77A7" w:rsidRDefault="00D847FA" w:rsidP="00D8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7FA" w:rsidRPr="001A77A7" w:rsidTr="00151DA3">
        <w:trPr>
          <w:trHeight w:val="660"/>
        </w:trPr>
        <w:tc>
          <w:tcPr>
            <w:tcW w:w="2334" w:type="dxa"/>
            <w:vAlign w:val="center"/>
          </w:tcPr>
          <w:p w:rsidR="00D847FA" w:rsidRPr="001A77A7" w:rsidRDefault="00D847FA" w:rsidP="00D8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847FA" w:rsidRPr="001A77A7" w:rsidRDefault="00D847FA" w:rsidP="00D8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8276B" w:rsidRPr="001A77A7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sectPr w:rsidR="00F8276B" w:rsidRPr="001A77A7" w:rsidSect="00396A2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20" w:rsidRDefault="00D96E20" w:rsidP="006106CF">
      <w:pPr>
        <w:spacing w:after="0" w:line="240" w:lineRule="auto"/>
      </w:pPr>
      <w:r>
        <w:separator/>
      </w:r>
    </w:p>
  </w:endnote>
  <w:endnote w:type="continuationSeparator" w:id="0">
    <w:p w:rsidR="00D96E20" w:rsidRDefault="00D96E20" w:rsidP="006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20" w:rsidRDefault="00D96E20" w:rsidP="006106CF">
      <w:pPr>
        <w:spacing w:after="0" w:line="240" w:lineRule="auto"/>
      </w:pPr>
      <w:r>
        <w:separator/>
      </w:r>
    </w:p>
  </w:footnote>
  <w:footnote w:type="continuationSeparator" w:id="0">
    <w:p w:rsidR="00D96E20" w:rsidRDefault="00D96E20" w:rsidP="00610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05"/>
    <w:rsid w:val="000018E0"/>
    <w:rsid w:val="00043AF4"/>
    <w:rsid w:val="00052C28"/>
    <w:rsid w:val="0009401C"/>
    <w:rsid w:val="000B119C"/>
    <w:rsid w:val="000B11AB"/>
    <w:rsid w:val="000D63E7"/>
    <w:rsid w:val="00122AE9"/>
    <w:rsid w:val="001424E8"/>
    <w:rsid w:val="0015769A"/>
    <w:rsid w:val="001579CD"/>
    <w:rsid w:val="00161CA3"/>
    <w:rsid w:val="0017294E"/>
    <w:rsid w:val="001915F0"/>
    <w:rsid w:val="0019610C"/>
    <w:rsid w:val="001A77A7"/>
    <w:rsid w:val="001B10FA"/>
    <w:rsid w:val="001C7EC0"/>
    <w:rsid w:val="001D0C00"/>
    <w:rsid w:val="001E2D20"/>
    <w:rsid w:val="001F2E9E"/>
    <w:rsid w:val="00201979"/>
    <w:rsid w:val="0025195C"/>
    <w:rsid w:val="0026543B"/>
    <w:rsid w:val="0027272C"/>
    <w:rsid w:val="002825EF"/>
    <w:rsid w:val="002A2F59"/>
    <w:rsid w:val="002A620F"/>
    <w:rsid w:val="002B0220"/>
    <w:rsid w:val="002B0C84"/>
    <w:rsid w:val="002C0961"/>
    <w:rsid w:val="002C56FB"/>
    <w:rsid w:val="002D12A9"/>
    <w:rsid w:val="00312F59"/>
    <w:rsid w:val="00331DC9"/>
    <w:rsid w:val="00343D22"/>
    <w:rsid w:val="00385331"/>
    <w:rsid w:val="00396A26"/>
    <w:rsid w:val="003E2CE2"/>
    <w:rsid w:val="003E794C"/>
    <w:rsid w:val="003E7ACC"/>
    <w:rsid w:val="00401A8A"/>
    <w:rsid w:val="00430248"/>
    <w:rsid w:val="00435852"/>
    <w:rsid w:val="004432CC"/>
    <w:rsid w:val="00450CD3"/>
    <w:rsid w:val="00462F54"/>
    <w:rsid w:val="0047493A"/>
    <w:rsid w:val="004F4551"/>
    <w:rsid w:val="00503B41"/>
    <w:rsid w:val="0050563B"/>
    <w:rsid w:val="00512698"/>
    <w:rsid w:val="00557ED2"/>
    <w:rsid w:val="00591504"/>
    <w:rsid w:val="005B08D3"/>
    <w:rsid w:val="005C0E1D"/>
    <w:rsid w:val="005D2629"/>
    <w:rsid w:val="006106CF"/>
    <w:rsid w:val="00617D22"/>
    <w:rsid w:val="0066244F"/>
    <w:rsid w:val="006B279F"/>
    <w:rsid w:val="006B3837"/>
    <w:rsid w:val="006B4AD8"/>
    <w:rsid w:val="006D6696"/>
    <w:rsid w:val="00700376"/>
    <w:rsid w:val="007019ED"/>
    <w:rsid w:val="007258DF"/>
    <w:rsid w:val="00733F84"/>
    <w:rsid w:val="00734F8D"/>
    <w:rsid w:val="0074068F"/>
    <w:rsid w:val="00762A5A"/>
    <w:rsid w:val="00765D60"/>
    <w:rsid w:val="0076773B"/>
    <w:rsid w:val="007849D4"/>
    <w:rsid w:val="007B3207"/>
    <w:rsid w:val="007D0C34"/>
    <w:rsid w:val="007D7FB6"/>
    <w:rsid w:val="007F5C95"/>
    <w:rsid w:val="007F73BD"/>
    <w:rsid w:val="0080018D"/>
    <w:rsid w:val="0080410B"/>
    <w:rsid w:val="00866D56"/>
    <w:rsid w:val="00874863"/>
    <w:rsid w:val="00882B8A"/>
    <w:rsid w:val="008D761D"/>
    <w:rsid w:val="008F2ED1"/>
    <w:rsid w:val="009051E1"/>
    <w:rsid w:val="0093758A"/>
    <w:rsid w:val="00945162"/>
    <w:rsid w:val="00966CBF"/>
    <w:rsid w:val="00991A07"/>
    <w:rsid w:val="00994F3B"/>
    <w:rsid w:val="00994FB0"/>
    <w:rsid w:val="009A738F"/>
    <w:rsid w:val="009C3F82"/>
    <w:rsid w:val="00A2509E"/>
    <w:rsid w:val="00A267D6"/>
    <w:rsid w:val="00A36F57"/>
    <w:rsid w:val="00A62FE4"/>
    <w:rsid w:val="00A639B5"/>
    <w:rsid w:val="00A70292"/>
    <w:rsid w:val="00A72989"/>
    <w:rsid w:val="00A8420D"/>
    <w:rsid w:val="00AA2D4A"/>
    <w:rsid w:val="00AA7B59"/>
    <w:rsid w:val="00AB30C1"/>
    <w:rsid w:val="00AC3A08"/>
    <w:rsid w:val="00AC430F"/>
    <w:rsid w:val="00AD561A"/>
    <w:rsid w:val="00AE605F"/>
    <w:rsid w:val="00B15878"/>
    <w:rsid w:val="00B415FB"/>
    <w:rsid w:val="00B42417"/>
    <w:rsid w:val="00B42754"/>
    <w:rsid w:val="00B44F75"/>
    <w:rsid w:val="00B60E26"/>
    <w:rsid w:val="00B62F8C"/>
    <w:rsid w:val="00B63AEC"/>
    <w:rsid w:val="00BB5AB3"/>
    <w:rsid w:val="00BD0C0F"/>
    <w:rsid w:val="00BE59E3"/>
    <w:rsid w:val="00C16B29"/>
    <w:rsid w:val="00C61227"/>
    <w:rsid w:val="00C62BC1"/>
    <w:rsid w:val="00C87BA4"/>
    <w:rsid w:val="00C96BA0"/>
    <w:rsid w:val="00CC00F6"/>
    <w:rsid w:val="00CC6646"/>
    <w:rsid w:val="00CC76A3"/>
    <w:rsid w:val="00CF398B"/>
    <w:rsid w:val="00D32C4B"/>
    <w:rsid w:val="00D33E71"/>
    <w:rsid w:val="00D46182"/>
    <w:rsid w:val="00D50799"/>
    <w:rsid w:val="00D54547"/>
    <w:rsid w:val="00D64B4D"/>
    <w:rsid w:val="00D72FA8"/>
    <w:rsid w:val="00D748BD"/>
    <w:rsid w:val="00D847FA"/>
    <w:rsid w:val="00D92C96"/>
    <w:rsid w:val="00D96E20"/>
    <w:rsid w:val="00DA61B4"/>
    <w:rsid w:val="00DC38B7"/>
    <w:rsid w:val="00DC7E8F"/>
    <w:rsid w:val="00DD52B0"/>
    <w:rsid w:val="00DE6C6A"/>
    <w:rsid w:val="00DF3E87"/>
    <w:rsid w:val="00E250D0"/>
    <w:rsid w:val="00E42823"/>
    <w:rsid w:val="00E542B1"/>
    <w:rsid w:val="00E56151"/>
    <w:rsid w:val="00E6668E"/>
    <w:rsid w:val="00E7795D"/>
    <w:rsid w:val="00E82184"/>
    <w:rsid w:val="00E86F99"/>
    <w:rsid w:val="00F11932"/>
    <w:rsid w:val="00F31605"/>
    <w:rsid w:val="00F4236C"/>
    <w:rsid w:val="00F57700"/>
    <w:rsid w:val="00F6009C"/>
    <w:rsid w:val="00F70E82"/>
    <w:rsid w:val="00F76C55"/>
    <w:rsid w:val="00F77596"/>
    <w:rsid w:val="00F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user</cp:lastModifiedBy>
  <cp:revision>4</cp:revision>
  <dcterms:created xsi:type="dcterms:W3CDTF">2022-02-16T13:46:00Z</dcterms:created>
  <dcterms:modified xsi:type="dcterms:W3CDTF">2022-02-28T08:25:00Z</dcterms:modified>
</cp:coreProperties>
</file>