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F" w:rsidRDefault="00080C4F">
      <w:pPr>
        <w:pStyle w:val="GvdeMetni"/>
        <w:spacing w:before="10"/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815"/>
      </w:tblGrid>
      <w:tr w:rsidR="00080C4F">
        <w:trPr>
          <w:trHeight w:val="397"/>
        </w:trPr>
        <w:tc>
          <w:tcPr>
            <w:tcW w:w="4115" w:type="dxa"/>
            <w:tcBorders>
              <w:bottom w:val="single" w:sz="6" w:space="0" w:color="000000"/>
              <w:right w:val="single" w:sz="6" w:space="0" w:color="000000"/>
            </w:tcBorders>
          </w:tcPr>
          <w:p w:rsidR="00080C4F" w:rsidRDefault="000B3610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5815" w:type="dxa"/>
            <w:tcBorders>
              <w:left w:val="single" w:sz="6" w:space="0" w:color="000000"/>
              <w:bottom w:val="single" w:sz="6" w:space="0" w:color="000000"/>
            </w:tcBorders>
          </w:tcPr>
          <w:p w:rsidR="00080C4F" w:rsidRDefault="000E6E3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r w:rsidR="000B3610">
              <w:rPr>
                <w:sz w:val="24"/>
              </w:rPr>
              <w:t xml:space="preserve"> Fakültesi - Fakülte Sekreterliği</w:t>
            </w:r>
          </w:p>
        </w:tc>
      </w:tr>
      <w:tr w:rsidR="00080C4F">
        <w:trPr>
          <w:trHeight w:val="395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C4F" w:rsidRDefault="000B3610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GÖREV ADI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0C4F" w:rsidRDefault="000B361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Fakülte Sekreter</w:t>
            </w:r>
            <w:r w:rsidR="000E6E3A">
              <w:rPr>
                <w:sz w:val="24"/>
              </w:rPr>
              <w:t>i</w:t>
            </w:r>
          </w:p>
        </w:tc>
      </w:tr>
      <w:tr w:rsidR="00080C4F">
        <w:trPr>
          <w:trHeight w:val="397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C4F" w:rsidRDefault="000B3610">
            <w:pPr>
              <w:pStyle w:val="TableParagraph"/>
              <w:spacing w:before="72"/>
              <w:ind w:left="100"/>
              <w:rPr>
                <w:b/>
              </w:rPr>
            </w:pPr>
            <w:r>
              <w:rPr>
                <w:b/>
              </w:rPr>
              <w:t>AMİRİ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0C4F" w:rsidRDefault="000B361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</w:tr>
      <w:tr w:rsidR="00080C4F">
        <w:trPr>
          <w:trHeight w:val="551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C4F" w:rsidRDefault="000B3610">
            <w:pPr>
              <w:pStyle w:val="TableParagraph"/>
              <w:spacing w:before="149"/>
              <w:ind w:left="100"/>
              <w:rPr>
                <w:b/>
              </w:rPr>
            </w:pPr>
            <w:r>
              <w:rPr>
                <w:b/>
              </w:rPr>
              <w:t>SORUMLULUK ALANI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0C4F" w:rsidRDefault="000B36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Fakültenin tüm idari ve akademik çalışmalarının düzenli</w:t>
            </w:r>
          </w:p>
          <w:p w:rsidR="00080C4F" w:rsidRDefault="000B36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ve etik ilkeler doğrultusunda yürütülmesini sağlamak.</w:t>
            </w:r>
          </w:p>
        </w:tc>
      </w:tr>
      <w:tr w:rsidR="00080C4F">
        <w:trPr>
          <w:trHeight w:val="505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C4F" w:rsidRDefault="000B3610">
            <w:pPr>
              <w:pStyle w:val="TableParagraph"/>
              <w:spacing w:before="4" w:line="252" w:lineRule="exact"/>
              <w:ind w:left="100" w:right="543"/>
              <w:rPr>
                <w:b/>
              </w:rPr>
            </w:pPr>
            <w:r>
              <w:rPr>
                <w:b/>
              </w:rPr>
              <w:t>YERİNE GÖREVLENDİRİLECEK KİŞİ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0C4F" w:rsidRDefault="000B3610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Yazı İşleri Birimi Görevlisi</w:t>
            </w:r>
          </w:p>
        </w:tc>
      </w:tr>
      <w:tr w:rsidR="00080C4F">
        <w:trPr>
          <w:trHeight w:val="1103"/>
        </w:trPr>
        <w:tc>
          <w:tcPr>
            <w:tcW w:w="4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B3610">
            <w:pPr>
              <w:pStyle w:val="TableParagraph"/>
              <w:spacing w:before="147"/>
              <w:ind w:left="100"/>
              <w:rPr>
                <w:b/>
              </w:rPr>
            </w:pPr>
            <w:r>
              <w:rPr>
                <w:b/>
              </w:rPr>
              <w:t>GÖREV AMACI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0C4F" w:rsidRDefault="000B36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Fakültenin vizyonu ve amacı doğrultusunda eğitim ve öğretimi gerçekleştirmek için gerekli tüm faaliyetlerinin etkin ve düzenli bir şekilde yürütülmesini ve</w:t>
            </w:r>
          </w:p>
          <w:p w:rsidR="00080C4F" w:rsidRDefault="000B361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koordinasyonunun sağlamak.</w:t>
            </w:r>
          </w:p>
        </w:tc>
      </w:tr>
      <w:tr w:rsidR="00080C4F">
        <w:trPr>
          <w:trHeight w:val="9991"/>
        </w:trPr>
        <w:tc>
          <w:tcPr>
            <w:tcW w:w="4115" w:type="dxa"/>
            <w:tcBorders>
              <w:top w:val="single" w:sz="6" w:space="0" w:color="000000"/>
              <w:right w:val="single" w:sz="6" w:space="0" w:color="000000"/>
            </w:tcBorders>
          </w:tcPr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B3610">
            <w:pPr>
              <w:pStyle w:val="TableParagraph"/>
              <w:spacing w:before="175"/>
              <w:ind w:left="100"/>
              <w:rPr>
                <w:b/>
              </w:rPr>
            </w:pPr>
            <w:r>
              <w:rPr>
                <w:b/>
              </w:rPr>
              <w:t>TEMEL İŞ VE SORUMLULUKLAR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</w:tcBorders>
          </w:tcPr>
          <w:p w:rsidR="00080C4F" w:rsidRDefault="000B3610">
            <w:pPr>
              <w:pStyle w:val="TableParagraph"/>
              <w:spacing w:line="276" w:lineRule="auto"/>
              <w:ind w:right="455"/>
              <w:rPr>
                <w:sz w:val="24"/>
              </w:rPr>
            </w:pPr>
            <w:r>
              <w:rPr>
                <w:sz w:val="24"/>
              </w:rPr>
              <w:t>-Elektronik Belge Yönetim Sistemin (EBYS) de birim evrak sorumlusu olarak gelen evrakı ilgili Fakülte birimlerine yönlendirmesini sağlamak.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 w:hanging="141"/>
              <w:rPr>
                <w:sz w:val="24"/>
              </w:rPr>
            </w:pPr>
            <w:r>
              <w:rPr>
                <w:sz w:val="24"/>
              </w:rPr>
              <w:t>Fakültenin birimlerinin iç yazışmalarını paraf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33"/>
              <w:ind w:right="172" w:firstLine="0"/>
              <w:rPr>
                <w:sz w:val="24"/>
              </w:rPr>
            </w:pPr>
            <w:r>
              <w:rPr>
                <w:sz w:val="24"/>
              </w:rPr>
              <w:t>Fakültenin birimleri arasındaki yazı ve belgeleri kontrol etmek ve evrak akışını düzenini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3" w:line="276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Fakültenin Yönetim Kurulu ve Fakülte Kurulunda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oya katılmaksızın raportörlük görevi yapmak; bu kurullarda alınan kararların yazılması korunması ve saklanmasını sağlamak.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76" w:lineRule="auto"/>
              <w:ind w:right="261" w:firstLine="60"/>
              <w:rPr>
                <w:sz w:val="24"/>
              </w:rPr>
            </w:pPr>
            <w:r>
              <w:rPr>
                <w:sz w:val="24"/>
              </w:rPr>
              <w:t>Fakültenin birimlerinin verimli, düzenli ve uyumlu bir biçimde çalışmasını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Fakültede görevli idari personel arasında uyumlu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saygılı ve işbirliğini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76" w:lineRule="auto"/>
              <w:ind w:right="734" w:firstLine="60"/>
              <w:rPr>
                <w:sz w:val="24"/>
              </w:rPr>
            </w:pPr>
            <w:r>
              <w:rPr>
                <w:sz w:val="24"/>
              </w:rPr>
              <w:t>Basın ve halkla ilişkiler hizmetinin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yürütülmesini sağlamak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1" w:line="276" w:lineRule="auto"/>
              <w:ind w:right="140" w:firstLine="60"/>
              <w:rPr>
                <w:sz w:val="24"/>
              </w:rPr>
            </w:pPr>
            <w:r>
              <w:rPr>
                <w:sz w:val="24"/>
              </w:rPr>
              <w:t>Fakülte içinde ve dışında eşgüdüm için gerekli yatay ve dikey ilişkileri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76" w:lineRule="auto"/>
              <w:ind w:right="140" w:firstLine="60"/>
              <w:rPr>
                <w:sz w:val="24"/>
              </w:rPr>
            </w:pPr>
            <w:r>
              <w:rPr>
                <w:sz w:val="24"/>
              </w:rPr>
              <w:t>Fakültenin bütçe çalışmalarını yapmak ve rapor halinde dekana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sunmak,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304" w:hanging="141"/>
              <w:rPr>
                <w:sz w:val="24"/>
              </w:rPr>
            </w:pPr>
            <w:r>
              <w:rPr>
                <w:sz w:val="24"/>
              </w:rPr>
              <w:t>Fakültenin yazışmalarını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yürütmek,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40"/>
              <w:ind w:left="304" w:hanging="141"/>
              <w:rPr>
                <w:sz w:val="24"/>
              </w:rPr>
            </w:pPr>
            <w:r>
              <w:rPr>
                <w:sz w:val="24"/>
              </w:rPr>
              <w:t>Fakültenin kırtasiye demirbaş bakım onarım 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</w:p>
          <w:p w:rsidR="00080C4F" w:rsidRDefault="000B3610">
            <w:pPr>
              <w:pStyle w:val="TableParagraph"/>
              <w:spacing w:before="41" w:line="276" w:lineRule="auto"/>
              <w:ind w:right="230"/>
              <w:rPr>
                <w:sz w:val="24"/>
              </w:rPr>
            </w:pPr>
            <w:r>
              <w:rPr>
                <w:sz w:val="24"/>
              </w:rPr>
              <w:t>ihtiyaçlarını belirleyerek dekana sunmak ve gerekli satın almanın yapılmasında gerçekleştirme görevlisi olarak sağlamak.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2" w:line="276" w:lineRule="auto"/>
              <w:ind w:right="455" w:firstLine="60"/>
              <w:rPr>
                <w:sz w:val="24"/>
              </w:rPr>
            </w:pPr>
            <w:r>
              <w:rPr>
                <w:sz w:val="24"/>
              </w:rPr>
              <w:t>Akademik ve idari personelin maaş, ek ders, döner sermaye, terfi gibi işlemlerinin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muhasebeleştirilmesini gerçekleştirme görevlisi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76" w:lineRule="auto"/>
              <w:ind w:right="368" w:firstLine="60"/>
              <w:rPr>
                <w:sz w:val="24"/>
              </w:rPr>
            </w:pPr>
            <w:r>
              <w:rPr>
                <w:sz w:val="24"/>
              </w:rPr>
              <w:t>Görevi ile ilgili evrak eşya araç ve gereçleri korumak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saklamak.</w:t>
            </w:r>
          </w:p>
          <w:p w:rsidR="00080C4F" w:rsidRDefault="000B361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75" w:lineRule="exact"/>
              <w:ind w:left="304" w:hanging="141"/>
              <w:rPr>
                <w:sz w:val="24"/>
              </w:rPr>
            </w:pPr>
            <w:r>
              <w:rPr>
                <w:sz w:val="24"/>
              </w:rPr>
              <w:t>Fakültenin protokol, ziyaret ve tören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işlerini</w:t>
            </w:r>
          </w:p>
          <w:p w:rsidR="00080C4F" w:rsidRDefault="000B361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düzenlemek,</w:t>
            </w:r>
          </w:p>
        </w:tc>
      </w:tr>
    </w:tbl>
    <w:p w:rsidR="00080C4F" w:rsidRDefault="00080C4F">
      <w:pPr>
        <w:rPr>
          <w:sz w:val="24"/>
        </w:rPr>
        <w:sectPr w:rsidR="00080C4F">
          <w:headerReference w:type="default" r:id="rId7"/>
          <w:footerReference w:type="default" r:id="rId8"/>
          <w:type w:val="continuous"/>
          <w:pgSz w:w="11910" w:h="16840"/>
          <w:pgMar w:top="1620" w:right="860" w:bottom="920" w:left="880" w:header="341" w:footer="734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5815"/>
      </w:tblGrid>
      <w:tr w:rsidR="00080C4F">
        <w:trPr>
          <w:trHeight w:val="10985"/>
        </w:trPr>
        <w:tc>
          <w:tcPr>
            <w:tcW w:w="4115" w:type="dxa"/>
            <w:tcBorders>
              <w:bottom w:val="single" w:sz="6" w:space="0" w:color="000000"/>
              <w:right w:val="single" w:sz="6" w:space="0" w:color="000000"/>
            </w:tcBorders>
          </w:tcPr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  <w:tcBorders>
              <w:left w:val="single" w:sz="6" w:space="0" w:color="000000"/>
              <w:bottom w:val="single" w:sz="6" w:space="0" w:color="000000"/>
            </w:tcBorders>
          </w:tcPr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8" w:lineRule="auto"/>
              <w:ind w:right="244" w:firstLine="60"/>
              <w:rPr>
                <w:sz w:val="24"/>
              </w:rPr>
            </w:pPr>
            <w:r>
              <w:rPr>
                <w:sz w:val="24"/>
              </w:rPr>
              <w:t>Fakültede görevli idari personelin görevlerini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organize ederek fakültede kesintisiz hizmet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6" w:lineRule="auto"/>
              <w:ind w:right="218" w:firstLine="60"/>
              <w:rPr>
                <w:sz w:val="24"/>
              </w:rPr>
            </w:pPr>
            <w:r>
              <w:rPr>
                <w:sz w:val="24"/>
              </w:rPr>
              <w:t>Öğretim elemanlarının gereksinimi olan ders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araçlarını sağlamak, bakım ve onarım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yaptırmak.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8" w:lineRule="auto"/>
              <w:ind w:right="184" w:firstLine="60"/>
              <w:rPr>
                <w:sz w:val="24"/>
              </w:rPr>
            </w:pPr>
            <w:r>
              <w:rPr>
                <w:sz w:val="24"/>
              </w:rPr>
              <w:t>Akademik ve idari personelin sağlık raporlarının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sağlık iznine çevrilmesini sağlayarak dekanın oluruna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sunmak,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6" w:lineRule="auto"/>
              <w:ind w:right="202" w:firstLine="60"/>
              <w:rPr>
                <w:sz w:val="24"/>
              </w:rPr>
            </w:pPr>
            <w:r>
              <w:rPr>
                <w:sz w:val="24"/>
              </w:rPr>
              <w:t>Öğretim üyelerinin döner sermaye üzerinden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yaptıkları proje, danışmanlık vb. işlerinin tahakkuku ve takibini sağlamak.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8" w:lineRule="auto"/>
              <w:ind w:right="837" w:firstLine="60"/>
              <w:rPr>
                <w:sz w:val="24"/>
              </w:rPr>
            </w:pPr>
            <w:r>
              <w:rPr>
                <w:sz w:val="24"/>
              </w:rPr>
              <w:t>Fakültede meydana gelebilecek teknik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arızaların onarımının ve bakımının yapılmasını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6" w:lineRule="auto"/>
              <w:ind w:right="1450" w:firstLine="60"/>
              <w:rPr>
                <w:sz w:val="24"/>
              </w:rPr>
            </w:pPr>
            <w:r>
              <w:rPr>
                <w:sz w:val="24"/>
              </w:rPr>
              <w:t>Konferans seminer sergi gibi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faaliyetlerde organizasyonu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278" w:lineRule="auto"/>
              <w:ind w:right="89" w:firstLine="60"/>
              <w:rPr>
                <w:sz w:val="24"/>
              </w:rPr>
            </w:pPr>
            <w:r>
              <w:rPr>
                <w:sz w:val="24"/>
              </w:rPr>
              <w:t>Akademik ve idari personel ile ilgili mevzuatı bilir, değişiklikleri 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6" w:lineRule="auto"/>
              <w:ind w:right="447" w:firstLine="60"/>
              <w:rPr>
                <w:sz w:val="24"/>
              </w:rPr>
            </w:pPr>
            <w:r>
              <w:rPr>
                <w:sz w:val="24"/>
              </w:rPr>
              <w:t>Üst makamlarca istenildiğinde, öğrencilere ilişkin bilgileri danışmanlardan alarak ilgili makama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sunmak,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6" w:lineRule="auto"/>
              <w:ind w:right="597" w:firstLine="60"/>
              <w:rPr>
                <w:sz w:val="24"/>
              </w:rPr>
            </w:pPr>
            <w:r>
              <w:rPr>
                <w:sz w:val="24"/>
              </w:rPr>
              <w:t>Fakülte kurullarının gündemlerini hazırlatır;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alınan kararların yazdırılmasını, ilgililere dağıtılmasını ve arşivlenmesini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6" w:lineRule="auto"/>
              <w:ind w:right="161" w:firstLine="60"/>
              <w:rPr>
                <w:sz w:val="24"/>
              </w:rPr>
            </w:pPr>
            <w:r>
              <w:rPr>
                <w:sz w:val="24"/>
              </w:rPr>
              <w:t>Fakültede eğitim-öğretim etkinlikleri ile sınavların (ÖSYM, AÖF vb.) güvenli bir biçimde yapılabilmesi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için gerekli hazırlıkları yapar.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  <w:tab w:val="left" w:pos="1455"/>
                <w:tab w:val="left" w:pos="2422"/>
                <w:tab w:val="left" w:pos="3458"/>
                <w:tab w:val="left" w:pos="4412"/>
                <w:tab w:val="left" w:pos="4925"/>
              </w:tabs>
              <w:spacing w:line="276" w:lineRule="auto"/>
              <w:ind w:right="91" w:firstLine="60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z w:val="24"/>
              </w:rPr>
              <w:tab/>
              <w:t>öğrenci</w:t>
            </w:r>
            <w:r>
              <w:rPr>
                <w:sz w:val="24"/>
              </w:rPr>
              <w:tab/>
              <w:t>işlerinin</w:t>
            </w:r>
            <w:r>
              <w:rPr>
                <w:sz w:val="24"/>
              </w:rPr>
              <w:tab/>
              <w:t>düzenli</w:t>
            </w:r>
            <w:r>
              <w:rPr>
                <w:sz w:val="24"/>
              </w:rPr>
              <w:tab/>
              <w:t>bir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biçimde </w:t>
            </w:r>
            <w:r>
              <w:rPr>
                <w:sz w:val="24"/>
              </w:rPr>
              <w:t>yürütülmesini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  <w:p w:rsidR="00080C4F" w:rsidRDefault="000B3610">
            <w:pPr>
              <w:pStyle w:val="TableParagraph"/>
              <w:tabs>
                <w:tab w:val="left" w:pos="1040"/>
                <w:tab w:val="left" w:pos="2383"/>
                <w:tab w:val="left" w:pos="3594"/>
                <w:tab w:val="left" w:pos="5017"/>
              </w:tabs>
              <w:spacing w:line="278" w:lineRule="auto"/>
              <w:ind w:right="95" w:firstLine="60"/>
              <w:rPr>
                <w:sz w:val="24"/>
              </w:rPr>
            </w:pPr>
            <w:r>
              <w:rPr>
                <w:sz w:val="24"/>
              </w:rPr>
              <w:t>-İdari</w:t>
            </w:r>
            <w:r>
              <w:rPr>
                <w:sz w:val="24"/>
              </w:rPr>
              <w:tab/>
              <w:t>personelin</w:t>
            </w:r>
            <w:r>
              <w:rPr>
                <w:sz w:val="24"/>
              </w:rPr>
              <w:tab/>
              <w:t>izinlerini</w:t>
            </w:r>
            <w:r>
              <w:rPr>
                <w:sz w:val="24"/>
              </w:rPr>
              <w:tab/>
              <w:t>fakültedeki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işleyişi </w:t>
            </w:r>
            <w:r>
              <w:rPr>
                <w:sz w:val="24"/>
              </w:rPr>
              <w:t>aksatmayacak biçimde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düzenler.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69" w:lineRule="exact"/>
              <w:ind w:left="304" w:hanging="141"/>
              <w:rPr>
                <w:sz w:val="24"/>
              </w:rPr>
            </w:pPr>
            <w:r>
              <w:rPr>
                <w:sz w:val="24"/>
              </w:rPr>
              <w:t>Temizlik hizmetlerini denetlemesini yapmak,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spacing w:line="276" w:lineRule="auto"/>
              <w:ind w:right="93" w:firstLine="60"/>
              <w:rPr>
                <w:sz w:val="24"/>
              </w:rPr>
            </w:pPr>
            <w:r>
              <w:rPr>
                <w:sz w:val="24"/>
              </w:rPr>
              <w:t>Fakülte binasının bakımı ve onarımı ile ilgili işlemleri yapmak.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5" w:lineRule="exact"/>
              <w:ind w:left="304" w:hanging="141"/>
              <w:rPr>
                <w:sz w:val="24"/>
              </w:rPr>
            </w:pPr>
            <w:r>
              <w:rPr>
                <w:sz w:val="24"/>
              </w:rPr>
              <w:t>Fakültenin güvenliği için gerekli önlemleri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16"/>
              <w:ind w:left="304" w:hanging="141"/>
              <w:rPr>
                <w:sz w:val="24"/>
              </w:rPr>
            </w:pPr>
            <w:r>
              <w:rPr>
                <w:sz w:val="24"/>
              </w:rPr>
              <w:t>Dekanın imzasına sunulacak yazıları paraf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:rsidR="00080C4F" w:rsidRDefault="000B361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 w:hanging="141"/>
              <w:rPr>
                <w:sz w:val="24"/>
              </w:rPr>
            </w:pPr>
            <w:r>
              <w:rPr>
                <w:sz w:val="24"/>
              </w:rPr>
              <w:t>Bağlı olduğu süreç ile üst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yönetici/yöneticileri</w:t>
            </w:r>
          </w:p>
          <w:p w:rsidR="00080C4F" w:rsidRDefault="000B361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tarafından verilen diğer işleri ve işlemleri yapmak.</w:t>
            </w:r>
          </w:p>
        </w:tc>
      </w:tr>
      <w:tr w:rsidR="00080C4F">
        <w:trPr>
          <w:trHeight w:val="1924"/>
        </w:trPr>
        <w:tc>
          <w:tcPr>
            <w:tcW w:w="4115" w:type="dxa"/>
            <w:tcBorders>
              <w:top w:val="single" w:sz="6" w:space="0" w:color="000000"/>
              <w:right w:val="single" w:sz="6" w:space="0" w:color="000000"/>
            </w:tcBorders>
          </w:tcPr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  <w:p w:rsidR="00080C4F" w:rsidRDefault="00080C4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080C4F" w:rsidRDefault="000B3610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YETKİLERİ</w:t>
            </w:r>
          </w:p>
        </w:tc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080C4F" w:rsidRDefault="00080C4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80C4F" w:rsidRDefault="000B361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Yazıları paraf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</w:p>
          <w:p w:rsidR="00080C4F" w:rsidRDefault="000B361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left="306" w:hanging="143"/>
              <w:rPr>
                <w:sz w:val="24"/>
              </w:rPr>
            </w:pPr>
            <w:r>
              <w:rPr>
                <w:sz w:val="24"/>
              </w:rPr>
              <w:t>İmza yetkisine sahip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:rsidR="00080C4F" w:rsidRDefault="000B3610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1"/>
              <w:ind w:left="304" w:hanging="141"/>
              <w:rPr>
                <w:sz w:val="24"/>
              </w:rPr>
            </w:pPr>
            <w:r>
              <w:rPr>
                <w:sz w:val="24"/>
              </w:rPr>
              <w:t>Tahakkuk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evrakı,</w:t>
            </w:r>
          </w:p>
          <w:p w:rsidR="00080C4F" w:rsidRDefault="000B3610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left="304" w:hanging="141"/>
              <w:rPr>
                <w:sz w:val="24"/>
              </w:rPr>
            </w:pPr>
            <w:r>
              <w:rPr>
                <w:sz w:val="24"/>
              </w:rPr>
              <w:t>Öğrenci ile 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belgeler,</w:t>
            </w:r>
          </w:p>
          <w:p w:rsidR="00080C4F" w:rsidRDefault="000B3610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left="304" w:hanging="141"/>
              <w:rPr>
                <w:sz w:val="24"/>
              </w:rPr>
            </w:pPr>
            <w:r>
              <w:rPr>
                <w:sz w:val="24"/>
              </w:rPr>
              <w:t>Raportör olarak Kurul evrakları</w:t>
            </w:r>
          </w:p>
        </w:tc>
      </w:tr>
    </w:tbl>
    <w:p w:rsidR="00080C4F" w:rsidRDefault="00BB6F82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3254375</wp:posOffset>
                </wp:positionH>
                <wp:positionV relativeFrom="page">
                  <wp:posOffset>9270365</wp:posOffset>
                </wp:positionV>
                <wp:extent cx="3687445" cy="18415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7445" cy="18415"/>
                        </a:xfrm>
                        <a:custGeom>
                          <a:avLst/>
                          <a:gdLst>
                            <a:gd name="T0" fmla="+- 0 10932 5125"/>
                            <a:gd name="T1" fmla="*/ T0 w 5807"/>
                            <a:gd name="T2" fmla="+- 0 14599 14599"/>
                            <a:gd name="T3" fmla="*/ 14599 h 29"/>
                            <a:gd name="T4" fmla="+- 0 10922 5125"/>
                            <a:gd name="T5" fmla="*/ T4 w 5807"/>
                            <a:gd name="T6" fmla="+- 0 14599 14599"/>
                            <a:gd name="T7" fmla="*/ 14599 h 29"/>
                            <a:gd name="T8" fmla="+- 0 10922 5125"/>
                            <a:gd name="T9" fmla="*/ T8 w 5807"/>
                            <a:gd name="T10" fmla="+- 0 14618 14599"/>
                            <a:gd name="T11" fmla="*/ 14618 h 29"/>
                            <a:gd name="T12" fmla="+- 0 10903 5125"/>
                            <a:gd name="T13" fmla="*/ T12 w 5807"/>
                            <a:gd name="T14" fmla="+- 0 14618 14599"/>
                            <a:gd name="T15" fmla="*/ 14618 h 29"/>
                            <a:gd name="T16" fmla="+- 0 5125 5125"/>
                            <a:gd name="T17" fmla="*/ T16 w 5807"/>
                            <a:gd name="T18" fmla="+- 0 14618 14599"/>
                            <a:gd name="T19" fmla="*/ 14618 h 29"/>
                            <a:gd name="T20" fmla="+- 0 5125 5125"/>
                            <a:gd name="T21" fmla="*/ T20 w 5807"/>
                            <a:gd name="T22" fmla="+- 0 14628 14599"/>
                            <a:gd name="T23" fmla="*/ 14628 h 29"/>
                            <a:gd name="T24" fmla="+- 0 10903 5125"/>
                            <a:gd name="T25" fmla="*/ T24 w 5807"/>
                            <a:gd name="T26" fmla="+- 0 14628 14599"/>
                            <a:gd name="T27" fmla="*/ 14628 h 29"/>
                            <a:gd name="T28" fmla="+- 0 10922 5125"/>
                            <a:gd name="T29" fmla="*/ T28 w 5807"/>
                            <a:gd name="T30" fmla="+- 0 14628 14599"/>
                            <a:gd name="T31" fmla="*/ 14628 h 29"/>
                            <a:gd name="T32" fmla="+- 0 10932 5125"/>
                            <a:gd name="T33" fmla="*/ T32 w 5807"/>
                            <a:gd name="T34" fmla="+- 0 14628 14599"/>
                            <a:gd name="T35" fmla="*/ 14628 h 29"/>
                            <a:gd name="T36" fmla="+- 0 10932 5125"/>
                            <a:gd name="T37" fmla="*/ T36 w 5807"/>
                            <a:gd name="T38" fmla="+- 0 14618 14599"/>
                            <a:gd name="T39" fmla="*/ 14618 h 29"/>
                            <a:gd name="T40" fmla="+- 0 10932 5125"/>
                            <a:gd name="T41" fmla="*/ T40 w 5807"/>
                            <a:gd name="T42" fmla="+- 0 14599 14599"/>
                            <a:gd name="T43" fmla="*/ 1459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807" h="29">
                              <a:moveTo>
                                <a:pt x="5807" y="0"/>
                              </a:moveTo>
                              <a:lnTo>
                                <a:pt x="5797" y="0"/>
                              </a:lnTo>
                              <a:lnTo>
                                <a:pt x="5797" y="19"/>
                              </a:lnTo>
                              <a:lnTo>
                                <a:pt x="5778" y="19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5778" y="29"/>
                              </a:lnTo>
                              <a:lnTo>
                                <a:pt x="5797" y="29"/>
                              </a:lnTo>
                              <a:lnTo>
                                <a:pt x="5807" y="29"/>
                              </a:lnTo>
                              <a:lnTo>
                                <a:pt x="5807" y="19"/>
                              </a:lnTo>
                              <a:lnTo>
                                <a:pt x="5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E80A" id="Freeform 2" o:spid="_x0000_s1026" style="position:absolute;margin-left:256.25pt;margin-top:729.95pt;width:290.35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" path="m5807,r-10,l5797,19r-19,l,19,,29r5778,l5797,29r10,l5807,19r,-19xe" fillcolor="black" stroked="f">
                <v:path arrowok="t" o:connecttype="custom" o:connectlocs="3687445,9270365;3681095,9270365;3681095,9282430;3669030,9282430;0,9282430;0,9288780;3669030,9288780;3681095,9288780;3687445,9288780;3687445,9282430;3687445,9270365" o:connectangles="0,0,0,0,0,0,0,0,0,0,0"/>
                <w10:wrap anchorx="page" anchory="page"/>
              </v:shape>
            </w:pict>
          </mc:Fallback>
        </mc:AlternateContent>
      </w:r>
    </w:p>
    <w:p w:rsidR="00080C4F" w:rsidRDefault="00080C4F">
      <w:pPr>
        <w:rPr>
          <w:sz w:val="2"/>
          <w:szCs w:val="2"/>
        </w:rPr>
        <w:sectPr w:rsidR="00080C4F">
          <w:pgSz w:w="11910" w:h="16840"/>
          <w:pgMar w:top="1620" w:right="860" w:bottom="920" w:left="880" w:header="341" w:footer="734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88"/>
        <w:gridCol w:w="2501"/>
      </w:tblGrid>
      <w:tr w:rsidR="00080C4F">
        <w:trPr>
          <w:trHeight w:val="707"/>
        </w:trPr>
        <w:tc>
          <w:tcPr>
            <w:tcW w:w="9928" w:type="dxa"/>
            <w:gridSpan w:val="3"/>
            <w:tcBorders>
              <w:bottom w:val="single" w:sz="12" w:space="0" w:color="000000"/>
            </w:tcBorders>
          </w:tcPr>
          <w:p w:rsidR="00080C4F" w:rsidRDefault="000B3610">
            <w:pPr>
              <w:pStyle w:val="TableParagraph"/>
              <w:spacing w:before="212"/>
              <w:ind w:left="3020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GÖREV TANIMINI HAZIRLAYAN</w:t>
            </w:r>
          </w:p>
        </w:tc>
      </w:tr>
      <w:tr w:rsidR="00080C4F">
        <w:trPr>
          <w:trHeight w:val="706"/>
        </w:trPr>
        <w:tc>
          <w:tcPr>
            <w:tcW w:w="453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0C4F" w:rsidRDefault="000B3610">
            <w:pPr>
              <w:pStyle w:val="TableParagraph"/>
              <w:spacing w:before="207"/>
              <w:ind w:left="1416" w:right="1414"/>
              <w:jc w:val="center"/>
              <w:rPr>
                <w:sz w:val="24"/>
              </w:rPr>
            </w:pPr>
            <w:r>
              <w:rPr>
                <w:sz w:val="24"/>
              </w:rPr>
              <w:t>Fakülte Sekreteri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</w:tc>
      </w:tr>
      <w:tr w:rsidR="00080C4F">
        <w:trPr>
          <w:trHeight w:val="706"/>
        </w:trPr>
        <w:tc>
          <w:tcPr>
            <w:tcW w:w="992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080C4F" w:rsidRDefault="000B3610">
            <w:pPr>
              <w:pStyle w:val="TableParagraph"/>
              <w:spacing w:before="212"/>
              <w:ind w:left="3019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</w:tc>
      </w:tr>
      <w:tr w:rsidR="00080C4F">
        <w:trPr>
          <w:trHeight w:val="709"/>
        </w:trPr>
        <w:tc>
          <w:tcPr>
            <w:tcW w:w="4539" w:type="dxa"/>
            <w:tcBorders>
              <w:top w:val="single" w:sz="12" w:space="0" w:color="000000"/>
              <w:right w:val="single" w:sz="6" w:space="0" w:color="000000"/>
            </w:tcBorders>
          </w:tcPr>
          <w:p w:rsidR="00080C4F" w:rsidRDefault="000B3610">
            <w:pPr>
              <w:pStyle w:val="TableParagraph"/>
              <w:spacing w:before="207"/>
              <w:ind w:left="1416" w:right="1412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</w:tcBorders>
          </w:tcPr>
          <w:p w:rsidR="00080C4F" w:rsidRDefault="00080C4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80C4F" w:rsidRDefault="00080C4F">
      <w:pPr>
        <w:pStyle w:val="GvdeMetni"/>
        <w:rPr>
          <w:sz w:val="20"/>
        </w:rPr>
      </w:pPr>
    </w:p>
    <w:p w:rsidR="00080C4F" w:rsidRDefault="00080C4F">
      <w:pPr>
        <w:pStyle w:val="GvdeMetni"/>
        <w:spacing w:before="4"/>
        <w:rPr>
          <w:sz w:val="21"/>
        </w:rPr>
      </w:pPr>
    </w:p>
    <w:p w:rsidR="00080C4F" w:rsidRDefault="000B3610">
      <w:pPr>
        <w:pStyle w:val="GvdeMetni"/>
        <w:spacing w:before="90" w:line="276" w:lineRule="auto"/>
        <w:ind w:left="108"/>
      </w:pPr>
      <w:r>
        <w:t>Bu dokümanda açıklanan görev tanımımı okudum. Görevimi burada belirtilen kapsamda yerine getirmeyi kabul ediyorum.</w:t>
      </w:r>
    </w:p>
    <w:p w:rsidR="00080C4F" w:rsidRDefault="00080C4F">
      <w:pPr>
        <w:pStyle w:val="GvdeMetni"/>
        <w:rPr>
          <w:sz w:val="26"/>
        </w:rPr>
      </w:pPr>
    </w:p>
    <w:p w:rsidR="00080C4F" w:rsidRDefault="00080C4F">
      <w:pPr>
        <w:pStyle w:val="GvdeMetni"/>
        <w:spacing w:before="3"/>
        <w:rPr>
          <w:sz w:val="29"/>
        </w:rPr>
      </w:pPr>
    </w:p>
    <w:p w:rsidR="00080C4F" w:rsidRDefault="000B3610">
      <w:pPr>
        <w:pStyle w:val="GvdeMetni"/>
        <w:ind w:left="536" w:right="8544"/>
      </w:pPr>
      <w:r>
        <w:t>Ad Soyadı:</w:t>
      </w:r>
    </w:p>
    <w:p w:rsidR="00080C4F" w:rsidRDefault="000B3610">
      <w:pPr>
        <w:pStyle w:val="GvdeMetni"/>
        <w:spacing w:before="137"/>
        <w:ind w:left="536" w:right="8544"/>
      </w:pPr>
      <w:r>
        <w:t>Tarih:</w:t>
      </w:r>
    </w:p>
    <w:p w:rsidR="00080C4F" w:rsidRDefault="000B3610">
      <w:pPr>
        <w:pStyle w:val="GvdeMetni"/>
        <w:spacing w:before="139"/>
        <w:ind w:left="536"/>
      </w:pPr>
      <w:r>
        <w:t>İmza:</w:t>
      </w:r>
    </w:p>
    <w:sectPr w:rsidR="00080C4F">
      <w:pgSz w:w="11910" w:h="16840"/>
      <w:pgMar w:top="1620" w:right="860" w:bottom="920" w:left="880" w:header="341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FB" w:rsidRDefault="002B67FB">
      <w:r>
        <w:separator/>
      </w:r>
    </w:p>
  </w:endnote>
  <w:endnote w:type="continuationSeparator" w:id="0">
    <w:p w:rsidR="002B67FB" w:rsidRDefault="002B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4F" w:rsidRDefault="00BB6F8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13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10086340</wp:posOffset>
              </wp:positionV>
              <wp:extent cx="6889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C4F" w:rsidRDefault="000B361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FRM-97 /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94.2pt;width:54.25pt;height:13.0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O/rQIAAK8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" filled="f" stroked="f">
              <v:textbox inset="0,0,0,0">
                <w:txbxContent>
                  <w:p w:rsidR="00080C4F" w:rsidRDefault="000B361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FRM-97 /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FB" w:rsidRDefault="002B67FB">
      <w:r>
        <w:separator/>
      </w:r>
    </w:p>
  </w:footnote>
  <w:footnote w:type="continuationSeparator" w:id="0">
    <w:p w:rsidR="002B67FB" w:rsidRDefault="002B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4F" w:rsidRDefault="00BB6F8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216535</wp:posOffset>
              </wp:positionV>
              <wp:extent cx="6311265" cy="64643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646430"/>
                        <a:chOff x="984" y="341"/>
                        <a:chExt cx="9939" cy="1018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5" y="370"/>
                          <a:ext cx="1082" cy="9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984" y="340"/>
                          <a:ext cx="9939" cy="1018"/>
                        </a:xfrm>
                        <a:custGeom>
                          <a:avLst/>
                          <a:gdLst>
                            <a:gd name="T0" fmla="+- 0 1003 984"/>
                            <a:gd name="T1" fmla="*/ T0 w 9939"/>
                            <a:gd name="T2" fmla="+- 0 360 341"/>
                            <a:gd name="T3" fmla="*/ 360 h 1018"/>
                            <a:gd name="T4" fmla="+- 0 1013 984"/>
                            <a:gd name="T5" fmla="*/ T4 w 9939"/>
                            <a:gd name="T6" fmla="+- 0 1339 341"/>
                            <a:gd name="T7" fmla="*/ 1339 h 1018"/>
                            <a:gd name="T8" fmla="+- 0 2612 984"/>
                            <a:gd name="T9" fmla="*/ T8 w 9939"/>
                            <a:gd name="T10" fmla="+- 0 360 341"/>
                            <a:gd name="T11" fmla="*/ 360 h 1018"/>
                            <a:gd name="T12" fmla="+- 0 2602 984"/>
                            <a:gd name="T13" fmla="*/ T12 w 9939"/>
                            <a:gd name="T14" fmla="+- 0 360 341"/>
                            <a:gd name="T15" fmla="*/ 360 h 1018"/>
                            <a:gd name="T16" fmla="+- 0 1013 984"/>
                            <a:gd name="T17" fmla="*/ T16 w 9939"/>
                            <a:gd name="T18" fmla="+- 0 370 341"/>
                            <a:gd name="T19" fmla="*/ 370 h 1018"/>
                            <a:gd name="T20" fmla="+- 0 2602 984"/>
                            <a:gd name="T21" fmla="*/ T20 w 9939"/>
                            <a:gd name="T22" fmla="+- 0 1330 341"/>
                            <a:gd name="T23" fmla="*/ 1330 h 1018"/>
                            <a:gd name="T24" fmla="+- 0 1013 984"/>
                            <a:gd name="T25" fmla="*/ T24 w 9939"/>
                            <a:gd name="T26" fmla="+- 0 1339 341"/>
                            <a:gd name="T27" fmla="*/ 1339 h 1018"/>
                            <a:gd name="T28" fmla="+- 0 2602 984"/>
                            <a:gd name="T29" fmla="*/ T28 w 9939"/>
                            <a:gd name="T30" fmla="+- 0 1339 341"/>
                            <a:gd name="T31" fmla="*/ 1339 h 1018"/>
                            <a:gd name="T32" fmla="+- 0 2612 984"/>
                            <a:gd name="T33" fmla="*/ T32 w 9939"/>
                            <a:gd name="T34" fmla="+- 0 360 341"/>
                            <a:gd name="T35" fmla="*/ 360 h 1018"/>
                            <a:gd name="T36" fmla="+- 0 10894 984"/>
                            <a:gd name="T37" fmla="*/ T36 w 9939"/>
                            <a:gd name="T38" fmla="+- 0 360 341"/>
                            <a:gd name="T39" fmla="*/ 360 h 1018"/>
                            <a:gd name="T40" fmla="+- 0 10894 984"/>
                            <a:gd name="T41" fmla="*/ T40 w 9939"/>
                            <a:gd name="T42" fmla="+- 0 1330 341"/>
                            <a:gd name="T43" fmla="*/ 1330 h 1018"/>
                            <a:gd name="T44" fmla="+- 0 2631 984"/>
                            <a:gd name="T45" fmla="*/ T44 w 9939"/>
                            <a:gd name="T46" fmla="+- 0 370 341"/>
                            <a:gd name="T47" fmla="*/ 370 h 1018"/>
                            <a:gd name="T48" fmla="+- 0 10894 984"/>
                            <a:gd name="T49" fmla="*/ T48 w 9939"/>
                            <a:gd name="T50" fmla="+- 0 360 341"/>
                            <a:gd name="T51" fmla="*/ 360 h 1018"/>
                            <a:gd name="T52" fmla="+- 0 2621 984"/>
                            <a:gd name="T53" fmla="*/ T52 w 9939"/>
                            <a:gd name="T54" fmla="+- 0 360 341"/>
                            <a:gd name="T55" fmla="*/ 360 h 1018"/>
                            <a:gd name="T56" fmla="+- 0 2631 984"/>
                            <a:gd name="T57" fmla="*/ T56 w 9939"/>
                            <a:gd name="T58" fmla="+- 0 1339 341"/>
                            <a:gd name="T59" fmla="*/ 1339 h 1018"/>
                            <a:gd name="T60" fmla="+- 0 10903 984"/>
                            <a:gd name="T61" fmla="*/ T60 w 9939"/>
                            <a:gd name="T62" fmla="+- 0 1339 341"/>
                            <a:gd name="T63" fmla="*/ 1339 h 1018"/>
                            <a:gd name="T64" fmla="+- 0 10922 984"/>
                            <a:gd name="T65" fmla="*/ T64 w 9939"/>
                            <a:gd name="T66" fmla="+- 0 341 341"/>
                            <a:gd name="T67" fmla="*/ 341 h 1018"/>
                            <a:gd name="T68" fmla="+- 0 10913 984"/>
                            <a:gd name="T69" fmla="*/ T68 w 9939"/>
                            <a:gd name="T70" fmla="+- 0 341 341"/>
                            <a:gd name="T71" fmla="*/ 341 h 1018"/>
                            <a:gd name="T72" fmla="+- 0 10913 984"/>
                            <a:gd name="T73" fmla="*/ T72 w 9939"/>
                            <a:gd name="T74" fmla="+- 0 1349 341"/>
                            <a:gd name="T75" fmla="*/ 1349 h 1018"/>
                            <a:gd name="T76" fmla="+- 0 2631 984"/>
                            <a:gd name="T77" fmla="*/ T76 w 9939"/>
                            <a:gd name="T78" fmla="+- 0 1349 341"/>
                            <a:gd name="T79" fmla="*/ 1349 h 1018"/>
                            <a:gd name="T80" fmla="+- 0 2602 984"/>
                            <a:gd name="T81" fmla="*/ T80 w 9939"/>
                            <a:gd name="T82" fmla="+- 0 1349 341"/>
                            <a:gd name="T83" fmla="*/ 1349 h 1018"/>
                            <a:gd name="T84" fmla="+- 0 994 984"/>
                            <a:gd name="T85" fmla="*/ T84 w 9939"/>
                            <a:gd name="T86" fmla="+- 0 1349 341"/>
                            <a:gd name="T87" fmla="*/ 1349 h 1018"/>
                            <a:gd name="T88" fmla="+- 0 1013 984"/>
                            <a:gd name="T89" fmla="*/ T88 w 9939"/>
                            <a:gd name="T90" fmla="+- 0 350 341"/>
                            <a:gd name="T91" fmla="*/ 350 h 1018"/>
                            <a:gd name="T92" fmla="+- 0 2602 984"/>
                            <a:gd name="T93" fmla="*/ T92 w 9939"/>
                            <a:gd name="T94" fmla="+- 0 350 341"/>
                            <a:gd name="T95" fmla="*/ 350 h 1018"/>
                            <a:gd name="T96" fmla="+- 0 10894 984"/>
                            <a:gd name="T97" fmla="*/ T96 w 9939"/>
                            <a:gd name="T98" fmla="+- 0 350 341"/>
                            <a:gd name="T99" fmla="*/ 350 h 1018"/>
                            <a:gd name="T100" fmla="+- 0 10913 984"/>
                            <a:gd name="T101" fmla="*/ T100 w 9939"/>
                            <a:gd name="T102" fmla="+- 0 341 341"/>
                            <a:gd name="T103" fmla="*/ 341 h 1018"/>
                            <a:gd name="T104" fmla="+- 0 2631 984"/>
                            <a:gd name="T105" fmla="*/ T104 w 9939"/>
                            <a:gd name="T106" fmla="+- 0 341 341"/>
                            <a:gd name="T107" fmla="*/ 341 h 1018"/>
                            <a:gd name="T108" fmla="+- 0 2602 984"/>
                            <a:gd name="T109" fmla="*/ T108 w 9939"/>
                            <a:gd name="T110" fmla="+- 0 341 341"/>
                            <a:gd name="T111" fmla="*/ 341 h 1018"/>
                            <a:gd name="T112" fmla="+- 0 994 984"/>
                            <a:gd name="T113" fmla="*/ T112 w 9939"/>
                            <a:gd name="T114" fmla="+- 0 341 341"/>
                            <a:gd name="T115" fmla="*/ 341 h 1018"/>
                            <a:gd name="T116" fmla="+- 0 984 984"/>
                            <a:gd name="T117" fmla="*/ T116 w 9939"/>
                            <a:gd name="T118" fmla="+- 0 350 341"/>
                            <a:gd name="T119" fmla="*/ 350 h 1018"/>
                            <a:gd name="T120" fmla="+- 0 984 984"/>
                            <a:gd name="T121" fmla="*/ T120 w 9939"/>
                            <a:gd name="T122" fmla="+- 0 1358 341"/>
                            <a:gd name="T123" fmla="*/ 1358 h 1018"/>
                            <a:gd name="T124" fmla="+- 0 1013 984"/>
                            <a:gd name="T125" fmla="*/ T124 w 9939"/>
                            <a:gd name="T126" fmla="+- 0 1358 341"/>
                            <a:gd name="T127" fmla="*/ 1358 h 1018"/>
                            <a:gd name="T128" fmla="+- 0 2602 984"/>
                            <a:gd name="T129" fmla="*/ T128 w 9939"/>
                            <a:gd name="T130" fmla="+- 0 1358 341"/>
                            <a:gd name="T131" fmla="*/ 1358 h 1018"/>
                            <a:gd name="T132" fmla="+- 0 10894 984"/>
                            <a:gd name="T133" fmla="*/ T132 w 9939"/>
                            <a:gd name="T134" fmla="+- 0 1358 341"/>
                            <a:gd name="T135" fmla="*/ 1358 h 1018"/>
                            <a:gd name="T136" fmla="+- 0 10922 984"/>
                            <a:gd name="T137" fmla="*/ T136 w 9939"/>
                            <a:gd name="T138" fmla="+- 0 1358 341"/>
                            <a:gd name="T139" fmla="*/ 1358 h 1018"/>
                            <a:gd name="T140" fmla="+- 0 10922 984"/>
                            <a:gd name="T141" fmla="*/ T140 w 9939"/>
                            <a:gd name="T142" fmla="+- 0 1349 341"/>
                            <a:gd name="T143" fmla="*/ 1349 h 1018"/>
                            <a:gd name="T144" fmla="+- 0 10922 984"/>
                            <a:gd name="T145" fmla="*/ T144 w 9939"/>
                            <a:gd name="T146" fmla="+- 0 350 341"/>
                            <a:gd name="T147" fmla="*/ 350 h 1018"/>
                            <a:gd name="T148" fmla="+- 0 10922 984"/>
                            <a:gd name="T149" fmla="*/ T148 w 9939"/>
                            <a:gd name="T150" fmla="+- 0 341 341"/>
                            <a:gd name="T151" fmla="*/ 341 h 1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939" h="1018">
                              <a:moveTo>
                                <a:pt x="29" y="19"/>
                              </a:moveTo>
                              <a:lnTo>
                                <a:pt x="19" y="19"/>
                              </a:lnTo>
                              <a:lnTo>
                                <a:pt x="19" y="998"/>
                              </a:lnTo>
                              <a:lnTo>
                                <a:pt x="29" y="998"/>
                              </a:lnTo>
                              <a:lnTo>
                                <a:pt x="29" y="19"/>
                              </a:lnTo>
                              <a:close/>
                              <a:moveTo>
                                <a:pt x="1628" y="19"/>
                              </a:moveTo>
                              <a:lnTo>
                                <a:pt x="1618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lnTo>
                                <a:pt x="1618" y="29"/>
                              </a:lnTo>
                              <a:lnTo>
                                <a:pt x="1618" y="989"/>
                              </a:lnTo>
                              <a:lnTo>
                                <a:pt x="29" y="989"/>
                              </a:lnTo>
                              <a:lnTo>
                                <a:pt x="29" y="998"/>
                              </a:lnTo>
                              <a:lnTo>
                                <a:pt x="1618" y="998"/>
                              </a:lnTo>
                              <a:lnTo>
                                <a:pt x="1628" y="998"/>
                              </a:lnTo>
                              <a:lnTo>
                                <a:pt x="1628" y="19"/>
                              </a:lnTo>
                              <a:close/>
                              <a:moveTo>
                                <a:pt x="9919" y="19"/>
                              </a:moveTo>
                              <a:lnTo>
                                <a:pt x="9910" y="19"/>
                              </a:lnTo>
                              <a:lnTo>
                                <a:pt x="9910" y="29"/>
                              </a:lnTo>
                              <a:lnTo>
                                <a:pt x="9910" y="989"/>
                              </a:lnTo>
                              <a:lnTo>
                                <a:pt x="1647" y="989"/>
                              </a:lnTo>
                              <a:lnTo>
                                <a:pt x="1647" y="29"/>
                              </a:lnTo>
                              <a:lnTo>
                                <a:pt x="9910" y="29"/>
                              </a:lnTo>
                              <a:lnTo>
                                <a:pt x="9910" y="19"/>
                              </a:lnTo>
                              <a:lnTo>
                                <a:pt x="1647" y="19"/>
                              </a:lnTo>
                              <a:lnTo>
                                <a:pt x="1637" y="19"/>
                              </a:lnTo>
                              <a:lnTo>
                                <a:pt x="1637" y="998"/>
                              </a:lnTo>
                              <a:lnTo>
                                <a:pt x="1647" y="998"/>
                              </a:lnTo>
                              <a:lnTo>
                                <a:pt x="9910" y="998"/>
                              </a:lnTo>
                              <a:lnTo>
                                <a:pt x="9919" y="998"/>
                              </a:lnTo>
                              <a:lnTo>
                                <a:pt x="9919" y="19"/>
                              </a:lnTo>
                              <a:close/>
                              <a:moveTo>
                                <a:pt x="9938" y="0"/>
                              </a:moveTo>
                              <a:lnTo>
                                <a:pt x="9938" y="0"/>
                              </a:lnTo>
                              <a:lnTo>
                                <a:pt x="9929" y="0"/>
                              </a:lnTo>
                              <a:lnTo>
                                <a:pt x="9929" y="9"/>
                              </a:lnTo>
                              <a:lnTo>
                                <a:pt x="9929" y="1008"/>
                              </a:lnTo>
                              <a:lnTo>
                                <a:pt x="9910" y="1008"/>
                              </a:lnTo>
                              <a:lnTo>
                                <a:pt x="1647" y="1008"/>
                              </a:lnTo>
                              <a:lnTo>
                                <a:pt x="1618" y="1008"/>
                              </a:lnTo>
                              <a:lnTo>
                                <a:pt x="29" y="1008"/>
                              </a:lnTo>
                              <a:lnTo>
                                <a:pt x="10" y="1008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1618" y="9"/>
                              </a:lnTo>
                              <a:lnTo>
                                <a:pt x="1647" y="9"/>
                              </a:lnTo>
                              <a:lnTo>
                                <a:pt x="9910" y="9"/>
                              </a:lnTo>
                              <a:lnTo>
                                <a:pt x="9929" y="9"/>
                              </a:lnTo>
                              <a:lnTo>
                                <a:pt x="9929" y="0"/>
                              </a:lnTo>
                              <a:lnTo>
                                <a:pt x="9910" y="0"/>
                              </a:lnTo>
                              <a:lnTo>
                                <a:pt x="1647" y="0"/>
                              </a:lnTo>
                              <a:lnTo>
                                <a:pt x="1618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08"/>
                              </a:lnTo>
                              <a:lnTo>
                                <a:pt x="0" y="1017"/>
                              </a:lnTo>
                              <a:lnTo>
                                <a:pt x="10" y="1017"/>
                              </a:lnTo>
                              <a:lnTo>
                                <a:pt x="29" y="1017"/>
                              </a:lnTo>
                              <a:lnTo>
                                <a:pt x="1618" y="1017"/>
                              </a:lnTo>
                              <a:lnTo>
                                <a:pt x="1647" y="1017"/>
                              </a:lnTo>
                              <a:lnTo>
                                <a:pt x="9910" y="1017"/>
                              </a:lnTo>
                              <a:lnTo>
                                <a:pt x="9929" y="1017"/>
                              </a:lnTo>
                              <a:lnTo>
                                <a:pt x="9938" y="1017"/>
                              </a:lnTo>
                              <a:lnTo>
                                <a:pt x="9938" y="1008"/>
                              </a:lnTo>
                              <a:lnTo>
                                <a:pt x="9938" y="9"/>
                              </a:lnTo>
                              <a:lnTo>
                                <a:pt x="9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2F4E6" id="Group 3" o:spid="_x0000_s1026" style="position:absolute;margin-left:49.2pt;margin-top:17.05pt;width:496.95pt;height:50.9pt;z-index:-15836160;mso-position-horizontal-relative:page;mso-position-vertical-relative:page" coordorigin="984,341" coordsize="9939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265;top:370;width:1082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">
                <v:imagedata r:id="rId2" o:title=""/>
              </v:shape>
              <v:shape id="AutoShape 4" o:spid="_x0000_s1028" style="position:absolute;left:984;top:340;width:9939;height:1018;visibility:visible;mso-wrap-style:square;v-text-anchor:top" coordsize="9939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" path="m29,19r-10,l19,998r10,l29,19xm1628,19r-10,l29,19r,10l1618,29r,960l29,989r,9l1618,998r10,l1628,19xm9919,19r-9,l9910,29r,960l1647,989r,-960l9910,29r,-10l1647,19r-10,l1637,998r10,l9910,998r9,l9919,19xm9938,r,l9929,r,9l9929,1008r-19,l1647,1008r-29,l29,1008r-19,l10,9r19,l1618,9r29,l9910,9r19,l9929,r-19,l1647,r-29,l29,,10,,,,,9r,999l,1017r10,l29,1017r1589,l1647,1017r8263,l9929,1017r9,l9938,1008r,-999l9938,xe" fillcolor="black" stroked="f">
                <v:path arrowok="t" o:connecttype="custom" o:connectlocs="19,360;29,1339;1628,360;1618,360;29,370;1618,1330;29,1339;1618,1339;1628,360;9910,360;9910,1330;1647,370;9910,360;1637,360;1647,1339;9919,1339;9938,341;9929,341;9929,1349;1647,1349;1618,1349;10,1349;29,350;1618,350;9910,350;9929,341;1647,341;1618,341;10,341;0,350;0,1358;29,1358;1618,1358;9910,1358;9938,1358;9938,1349;9938,350;9938,341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315595</wp:posOffset>
              </wp:positionV>
              <wp:extent cx="2524125" cy="4533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C4F" w:rsidRDefault="000B3610">
                          <w:pPr>
                            <w:spacing w:before="5" w:line="367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HAKKARİ ÜNİVERSİTESİ</w:t>
                          </w:r>
                        </w:p>
                        <w:p w:rsidR="00080C4F" w:rsidRDefault="000B3610">
                          <w:pPr>
                            <w:spacing w:line="321" w:lineRule="exact"/>
                            <w:ind w:lef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GÖREV TANIMI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7pt;margin-top:24.85pt;width:198.75pt;height:35.7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cerwIAAKk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" filled="f" stroked="f">
              <v:textbox inset="0,0,0,0">
                <w:txbxContent>
                  <w:p w:rsidR="00080C4F" w:rsidRDefault="000B3610">
                    <w:pPr>
                      <w:spacing w:before="5" w:line="367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HAKKARİ ÜNİVERSİTESİ</w:t>
                    </w:r>
                  </w:p>
                  <w:p w:rsidR="00080C4F" w:rsidRDefault="000B3610">
                    <w:pPr>
                      <w:spacing w:line="321" w:lineRule="exact"/>
                      <w:ind w:lef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GÖREV TANIMI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26E2"/>
    <w:multiLevelType w:val="hybridMultilevel"/>
    <w:tmpl w:val="DEAAC0BC"/>
    <w:lvl w:ilvl="0" w:tplc="78608C2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2A23C14">
      <w:numFmt w:val="bullet"/>
      <w:lvlText w:val="•"/>
      <w:lvlJc w:val="left"/>
      <w:pPr>
        <w:ind w:left="669" w:hanging="140"/>
      </w:pPr>
      <w:rPr>
        <w:rFonts w:hint="default"/>
        <w:lang w:val="tr-TR" w:eastAsia="en-US" w:bidi="ar-SA"/>
      </w:rPr>
    </w:lvl>
    <w:lvl w:ilvl="2" w:tplc="5936C1CC">
      <w:numFmt w:val="bullet"/>
      <w:lvlText w:val="•"/>
      <w:lvlJc w:val="left"/>
      <w:pPr>
        <w:ind w:left="1238" w:hanging="140"/>
      </w:pPr>
      <w:rPr>
        <w:rFonts w:hint="default"/>
        <w:lang w:val="tr-TR" w:eastAsia="en-US" w:bidi="ar-SA"/>
      </w:rPr>
    </w:lvl>
    <w:lvl w:ilvl="3" w:tplc="4AA86760">
      <w:numFmt w:val="bullet"/>
      <w:lvlText w:val="•"/>
      <w:lvlJc w:val="left"/>
      <w:pPr>
        <w:ind w:left="1807" w:hanging="140"/>
      </w:pPr>
      <w:rPr>
        <w:rFonts w:hint="default"/>
        <w:lang w:val="tr-TR" w:eastAsia="en-US" w:bidi="ar-SA"/>
      </w:rPr>
    </w:lvl>
    <w:lvl w:ilvl="4" w:tplc="54048568">
      <w:numFmt w:val="bullet"/>
      <w:lvlText w:val="•"/>
      <w:lvlJc w:val="left"/>
      <w:pPr>
        <w:ind w:left="2377" w:hanging="140"/>
      </w:pPr>
      <w:rPr>
        <w:rFonts w:hint="default"/>
        <w:lang w:val="tr-TR" w:eastAsia="en-US" w:bidi="ar-SA"/>
      </w:rPr>
    </w:lvl>
    <w:lvl w:ilvl="5" w:tplc="503C6AC2">
      <w:numFmt w:val="bullet"/>
      <w:lvlText w:val="•"/>
      <w:lvlJc w:val="left"/>
      <w:pPr>
        <w:ind w:left="2946" w:hanging="140"/>
      </w:pPr>
      <w:rPr>
        <w:rFonts w:hint="default"/>
        <w:lang w:val="tr-TR" w:eastAsia="en-US" w:bidi="ar-SA"/>
      </w:rPr>
    </w:lvl>
    <w:lvl w:ilvl="6" w:tplc="F294999A">
      <w:numFmt w:val="bullet"/>
      <w:lvlText w:val="•"/>
      <w:lvlJc w:val="left"/>
      <w:pPr>
        <w:ind w:left="3515" w:hanging="140"/>
      </w:pPr>
      <w:rPr>
        <w:rFonts w:hint="default"/>
        <w:lang w:val="tr-TR" w:eastAsia="en-US" w:bidi="ar-SA"/>
      </w:rPr>
    </w:lvl>
    <w:lvl w:ilvl="7" w:tplc="43C8B970">
      <w:numFmt w:val="bullet"/>
      <w:lvlText w:val="•"/>
      <w:lvlJc w:val="left"/>
      <w:pPr>
        <w:ind w:left="4084" w:hanging="140"/>
      </w:pPr>
      <w:rPr>
        <w:rFonts w:hint="default"/>
        <w:lang w:val="tr-TR" w:eastAsia="en-US" w:bidi="ar-SA"/>
      </w:rPr>
    </w:lvl>
    <w:lvl w:ilvl="8" w:tplc="A44C8D70">
      <w:numFmt w:val="bullet"/>
      <w:lvlText w:val="•"/>
      <w:lvlJc w:val="left"/>
      <w:pPr>
        <w:ind w:left="4654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4809514D"/>
    <w:multiLevelType w:val="hybridMultilevel"/>
    <w:tmpl w:val="6F62A1B2"/>
    <w:lvl w:ilvl="0" w:tplc="979E37B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68E4516">
      <w:numFmt w:val="bullet"/>
      <w:lvlText w:val="•"/>
      <w:lvlJc w:val="left"/>
      <w:pPr>
        <w:ind w:left="669" w:hanging="140"/>
      </w:pPr>
      <w:rPr>
        <w:rFonts w:hint="default"/>
        <w:lang w:val="tr-TR" w:eastAsia="en-US" w:bidi="ar-SA"/>
      </w:rPr>
    </w:lvl>
    <w:lvl w:ilvl="2" w:tplc="AC687D00">
      <w:numFmt w:val="bullet"/>
      <w:lvlText w:val="•"/>
      <w:lvlJc w:val="left"/>
      <w:pPr>
        <w:ind w:left="1238" w:hanging="140"/>
      </w:pPr>
      <w:rPr>
        <w:rFonts w:hint="default"/>
        <w:lang w:val="tr-TR" w:eastAsia="en-US" w:bidi="ar-SA"/>
      </w:rPr>
    </w:lvl>
    <w:lvl w:ilvl="3" w:tplc="D444DDDA">
      <w:numFmt w:val="bullet"/>
      <w:lvlText w:val="•"/>
      <w:lvlJc w:val="left"/>
      <w:pPr>
        <w:ind w:left="1807" w:hanging="140"/>
      </w:pPr>
      <w:rPr>
        <w:rFonts w:hint="default"/>
        <w:lang w:val="tr-TR" w:eastAsia="en-US" w:bidi="ar-SA"/>
      </w:rPr>
    </w:lvl>
    <w:lvl w:ilvl="4" w:tplc="6D8C1438">
      <w:numFmt w:val="bullet"/>
      <w:lvlText w:val="•"/>
      <w:lvlJc w:val="left"/>
      <w:pPr>
        <w:ind w:left="2377" w:hanging="140"/>
      </w:pPr>
      <w:rPr>
        <w:rFonts w:hint="default"/>
        <w:lang w:val="tr-TR" w:eastAsia="en-US" w:bidi="ar-SA"/>
      </w:rPr>
    </w:lvl>
    <w:lvl w:ilvl="5" w:tplc="0A8E48BC">
      <w:numFmt w:val="bullet"/>
      <w:lvlText w:val="•"/>
      <w:lvlJc w:val="left"/>
      <w:pPr>
        <w:ind w:left="2946" w:hanging="140"/>
      </w:pPr>
      <w:rPr>
        <w:rFonts w:hint="default"/>
        <w:lang w:val="tr-TR" w:eastAsia="en-US" w:bidi="ar-SA"/>
      </w:rPr>
    </w:lvl>
    <w:lvl w:ilvl="6" w:tplc="CB365B62">
      <w:numFmt w:val="bullet"/>
      <w:lvlText w:val="•"/>
      <w:lvlJc w:val="left"/>
      <w:pPr>
        <w:ind w:left="3515" w:hanging="140"/>
      </w:pPr>
      <w:rPr>
        <w:rFonts w:hint="default"/>
        <w:lang w:val="tr-TR" w:eastAsia="en-US" w:bidi="ar-SA"/>
      </w:rPr>
    </w:lvl>
    <w:lvl w:ilvl="7" w:tplc="36C2396E">
      <w:numFmt w:val="bullet"/>
      <w:lvlText w:val="•"/>
      <w:lvlJc w:val="left"/>
      <w:pPr>
        <w:ind w:left="4084" w:hanging="140"/>
      </w:pPr>
      <w:rPr>
        <w:rFonts w:hint="default"/>
        <w:lang w:val="tr-TR" w:eastAsia="en-US" w:bidi="ar-SA"/>
      </w:rPr>
    </w:lvl>
    <w:lvl w:ilvl="8" w:tplc="BA305E3A">
      <w:numFmt w:val="bullet"/>
      <w:lvlText w:val="•"/>
      <w:lvlJc w:val="left"/>
      <w:pPr>
        <w:ind w:left="4654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55FF569C"/>
    <w:multiLevelType w:val="hybridMultilevel"/>
    <w:tmpl w:val="D44AB532"/>
    <w:lvl w:ilvl="0" w:tplc="CF10254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41628E2">
      <w:numFmt w:val="bullet"/>
      <w:lvlText w:val="•"/>
      <w:lvlJc w:val="left"/>
      <w:pPr>
        <w:ind w:left="795" w:hanging="140"/>
      </w:pPr>
      <w:rPr>
        <w:rFonts w:hint="default"/>
        <w:lang w:val="tr-TR" w:eastAsia="en-US" w:bidi="ar-SA"/>
      </w:rPr>
    </w:lvl>
    <w:lvl w:ilvl="2" w:tplc="D7E64312">
      <w:numFmt w:val="bullet"/>
      <w:lvlText w:val="•"/>
      <w:lvlJc w:val="left"/>
      <w:pPr>
        <w:ind w:left="1350" w:hanging="140"/>
      </w:pPr>
      <w:rPr>
        <w:rFonts w:hint="default"/>
        <w:lang w:val="tr-TR" w:eastAsia="en-US" w:bidi="ar-SA"/>
      </w:rPr>
    </w:lvl>
    <w:lvl w:ilvl="3" w:tplc="8E90C764">
      <w:numFmt w:val="bullet"/>
      <w:lvlText w:val="•"/>
      <w:lvlJc w:val="left"/>
      <w:pPr>
        <w:ind w:left="1905" w:hanging="140"/>
      </w:pPr>
      <w:rPr>
        <w:rFonts w:hint="default"/>
        <w:lang w:val="tr-TR" w:eastAsia="en-US" w:bidi="ar-SA"/>
      </w:rPr>
    </w:lvl>
    <w:lvl w:ilvl="4" w:tplc="E0829108">
      <w:numFmt w:val="bullet"/>
      <w:lvlText w:val="•"/>
      <w:lvlJc w:val="left"/>
      <w:pPr>
        <w:ind w:left="2461" w:hanging="140"/>
      </w:pPr>
      <w:rPr>
        <w:rFonts w:hint="default"/>
        <w:lang w:val="tr-TR" w:eastAsia="en-US" w:bidi="ar-SA"/>
      </w:rPr>
    </w:lvl>
    <w:lvl w:ilvl="5" w:tplc="82BE563C">
      <w:numFmt w:val="bullet"/>
      <w:lvlText w:val="•"/>
      <w:lvlJc w:val="left"/>
      <w:pPr>
        <w:ind w:left="3016" w:hanging="140"/>
      </w:pPr>
      <w:rPr>
        <w:rFonts w:hint="default"/>
        <w:lang w:val="tr-TR" w:eastAsia="en-US" w:bidi="ar-SA"/>
      </w:rPr>
    </w:lvl>
    <w:lvl w:ilvl="6" w:tplc="D236FD06">
      <w:numFmt w:val="bullet"/>
      <w:lvlText w:val="•"/>
      <w:lvlJc w:val="left"/>
      <w:pPr>
        <w:ind w:left="3571" w:hanging="140"/>
      </w:pPr>
      <w:rPr>
        <w:rFonts w:hint="default"/>
        <w:lang w:val="tr-TR" w:eastAsia="en-US" w:bidi="ar-SA"/>
      </w:rPr>
    </w:lvl>
    <w:lvl w:ilvl="7" w:tplc="7966B8C4">
      <w:numFmt w:val="bullet"/>
      <w:lvlText w:val="•"/>
      <w:lvlJc w:val="left"/>
      <w:pPr>
        <w:ind w:left="4126" w:hanging="140"/>
      </w:pPr>
      <w:rPr>
        <w:rFonts w:hint="default"/>
        <w:lang w:val="tr-TR" w:eastAsia="en-US" w:bidi="ar-SA"/>
      </w:rPr>
    </w:lvl>
    <w:lvl w:ilvl="8" w:tplc="E824626C">
      <w:numFmt w:val="bullet"/>
      <w:lvlText w:val="•"/>
      <w:lvlJc w:val="left"/>
      <w:pPr>
        <w:ind w:left="4682" w:hanging="14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4F"/>
    <w:rsid w:val="00080C4F"/>
    <w:rsid w:val="000B3610"/>
    <w:rsid w:val="000E6E3A"/>
    <w:rsid w:val="002B67FB"/>
    <w:rsid w:val="00B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AFF65-1C5A-4753-BDAB-6CC28507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" w:line="367" w:lineRule="exact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ali</cp:lastModifiedBy>
  <cp:revision>2</cp:revision>
  <dcterms:created xsi:type="dcterms:W3CDTF">2021-06-11T11:29:00Z</dcterms:created>
  <dcterms:modified xsi:type="dcterms:W3CDTF">2021-06-11T11:29:00Z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