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-2"/>
        <w:tblOverlap w:val="never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719"/>
        <w:gridCol w:w="3559"/>
        <w:gridCol w:w="3025"/>
      </w:tblGrid>
      <w:tr w:rsidR="006B4333" w:rsidTr="00346520">
        <w:trPr>
          <w:trHeight w:val="32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4333" w:rsidRDefault="006B4333" w:rsidP="002B6ADE">
            <w:pPr>
              <w:spacing w:after="0" w:line="240" w:lineRule="auto"/>
              <w:jc w:val="center"/>
            </w:pPr>
            <w:r w:rsidRPr="00B55338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4333" w:rsidRDefault="006B4333" w:rsidP="002B6ADE">
            <w:pPr>
              <w:spacing w:after="0" w:line="240" w:lineRule="auto"/>
              <w:jc w:val="center"/>
            </w:pPr>
            <w:r w:rsidRPr="00B55338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333" w:rsidRDefault="006B4333" w:rsidP="002B6ADE">
            <w:pPr>
              <w:spacing w:after="0" w:line="240" w:lineRule="auto"/>
              <w:jc w:val="center"/>
            </w:pPr>
            <w:r w:rsidRPr="00B5533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3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333" w:rsidRPr="00B55338" w:rsidRDefault="006B4333" w:rsidP="002B6A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</w:tc>
      </w:tr>
      <w:tr w:rsidR="00637482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7482" w:rsidRDefault="00CC1753" w:rsidP="0063748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29.01.2022</w:t>
            </w:r>
          </w:p>
          <w:p w:rsidR="00637482" w:rsidRDefault="00637482" w:rsidP="0063748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CUMARTESİ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7482" w:rsidRDefault="00637482" w:rsidP="0063748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10:30-12:00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482" w:rsidRDefault="00637482" w:rsidP="0063748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43A50">
              <w:rPr>
                <w:sz w:val="18"/>
                <w:szCs w:val="20"/>
              </w:rPr>
              <w:t>TÜRK DİLİ-I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482" w:rsidRPr="00E45705" w:rsidRDefault="00637482" w:rsidP="00DC4F8C">
            <w:pPr>
              <w:spacing w:after="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Öğr. Gör. Gürkan İLTER</w:t>
            </w:r>
          </w:p>
        </w:tc>
      </w:tr>
      <w:tr w:rsidR="00637482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7482" w:rsidRDefault="00CC1753" w:rsidP="0063748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30.01.2022</w:t>
            </w:r>
          </w:p>
          <w:p w:rsidR="00637482" w:rsidRDefault="00637482" w:rsidP="0063748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7482" w:rsidRDefault="00637482" w:rsidP="0063748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15:00-17:00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482" w:rsidRPr="00346520" w:rsidRDefault="00637482" w:rsidP="0063748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TEKNİK RESİM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482" w:rsidRPr="00346520" w:rsidRDefault="00637482" w:rsidP="00DC4F8C">
            <w:pPr>
              <w:spacing w:after="0" w:line="240" w:lineRule="auto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Dr. Öğr. Üyesi Tayfun GÜNDOĞDU</w:t>
            </w:r>
          </w:p>
        </w:tc>
      </w:tr>
      <w:tr w:rsidR="00637482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7482" w:rsidRPr="00B746A6" w:rsidRDefault="00CC1753" w:rsidP="0063748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31.01.2022</w:t>
            </w:r>
          </w:p>
          <w:p w:rsidR="00637482" w:rsidRDefault="00637482" w:rsidP="0063748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7482" w:rsidRDefault="00637482" w:rsidP="0063748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10:00-12:00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482" w:rsidRPr="00346520" w:rsidRDefault="00637482" w:rsidP="0063748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ELEKTRİK-ELEKTRONİK MÜHENDİSLİĞİNE GİRİŞ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482" w:rsidRPr="00346520" w:rsidRDefault="00637482" w:rsidP="00DC4F8C">
            <w:pPr>
              <w:spacing w:after="0" w:line="240" w:lineRule="auto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Dr. Öğr. Üyesi Halil GÖR</w:t>
            </w:r>
          </w:p>
        </w:tc>
      </w:tr>
      <w:tr w:rsidR="00640050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0050" w:rsidRPr="00B746A6" w:rsidRDefault="00CC1753" w:rsidP="0064005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31.01.2022</w:t>
            </w:r>
          </w:p>
          <w:p w:rsidR="00640050" w:rsidRDefault="00640050" w:rsidP="0064005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0050" w:rsidRPr="00B746A6" w:rsidRDefault="00640050" w:rsidP="0064005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14:00-15:30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050" w:rsidRPr="00346520" w:rsidRDefault="00640050" w:rsidP="0064005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İŞ SAĞLIĞI VE GÜVENLİĞİ-I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050" w:rsidRPr="00346520" w:rsidRDefault="0072540F" w:rsidP="0072540F">
            <w:pPr>
              <w:spacing w:after="0" w:line="240" w:lineRule="auto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Dr. Öğr. Üyesi Tayfun GÜNDOĞDU</w:t>
            </w:r>
          </w:p>
        </w:tc>
      </w:tr>
      <w:tr w:rsidR="0072540F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40F" w:rsidRPr="00B746A6" w:rsidRDefault="00CC1753" w:rsidP="0072540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01.02.2022</w:t>
            </w:r>
          </w:p>
          <w:p w:rsidR="0072540F" w:rsidRDefault="0072540F" w:rsidP="0072540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40F" w:rsidRPr="00B746A6" w:rsidRDefault="0072540F" w:rsidP="0072540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08:30-10:00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40F" w:rsidRPr="00346520" w:rsidRDefault="0072540F" w:rsidP="0072540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MATEMATİK-I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40F" w:rsidRPr="00346520" w:rsidRDefault="0072540F" w:rsidP="0072540F">
            <w:pPr>
              <w:spacing w:after="0" w:line="240" w:lineRule="auto"/>
              <w:rPr>
                <w:sz w:val="18"/>
                <w:szCs w:val="20"/>
              </w:rPr>
            </w:pPr>
            <w:r w:rsidRPr="00F42ADC">
              <w:rPr>
                <w:sz w:val="18"/>
                <w:szCs w:val="20"/>
              </w:rPr>
              <w:t>Dr. Öğr. Üyesi Burcu M. GÜNDOĞDU</w:t>
            </w:r>
          </w:p>
        </w:tc>
      </w:tr>
      <w:tr w:rsidR="00714137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4137" w:rsidRPr="00B746A6" w:rsidRDefault="00CC1753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01.02.2022</w:t>
            </w:r>
          </w:p>
          <w:p w:rsidR="00714137" w:rsidRDefault="00714137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137" w:rsidRDefault="00714137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10:30-12:00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137" w:rsidRPr="00343A50" w:rsidRDefault="00714137" w:rsidP="0071413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43A50">
              <w:rPr>
                <w:sz w:val="18"/>
                <w:szCs w:val="20"/>
              </w:rPr>
              <w:t>GÜÇ ELEKTRONİĞİ ENDÜSTRİYEL</w:t>
            </w:r>
          </w:p>
          <w:p w:rsidR="00714137" w:rsidRPr="00B746A6" w:rsidRDefault="00714137" w:rsidP="0071413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43A50">
              <w:rPr>
                <w:sz w:val="18"/>
                <w:szCs w:val="20"/>
              </w:rPr>
              <w:t>UYGULAMALARI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137" w:rsidRPr="00E45705" w:rsidRDefault="00714137" w:rsidP="00714137">
            <w:pPr>
              <w:spacing w:after="0" w:line="240" w:lineRule="auto"/>
              <w:rPr>
                <w:color w:val="000000" w:themeColor="text1"/>
                <w:sz w:val="18"/>
                <w:szCs w:val="20"/>
                <w:highlight w:val="black"/>
              </w:rPr>
            </w:pPr>
            <w:r w:rsidRPr="00343A50">
              <w:rPr>
                <w:color w:val="000000" w:themeColor="text1"/>
                <w:sz w:val="18"/>
                <w:szCs w:val="20"/>
              </w:rPr>
              <w:t>Dr. Öğr. Üyesi Tayfun GÜNDOĞDU</w:t>
            </w:r>
          </w:p>
        </w:tc>
      </w:tr>
      <w:tr w:rsidR="00714137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4137" w:rsidRDefault="00CC1753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01.02.2022</w:t>
            </w:r>
          </w:p>
          <w:p w:rsidR="00714137" w:rsidRDefault="00714137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137" w:rsidRDefault="00714137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13:00-14:30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137" w:rsidRPr="00346520" w:rsidRDefault="00714137" w:rsidP="0071413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A4A35">
              <w:rPr>
                <w:sz w:val="18"/>
                <w:szCs w:val="20"/>
              </w:rPr>
              <w:t>ATATÜRK İLKELERİ VE İNKILAB TARİHİ-I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137" w:rsidRPr="00346520" w:rsidRDefault="00714137" w:rsidP="00714137">
            <w:pPr>
              <w:spacing w:after="0" w:line="240" w:lineRule="auto"/>
              <w:rPr>
                <w:sz w:val="18"/>
                <w:szCs w:val="20"/>
              </w:rPr>
            </w:pPr>
            <w:r w:rsidRPr="00D40D30">
              <w:rPr>
                <w:sz w:val="18"/>
                <w:szCs w:val="20"/>
              </w:rPr>
              <w:t>Öğr. Gör. Murat ALANDAĞLI</w:t>
            </w:r>
          </w:p>
        </w:tc>
      </w:tr>
      <w:tr w:rsidR="00714137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4137" w:rsidRDefault="00CC1753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01.02.2022</w:t>
            </w:r>
          </w:p>
          <w:p w:rsidR="00714137" w:rsidRDefault="00714137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137" w:rsidRDefault="00714137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15:00-16:30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137" w:rsidRPr="00466681" w:rsidRDefault="00714137" w:rsidP="0071413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66681">
              <w:rPr>
                <w:sz w:val="18"/>
                <w:szCs w:val="20"/>
              </w:rPr>
              <w:t>ELEKTRİK ELEKTRONİK MÜHENDİSLİĞİ</w:t>
            </w:r>
          </w:p>
          <w:p w:rsidR="00714137" w:rsidRPr="00346520" w:rsidRDefault="00714137" w:rsidP="0071413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66681">
              <w:rPr>
                <w:sz w:val="18"/>
                <w:szCs w:val="20"/>
              </w:rPr>
              <w:t>TASARIM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137" w:rsidRPr="00346520" w:rsidRDefault="00714137" w:rsidP="00714137">
            <w:pPr>
              <w:spacing w:after="0" w:line="240" w:lineRule="auto"/>
              <w:rPr>
                <w:sz w:val="18"/>
                <w:szCs w:val="20"/>
              </w:rPr>
            </w:pPr>
            <w:r w:rsidRPr="00343A50">
              <w:rPr>
                <w:color w:val="000000" w:themeColor="text1"/>
                <w:sz w:val="18"/>
                <w:szCs w:val="20"/>
              </w:rPr>
              <w:t>Dr. Öğr. Üyesi Cüneyt YÜCELBAŞ</w:t>
            </w:r>
          </w:p>
        </w:tc>
      </w:tr>
      <w:tr w:rsidR="00714137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4137" w:rsidRPr="00B746A6" w:rsidRDefault="00CC1753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02.02.2022</w:t>
            </w:r>
          </w:p>
          <w:p w:rsidR="00714137" w:rsidRPr="00B746A6" w:rsidRDefault="00714137" w:rsidP="0071413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137" w:rsidRPr="00B746A6" w:rsidRDefault="00714137" w:rsidP="0071413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08:30-10:00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137" w:rsidRPr="00346520" w:rsidRDefault="00714137" w:rsidP="0071413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İNGİLİZCE I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137" w:rsidRPr="00346520" w:rsidRDefault="00714137" w:rsidP="00714137">
            <w:pPr>
              <w:spacing w:after="0" w:line="240" w:lineRule="auto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Öğr. Gör. Abdullah YOLDAŞ</w:t>
            </w:r>
          </w:p>
        </w:tc>
      </w:tr>
      <w:tr w:rsidR="00E63D6A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3D6A" w:rsidRPr="00B746A6" w:rsidRDefault="00CC1753" w:rsidP="00E63D6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02.02.2022</w:t>
            </w:r>
          </w:p>
          <w:p w:rsidR="00E63D6A" w:rsidRDefault="00E63D6A" w:rsidP="00E63D6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D6A" w:rsidRDefault="00E63D6A" w:rsidP="00E63D6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10:30-12:00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D6A" w:rsidRPr="00343A50" w:rsidRDefault="00E63D6A" w:rsidP="00E63D6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0762E">
              <w:rPr>
                <w:sz w:val="18"/>
                <w:szCs w:val="20"/>
              </w:rPr>
              <w:t>ELEKTRİK MAKİNALARI-I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D6A" w:rsidRPr="00343A50" w:rsidRDefault="005A6DFD" w:rsidP="005A6DFD">
            <w:pPr>
              <w:spacing w:after="0" w:line="240" w:lineRule="auto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Dr. Öğr. Üyesi Halil GÖR</w:t>
            </w:r>
          </w:p>
        </w:tc>
      </w:tr>
      <w:tr w:rsidR="00CF7C62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7C62" w:rsidRPr="00B746A6" w:rsidRDefault="00CC1753" w:rsidP="00CF7C6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02.02.2022</w:t>
            </w:r>
          </w:p>
          <w:p w:rsidR="00CF7C62" w:rsidRDefault="00CF7C62" w:rsidP="00CF7C6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C62" w:rsidRDefault="00CF7C62" w:rsidP="00CF7C6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13:00-14:30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C62" w:rsidRDefault="00CF7C62" w:rsidP="00CF7C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9A4C47">
              <w:rPr>
                <w:sz w:val="18"/>
                <w:szCs w:val="20"/>
              </w:rPr>
              <w:t>KİMYA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C62" w:rsidRDefault="00CF7C62" w:rsidP="00CF7C62">
            <w:pPr>
              <w:spacing w:after="0" w:line="240" w:lineRule="auto"/>
              <w:rPr>
                <w:sz w:val="18"/>
                <w:szCs w:val="20"/>
              </w:rPr>
            </w:pPr>
            <w:r w:rsidRPr="006C26CA">
              <w:rPr>
                <w:sz w:val="18"/>
                <w:szCs w:val="20"/>
              </w:rPr>
              <w:t>Dr. Öğr. Üyesi Selçuk EŞSİZ</w:t>
            </w:r>
          </w:p>
        </w:tc>
      </w:tr>
      <w:tr w:rsidR="001A4266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A4266" w:rsidRPr="00B746A6" w:rsidRDefault="00CC1753" w:rsidP="001A426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03.02.2022</w:t>
            </w:r>
          </w:p>
          <w:p w:rsidR="001A4266" w:rsidRDefault="001A4266" w:rsidP="001A426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266" w:rsidRPr="00B746A6" w:rsidRDefault="001A4266" w:rsidP="001A426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13:00-14:30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266" w:rsidRPr="00B746A6" w:rsidRDefault="001A4266" w:rsidP="001A426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06A91">
              <w:rPr>
                <w:sz w:val="18"/>
                <w:szCs w:val="20"/>
              </w:rPr>
              <w:t>İŞARETLER VE SİSTEMLER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266" w:rsidRPr="00B746A6" w:rsidRDefault="001A4266" w:rsidP="001A4266">
            <w:pPr>
              <w:spacing w:after="0" w:line="240" w:lineRule="auto"/>
              <w:rPr>
                <w:sz w:val="18"/>
                <w:szCs w:val="20"/>
              </w:rPr>
            </w:pPr>
            <w:r w:rsidRPr="00606A91">
              <w:rPr>
                <w:sz w:val="18"/>
                <w:szCs w:val="20"/>
              </w:rPr>
              <w:t>Dr. Öğr. Üyesi Şule YÜCELBAŞ</w:t>
            </w:r>
          </w:p>
        </w:tc>
      </w:tr>
      <w:tr w:rsidR="001A4266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A4266" w:rsidRPr="00B746A6" w:rsidRDefault="00CC1753" w:rsidP="001A426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03.02.2022</w:t>
            </w:r>
          </w:p>
          <w:p w:rsidR="001A4266" w:rsidRDefault="001A4266" w:rsidP="001A426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266" w:rsidRPr="00B746A6" w:rsidRDefault="001A4266" w:rsidP="001A426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15:00-16:30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266" w:rsidRPr="0020762E" w:rsidRDefault="001A4266" w:rsidP="001A426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0762E">
              <w:rPr>
                <w:sz w:val="18"/>
                <w:szCs w:val="20"/>
              </w:rPr>
              <w:t>ENERJİ İLETİM SİSTEMLER</w:t>
            </w:r>
            <w:r>
              <w:rPr>
                <w:sz w:val="18"/>
                <w:szCs w:val="20"/>
              </w:rPr>
              <w:t>İ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266" w:rsidRPr="0020762E" w:rsidRDefault="001A4266" w:rsidP="001A4266">
            <w:pPr>
              <w:spacing w:after="0" w:line="240" w:lineRule="auto"/>
              <w:rPr>
                <w:sz w:val="18"/>
                <w:szCs w:val="20"/>
              </w:rPr>
            </w:pPr>
            <w:r w:rsidRPr="0020762E">
              <w:rPr>
                <w:sz w:val="18"/>
                <w:szCs w:val="20"/>
              </w:rPr>
              <w:t>Dr. Öğr. Üyesi Tayfun GÜNDOĞDU</w:t>
            </w:r>
          </w:p>
        </w:tc>
      </w:tr>
      <w:tr w:rsidR="00FA491B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491B" w:rsidRPr="00B746A6" w:rsidRDefault="00CC1753" w:rsidP="00FA491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04.02.2022</w:t>
            </w:r>
          </w:p>
          <w:p w:rsidR="00FA491B" w:rsidRPr="00B746A6" w:rsidRDefault="00FA491B" w:rsidP="00FA491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CUMA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491B" w:rsidRPr="00B746A6" w:rsidRDefault="00FA491B" w:rsidP="00FA491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10:30-12:00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91B" w:rsidRPr="00B746A6" w:rsidRDefault="00FA491B" w:rsidP="00FA491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0762E">
              <w:rPr>
                <w:sz w:val="18"/>
                <w:szCs w:val="20"/>
              </w:rPr>
              <w:t>TIP ELEKTRONİĞİ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91B" w:rsidRPr="00B746A6" w:rsidRDefault="00FA491B" w:rsidP="00FA491B">
            <w:pPr>
              <w:spacing w:after="0" w:line="240" w:lineRule="auto"/>
              <w:rPr>
                <w:sz w:val="18"/>
                <w:szCs w:val="20"/>
              </w:rPr>
            </w:pPr>
            <w:r w:rsidRPr="0020762E">
              <w:rPr>
                <w:sz w:val="18"/>
                <w:szCs w:val="20"/>
              </w:rPr>
              <w:t>Dr. Öğr. Üyesi Fikret YILDIZ</w:t>
            </w:r>
          </w:p>
        </w:tc>
      </w:tr>
      <w:tr w:rsidR="00FA491B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491B" w:rsidRPr="00B746A6" w:rsidRDefault="00CC1753" w:rsidP="00FA491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04.02.2022</w:t>
            </w:r>
          </w:p>
          <w:p w:rsidR="00FA491B" w:rsidRDefault="00FA491B" w:rsidP="00FA491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491B" w:rsidRPr="00B746A6" w:rsidRDefault="00FA491B" w:rsidP="00FA491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13:00-14:30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91B" w:rsidRPr="00B746A6" w:rsidRDefault="00FA491B" w:rsidP="00FA491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B6137E">
              <w:rPr>
                <w:sz w:val="18"/>
                <w:szCs w:val="20"/>
              </w:rPr>
              <w:t>FİZİK-I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91B" w:rsidRPr="00B746A6" w:rsidRDefault="00FA491B" w:rsidP="00FA491B">
            <w:pPr>
              <w:spacing w:after="0" w:line="240" w:lineRule="auto"/>
              <w:rPr>
                <w:sz w:val="18"/>
                <w:szCs w:val="20"/>
              </w:rPr>
            </w:pPr>
            <w:r w:rsidRPr="000C24D9">
              <w:rPr>
                <w:sz w:val="18"/>
                <w:szCs w:val="20"/>
              </w:rPr>
              <w:t>Doç. Dr. Hakan GÜNDOĞMUŞ</w:t>
            </w:r>
          </w:p>
        </w:tc>
      </w:tr>
      <w:tr w:rsidR="00C279FB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79FB" w:rsidRPr="00B746A6" w:rsidRDefault="00CC1753" w:rsidP="00C279F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04.02.2022</w:t>
            </w:r>
          </w:p>
          <w:p w:rsidR="00C279FB" w:rsidRDefault="00C279FB" w:rsidP="00C279F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79FB" w:rsidRDefault="00C279FB" w:rsidP="00C279F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15:00-16:30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9FB" w:rsidRPr="00B746A6" w:rsidRDefault="00C279FB" w:rsidP="00C279F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35139">
              <w:rPr>
                <w:sz w:val="18"/>
                <w:szCs w:val="20"/>
              </w:rPr>
              <w:t>ELEKTROMANYETİK UYUMLULUK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9FB" w:rsidRPr="00B746A6" w:rsidRDefault="00C279FB" w:rsidP="00C279FB">
            <w:pPr>
              <w:spacing w:after="0" w:line="240" w:lineRule="auto"/>
              <w:rPr>
                <w:sz w:val="18"/>
                <w:szCs w:val="20"/>
              </w:rPr>
            </w:pPr>
            <w:r w:rsidRPr="0020762E">
              <w:rPr>
                <w:sz w:val="18"/>
                <w:szCs w:val="20"/>
              </w:rPr>
              <w:t>Dr. Öğr. Üyesi Fikret YILDIZ</w:t>
            </w:r>
          </w:p>
        </w:tc>
      </w:tr>
      <w:tr w:rsidR="00C279FB" w:rsidRPr="004732CF" w:rsidTr="00346520">
        <w:trPr>
          <w:trHeight w:val="3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79FB" w:rsidRPr="00B746A6" w:rsidRDefault="00CC1753" w:rsidP="00C279F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05.02.2022</w:t>
            </w:r>
          </w:p>
          <w:p w:rsidR="00C279FB" w:rsidRPr="00B746A6" w:rsidRDefault="00C279FB" w:rsidP="00C279F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CUMARTESİ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79FB" w:rsidRPr="00B746A6" w:rsidRDefault="00C279FB" w:rsidP="00C279F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10:00-11:30</w:t>
            </w:r>
          </w:p>
        </w:tc>
        <w:tc>
          <w:tcPr>
            <w:tcW w:w="3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9FB" w:rsidRPr="00B746A6" w:rsidRDefault="00C279FB" w:rsidP="00C279F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346520">
              <w:rPr>
                <w:sz w:val="18"/>
                <w:szCs w:val="20"/>
              </w:rPr>
              <w:t>YÜKSEK GERİLİM TEKNİĞİ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9FB" w:rsidRPr="00B746A6" w:rsidRDefault="00C279FB" w:rsidP="00C279FB">
            <w:pPr>
              <w:spacing w:after="0" w:line="240" w:lineRule="auto"/>
              <w:rPr>
                <w:sz w:val="18"/>
                <w:szCs w:val="20"/>
              </w:rPr>
            </w:pPr>
            <w:r w:rsidRPr="002E6315">
              <w:rPr>
                <w:sz w:val="18"/>
                <w:szCs w:val="20"/>
              </w:rPr>
              <w:t>Arş. Gör. Dr. M. Latif LEVENT</w:t>
            </w:r>
          </w:p>
        </w:tc>
      </w:tr>
    </w:tbl>
    <w:p w:rsidR="002F5893" w:rsidRPr="006341C3" w:rsidRDefault="002F5893" w:rsidP="00D34B03">
      <w:pPr>
        <w:tabs>
          <w:tab w:val="left" w:pos="8175"/>
        </w:tabs>
        <w:rPr>
          <w:color w:val="FF0000"/>
        </w:rPr>
      </w:pPr>
      <w:bookmarkStart w:id="0" w:name="_GoBack"/>
      <w:bookmarkEnd w:id="0"/>
    </w:p>
    <w:sectPr w:rsidR="002F5893" w:rsidRPr="006341C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8E" w:rsidRDefault="009F178E" w:rsidP="002F5893">
      <w:pPr>
        <w:spacing w:after="0" w:line="240" w:lineRule="auto"/>
      </w:pPr>
      <w:r>
        <w:separator/>
      </w:r>
    </w:p>
  </w:endnote>
  <w:endnote w:type="continuationSeparator" w:id="0">
    <w:p w:rsidR="009F178E" w:rsidRDefault="009F178E" w:rsidP="002F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8E" w:rsidRDefault="009F178E" w:rsidP="002F5893">
      <w:pPr>
        <w:spacing w:after="0" w:line="240" w:lineRule="auto"/>
      </w:pPr>
      <w:r>
        <w:separator/>
      </w:r>
    </w:p>
  </w:footnote>
  <w:footnote w:type="continuationSeparator" w:id="0">
    <w:p w:rsidR="009F178E" w:rsidRDefault="009F178E" w:rsidP="002F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93" w:rsidRPr="002B6ADE" w:rsidRDefault="002F5893" w:rsidP="002F5893">
    <w:pPr>
      <w:spacing w:after="0" w:line="240" w:lineRule="auto"/>
      <w:ind w:right="-517"/>
      <w:jc w:val="center"/>
      <w:rPr>
        <w:b/>
        <w:sz w:val="20"/>
      </w:rPr>
    </w:pPr>
    <w:r w:rsidRPr="002B6ADE">
      <w:rPr>
        <w:b/>
        <w:sz w:val="20"/>
      </w:rPr>
      <w:t xml:space="preserve">T.C. </w:t>
    </w:r>
  </w:p>
  <w:p w:rsidR="002F5893" w:rsidRPr="002B6ADE" w:rsidRDefault="002F5893" w:rsidP="002F5893">
    <w:pPr>
      <w:spacing w:after="0" w:line="240" w:lineRule="auto"/>
      <w:ind w:right="-517"/>
      <w:jc w:val="center"/>
      <w:rPr>
        <w:b/>
        <w:sz w:val="20"/>
      </w:rPr>
    </w:pPr>
    <w:r w:rsidRPr="002B6ADE">
      <w:rPr>
        <w:b/>
        <w:sz w:val="20"/>
      </w:rPr>
      <w:t xml:space="preserve">HAKKARİ ÜNİVERSİTESİ </w:t>
    </w:r>
  </w:p>
  <w:p w:rsidR="002F5893" w:rsidRPr="002B6ADE" w:rsidRDefault="00D064BE" w:rsidP="00D064BE">
    <w:pPr>
      <w:tabs>
        <w:tab w:val="center" w:pos="4961"/>
        <w:tab w:val="left" w:pos="6510"/>
      </w:tabs>
      <w:spacing w:after="0" w:line="240" w:lineRule="auto"/>
      <w:ind w:right="-517"/>
      <w:rPr>
        <w:b/>
        <w:sz w:val="20"/>
      </w:rPr>
    </w:pPr>
    <w:r w:rsidRPr="002B6ADE">
      <w:rPr>
        <w:b/>
        <w:sz w:val="20"/>
      </w:rPr>
      <w:tab/>
    </w:r>
    <w:r w:rsidR="002F5893" w:rsidRPr="002B6ADE">
      <w:rPr>
        <w:b/>
        <w:sz w:val="20"/>
      </w:rPr>
      <w:t>MÜHENDİSLİK FAKÜLTESİ</w:t>
    </w:r>
    <w:r w:rsidRPr="002B6ADE">
      <w:rPr>
        <w:b/>
        <w:sz w:val="20"/>
      </w:rPr>
      <w:tab/>
    </w:r>
  </w:p>
  <w:p w:rsidR="002D36F7" w:rsidRDefault="002F5893" w:rsidP="002D36F7">
    <w:pPr>
      <w:spacing w:after="0" w:line="240" w:lineRule="auto"/>
      <w:ind w:right="-517"/>
      <w:jc w:val="center"/>
      <w:rPr>
        <w:b/>
        <w:sz w:val="20"/>
      </w:rPr>
    </w:pPr>
    <w:r w:rsidRPr="002B6ADE">
      <w:rPr>
        <w:b/>
        <w:sz w:val="20"/>
      </w:rPr>
      <w:t xml:space="preserve"> 2</w:t>
    </w:r>
    <w:r w:rsidR="0019339B">
      <w:rPr>
        <w:b/>
        <w:sz w:val="20"/>
      </w:rPr>
      <w:t>021-2022</w:t>
    </w:r>
    <w:r w:rsidR="002D36F7">
      <w:rPr>
        <w:b/>
        <w:sz w:val="20"/>
      </w:rPr>
      <w:t xml:space="preserve"> EĞİTİM </w:t>
    </w:r>
    <w:r w:rsidR="00D3659B">
      <w:rPr>
        <w:b/>
        <w:sz w:val="20"/>
      </w:rPr>
      <w:t>ÖĞRETİM YILI GÜZ</w:t>
    </w:r>
    <w:r w:rsidR="00BA01AF">
      <w:rPr>
        <w:b/>
        <w:sz w:val="20"/>
      </w:rPr>
      <w:t xml:space="preserve"> DÖNEMİ </w:t>
    </w:r>
    <w:r w:rsidR="00573FCC">
      <w:rPr>
        <w:b/>
        <w:sz w:val="20"/>
      </w:rPr>
      <w:t>LİSANS</w:t>
    </w:r>
    <w:r w:rsidR="00573FCC">
      <w:rPr>
        <w:b/>
        <w:sz w:val="20"/>
      </w:rPr>
      <w:t xml:space="preserve"> </w:t>
    </w:r>
    <w:r w:rsidR="00BA01AF">
      <w:rPr>
        <w:b/>
        <w:sz w:val="20"/>
      </w:rPr>
      <w:t>BÜTÜNLEME</w:t>
    </w:r>
    <w:r w:rsidRPr="002B6ADE">
      <w:rPr>
        <w:b/>
        <w:sz w:val="20"/>
      </w:rPr>
      <w:t xml:space="preserve"> PROGRAMI   </w:t>
    </w:r>
  </w:p>
  <w:p w:rsidR="002D36F7" w:rsidRPr="002D36F7" w:rsidRDefault="002F5893" w:rsidP="002D36F7">
    <w:pPr>
      <w:spacing w:after="0" w:line="240" w:lineRule="auto"/>
      <w:ind w:right="-517"/>
      <w:jc w:val="center"/>
      <w:rPr>
        <w:b/>
        <w:sz w:val="20"/>
      </w:rPr>
    </w:pPr>
    <w:r w:rsidRPr="002B6ADE">
      <w:rPr>
        <w:b/>
        <w:sz w:val="20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93"/>
    <w:rsid w:val="00000F91"/>
    <w:rsid w:val="000114A2"/>
    <w:rsid w:val="00132065"/>
    <w:rsid w:val="00137528"/>
    <w:rsid w:val="0019339B"/>
    <w:rsid w:val="001A3056"/>
    <w:rsid w:val="001A4266"/>
    <w:rsid w:val="001A48BB"/>
    <w:rsid w:val="0020762E"/>
    <w:rsid w:val="002161EF"/>
    <w:rsid w:val="00257BFC"/>
    <w:rsid w:val="00274FB3"/>
    <w:rsid w:val="002B030B"/>
    <w:rsid w:val="002B6ADE"/>
    <w:rsid w:val="002D36F7"/>
    <w:rsid w:val="002F5893"/>
    <w:rsid w:val="00304582"/>
    <w:rsid w:val="00343A50"/>
    <w:rsid w:val="00346520"/>
    <w:rsid w:val="00364886"/>
    <w:rsid w:val="0037320A"/>
    <w:rsid w:val="00466681"/>
    <w:rsid w:val="004732CF"/>
    <w:rsid w:val="004A7179"/>
    <w:rsid w:val="004C6B5F"/>
    <w:rsid w:val="00510452"/>
    <w:rsid w:val="005149F3"/>
    <w:rsid w:val="00573FCC"/>
    <w:rsid w:val="005A6DFD"/>
    <w:rsid w:val="005C5FF6"/>
    <w:rsid w:val="005C7A3F"/>
    <w:rsid w:val="005E399A"/>
    <w:rsid w:val="005E72A6"/>
    <w:rsid w:val="005F3F08"/>
    <w:rsid w:val="00604E67"/>
    <w:rsid w:val="006341C3"/>
    <w:rsid w:val="00637482"/>
    <w:rsid w:val="00640050"/>
    <w:rsid w:val="0068050E"/>
    <w:rsid w:val="00696C6F"/>
    <w:rsid w:val="006B4333"/>
    <w:rsid w:val="006D2FEB"/>
    <w:rsid w:val="00714014"/>
    <w:rsid w:val="00714137"/>
    <w:rsid w:val="0072540F"/>
    <w:rsid w:val="00795BC8"/>
    <w:rsid w:val="007A1CF4"/>
    <w:rsid w:val="007D0EE3"/>
    <w:rsid w:val="00810582"/>
    <w:rsid w:val="008D3E25"/>
    <w:rsid w:val="008D73B5"/>
    <w:rsid w:val="008E0EDD"/>
    <w:rsid w:val="00920616"/>
    <w:rsid w:val="00965B49"/>
    <w:rsid w:val="009779C0"/>
    <w:rsid w:val="009F178E"/>
    <w:rsid w:val="00A228E6"/>
    <w:rsid w:val="00AB1477"/>
    <w:rsid w:val="00AC16DF"/>
    <w:rsid w:val="00AC511F"/>
    <w:rsid w:val="00AE7815"/>
    <w:rsid w:val="00B718D6"/>
    <w:rsid w:val="00B746A6"/>
    <w:rsid w:val="00BA01AF"/>
    <w:rsid w:val="00BD2B2D"/>
    <w:rsid w:val="00C10833"/>
    <w:rsid w:val="00C279FB"/>
    <w:rsid w:val="00C41A64"/>
    <w:rsid w:val="00C47804"/>
    <w:rsid w:val="00C5256E"/>
    <w:rsid w:val="00C55E09"/>
    <w:rsid w:val="00C8207F"/>
    <w:rsid w:val="00CC1753"/>
    <w:rsid w:val="00CC6341"/>
    <w:rsid w:val="00CD6028"/>
    <w:rsid w:val="00CF7C62"/>
    <w:rsid w:val="00D064BE"/>
    <w:rsid w:val="00D266AA"/>
    <w:rsid w:val="00D34B03"/>
    <w:rsid w:val="00D3659B"/>
    <w:rsid w:val="00D709B0"/>
    <w:rsid w:val="00DC4F8C"/>
    <w:rsid w:val="00DD458D"/>
    <w:rsid w:val="00DF3B64"/>
    <w:rsid w:val="00E0301A"/>
    <w:rsid w:val="00E45705"/>
    <w:rsid w:val="00E63D6A"/>
    <w:rsid w:val="00EA1759"/>
    <w:rsid w:val="00EC21E6"/>
    <w:rsid w:val="00EE4F75"/>
    <w:rsid w:val="00EF34EF"/>
    <w:rsid w:val="00F329D8"/>
    <w:rsid w:val="00F41E1C"/>
    <w:rsid w:val="00FA491B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95BA5"/>
  <w15:docId w15:val="{2AEE53A9-42CB-48BA-A681-9FAAD5C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93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93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2F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93"/>
    <w:rPr>
      <w:rFonts w:ascii="Calibri" w:eastAsia="Calibri" w:hAnsi="Calibri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93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hakkari üni</dc:creator>
  <cp:keywords/>
  <dc:description/>
  <cp:lastModifiedBy>srtyaman@outlook.com</cp:lastModifiedBy>
  <cp:revision>3</cp:revision>
  <cp:lastPrinted>2019-11-04T08:53:00Z</cp:lastPrinted>
  <dcterms:created xsi:type="dcterms:W3CDTF">2022-01-12T10:31:00Z</dcterms:created>
  <dcterms:modified xsi:type="dcterms:W3CDTF">2022-01-12T10:34:00Z</dcterms:modified>
</cp:coreProperties>
</file>