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50" w:rsidRDefault="00D83350" w:rsidP="003115AF">
      <w:pPr>
        <w:jc w:val="center"/>
        <w:rPr>
          <w:b/>
        </w:rPr>
      </w:pPr>
    </w:p>
    <w:p w:rsidR="00D83350" w:rsidRDefault="00D83350" w:rsidP="003115AF">
      <w:pPr>
        <w:jc w:val="center"/>
        <w:rPr>
          <w:b/>
        </w:rPr>
      </w:pPr>
    </w:p>
    <w:p w:rsidR="00456D19" w:rsidRPr="00275171" w:rsidRDefault="00F70B07" w:rsidP="003115AF">
      <w:pPr>
        <w:jc w:val="center"/>
        <w:rPr>
          <w:b/>
        </w:rPr>
      </w:pPr>
      <w:r>
        <w:rPr>
          <w:b/>
        </w:rPr>
        <w:t>2019</w:t>
      </w:r>
      <w:r w:rsidR="003115AF" w:rsidRPr="00275171">
        <w:rPr>
          <w:b/>
        </w:rPr>
        <w:t>-2</w:t>
      </w:r>
      <w:r>
        <w:rPr>
          <w:b/>
        </w:rPr>
        <w:t>020</w:t>
      </w:r>
      <w:r w:rsidR="008B3B39" w:rsidRPr="00275171">
        <w:rPr>
          <w:b/>
        </w:rPr>
        <w:t xml:space="preserve"> PEDAGOJİK FORMASYON SERTİFİKA PROGRAMI </w:t>
      </w:r>
      <w:r w:rsidR="00BF4390">
        <w:rPr>
          <w:b/>
        </w:rPr>
        <w:t>GÜZ</w:t>
      </w:r>
      <w:r w:rsidR="008B3B39" w:rsidRPr="00275171">
        <w:rPr>
          <w:b/>
        </w:rPr>
        <w:t xml:space="preserve"> DÖNEM</w:t>
      </w:r>
      <w:r w:rsidR="00BF4390">
        <w:rPr>
          <w:b/>
        </w:rPr>
        <w:t>İ</w:t>
      </w:r>
      <w:r w:rsidR="008B3B39" w:rsidRPr="00275171">
        <w:rPr>
          <w:b/>
        </w:rPr>
        <w:t xml:space="preserve"> </w:t>
      </w:r>
      <w:r w:rsidR="00AA36E0">
        <w:rPr>
          <w:b/>
        </w:rPr>
        <w:t>TELAFİ PROGRAMI</w:t>
      </w:r>
    </w:p>
    <w:p w:rsidR="003115AF" w:rsidRDefault="003115AF" w:rsidP="003115AF">
      <w:pPr>
        <w:jc w:val="center"/>
      </w:pPr>
    </w:p>
    <w:p w:rsidR="00A315EB" w:rsidRDefault="00A315EB" w:rsidP="002D5420">
      <w:pPr>
        <w:rPr>
          <w:b/>
        </w:rPr>
      </w:pPr>
    </w:p>
    <w:p w:rsidR="00A315EB" w:rsidRPr="00A315EB" w:rsidRDefault="002D5420" w:rsidP="00A315EB">
      <w:pPr>
        <w:jc w:val="center"/>
        <w:rPr>
          <w:b/>
        </w:rPr>
      </w:pPr>
      <w:r>
        <w:rPr>
          <w:b/>
        </w:rPr>
        <w:t>2</w:t>
      </w:r>
      <w:r w:rsidR="00AA36E0">
        <w:rPr>
          <w:b/>
        </w:rPr>
        <w:t xml:space="preserve"> KASIM CUMARTESİ</w:t>
      </w:r>
      <w:bookmarkStart w:id="0" w:name="_GoBack"/>
      <w:bookmarkEnd w:id="0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3397"/>
      </w:tblGrid>
      <w:tr w:rsidR="00A315EB" w:rsidTr="001A5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15EB" w:rsidRDefault="00A315EB" w:rsidP="001A5ED6">
            <w:pPr>
              <w:jc w:val="center"/>
            </w:pPr>
            <w:r>
              <w:t>SAAT</w:t>
            </w:r>
          </w:p>
        </w:tc>
        <w:tc>
          <w:tcPr>
            <w:tcW w:w="4252" w:type="dxa"/>
          </w:tcPr>
          <w:p w:rsidR="00A315EB" w:rsidRPr="0051517C" w:rsidRDefault="0051517C" w:rsidP="0051517C">
            <w:pPr>
              <w:pStyle w:val="ListeParagraf"/>
              <w:numPr>
                <w:ilvl w:val="0"/>
                <w:numId w:val="2"/>
              </w:num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GRUP</w:t>
            </w:r>
          </w:p>
        </w:tc>
        <w:tc>
          <w:tcPr>
            <w:tcW w:w="3397" w:type="dxa"/>
          </w:tcPr>
          <w:p w:rsidR="00A315EB" w:rsidRPr="0051517C" w:rsidRDefault="0051517C" w:rsidP="0051517C">
            <w:pPr>
              <w:pStyle w:val="ListeParagraf"/>
              <w:numPr>
                <w:ilvl w:val="0"/>
                <w:numId w:val="2"/>
              </w:num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GRUP</w:t>
            </w:r>
          </w:p>
        </w:tc>
      </w:tr>
      <w:tr w:rsidR="00A315EB" w:rsidTr="001A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15EB" w:rsidRDefault="00A315EB" w:rsidP="001A5ED6">
            <w:pPr>
              <w:jc w:val="center"/>
            </w:pPr>
            <w:r>
              <w:t>08.00-08.45</w:t>
            </w:r>
          </w:p>
          <w:p w:rsidR="00A315EB" w:rsidRDefault="00A315EB" w:rsidP="001A5ED6">
            <w:pPr>
              <w:jc w:val="center"/>
            </w:pPr>
            <w:r>
              <w:t>09.00-09.45</w:t>
            </w:r>
          </w:p>
        </w:tc>
        <w:tc>
          <w:tcPr>
            <w:tcW w:w="4252" w:type="dxa"/>
          </w:tcPr>
          <w:p w:rsidR="00A315EB" w:rsidRPr="00201C6A" w:rsidRDefault="002D5420" w:rsidP="00641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Eğitim psikolojisi</w:t>
            </w:r>
          </w:p>
          <w:p w:rsidR="00201C6A" w:rsidRPr="00201C6A" w:rsidRDefault="00201C6A" w:rsidP="00641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397" w:type="dxa"/>
          </w:tcPr>
          <w:p w:rsidR="00201C6A" w:rsidRPr="00201C6A" w:rsidRDefault="002D5420" w:rsidP="00275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Sınıf yönetimi</w:t>
            </w:r>
          </w:p>
          <w:p w:rsidR="00A315EB" w:rsidRPr="00201C6A" w:rsidRDefault="00A315EB" w:rsidP="00275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315EB" w:rsidTr="001A5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15EB" w:rsidRDefault="00A315EB" w:rsidP="001A5ED6">
            <w:pPr>
              <w:jc w:val="center"/>
            </w:pPr>
            <w:r>
              <w:t>10.00-10.45</w:t>
            </w:r>
          </w:p>
          <w:p w:rsidR="00A315EB" w:rsidRDefault="00A315EB" w:rsidP="001A5ED6">
            <w:pPr>
              <w:jc w:val="center"/>
            </w:pPr>
            <w:r>
              <w:t>11.00-1145</w:t>
            </w:r>
          </w:p>
        </w:tc>
        <w:tc>
          <w:tcPr>
            <w:tcW w:w="4252" w:type="dxa"/>
          </w:tcPr>
          <w:p w:rsidR="002D5420" w:rsidRPr="00201C6A" w:rsidRDefault="002D5420" w:rsidP="002D5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Sınıf yönetimi</w:t>
            </w:r>
          </w:p>
          <w:p w:rsidR="00201C6A" w:rsidRPr="00201C6A" w:rsidRDefault="00201C6A" w:rsidP="00641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397" w:type="dxa"/>
          </w:tcPr>
          <w:p w:rsidR="002D5420" w:rsidRPr="00201C6A" w:rsidRDefault="002D5420" w:rsidP="002D5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E</w:t>
            </w:r>
            <w:r>
              <w:rPr>
                <w:b/>
                <w:i/>
              </w:rPr>
              <w:t>ğitim psikolojisi</w:t>
            </w:r>
          </w:p>
          <w:p w:rsidR="00201C6A" w:rsidRPr="00201C6A" w:rsidRDefault="00201C6A" w:rsidP="00275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315EB" w:rsidTr="001A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15EB" w:rsidRDefault="00A315EB" w:rsidP="001A5ED6">
            <w:pPr>
              <w:jc w:val="center"/>
            </w:pPr>
            <w:r>
              <w:t>13.00-13.45</w:t>
            </w:r>
          </w:p>
          <w:p w:rsidR="00A315EB" w:rsidRDefault="00A315EB" w:rsidP="001A5ED6">
            <w:pPr>
              <w:jc w:val="center"/>
            </w:pPr>
            <w:r>
              <w:t>14.00-14.45</w:t>
            </w:r>
          </w:p>
        </w:tc>
        <w:tc>
          <w:tcPr>
            <w:tcW w:w="4252" w:type="dxa"/>
          </w:tcPr>
          <w:p w:rsidR="002D5420" w:rsidRPr="00201C6A" w:rsidRDefault="002D5420" w:rsidP="002D5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Eğitim psikolojisi</w:t>
            </w:r>
          </w:p>
          <w:p w:rsidR="00201C6A" w:rsidRPr="00201C6A" w:rsidRDefault="00201C6A" w:rsidP="00641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397" w:type="dxa"/>
          </w:tcPr>
          <w:p w:rsidR="002D5420" w:rsidRPr="00201C6A" w:rsidRDefault="002D5420" w:rsidP="002D5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Sınıf yönetimi</w:t>
            </w:r>
          </w:p>
          <w:p w:rsidR="00201C6A" w:rsidRPr="00201C6A" w:rsidRDefault="00201C6A" w:rsidP="00275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315EB" w:rsidTr="001A5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15EB" w:rsidRDefault="00A315EB" w:rsidP="001A5ED6">
            <w:pPr>
              <w:jc w:val="center"/>
            </w:pPr>
            <w:r>
              <w:t>15.00-15.45</w:t>
            </w:r>
          </w:p>
          <w:p w:rsidR="00A315EB" w:rsidRDefault="00A315EB" w:rsidP="001A5ED6">
            <w:pPr>
              <w:jc w:val="center"/>
            </w:pPr>
            <w:r>
              <w:t>16.00-16.45</w:t>
            </w:r>
          </w:p>
        </w:tc>
        <w:tc>
          <w:tcPr>
            <w:tcW w:w="4252" w:type="dxa"/>
          </w:tcPr>
          <w:p w:rsidR="002D5420" w:rsidRPr="00201C6A" w:rsidRDefault="002D5420" w:rsidP="002D5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Sınıf yönetimi</w:t>
            </w:r>
          </w:p>
          <w:p w:rsidR="00201C6A" w:rsidRPr="00201C6A" w:rsidRDefault="00201C6A" w:rsidP="00641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397" w:type="dxa"/>
          </w:tcPr>
          <w:p w:rsidR="002D5420" w:rsidRPr="00201C6A" w:rsidRDefault="002D5420" w:rsidP="002D5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Eğitim psikolojisi</w:t>
            </w:r>
          </w:p>
          <w:p w:rsidR="00201C6A" w:rsidRPr="00201C6A" w:rsidRDefault="00201C6A" w:rsidP="00275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315EB" w:rsidTr="001A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15EB" w:rsidRDefault="0051517C" w:rsidP="001A5ED6">
            <w:pPr>
              <w:jc w:val="center"/>
            </w:pPr>
            <w:r>
              <w:t>17</w:t>
            </w:r>
            <w:r w:rsidR="00A315EB">
              <w:t>.00-</w:t>
            </w:r>
            <w:r>
              <w:t>17</w:t>
            </w:r>
            <w:r w:rsidR="00A315EB">
              <w:t>.45</w:t>
            </w:r>
          </w:p>
          <w:p w:rsidR="00A315EB" w:rsidRDefault="0051517C" w:rsidP="001A5ED6">
            <w:pPr>
              <w:jc w:val="center"/>
            </w:pPr>
            <w:r>
              <w:t>18.00-18</w:t>
            </w:r>
            <w:r w:rsidR="00A315EB">
              <w:t>.45</w:t>
            </w:r>
          </w:p>
        </w:tc>
        <w:tc>
          <w:tcPr>
            <w:tcW w:w="4252" w:type="dxa"/>
          </w:tcPr>
          <w:p w:rsidR="00201C6A" w:rsidRPr="00201C6A" w:rsidRDefault="00201C6A" w:rsidP="002D5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397" w:type="dxa"/>
          </w:tcPr>
          <w:p w:rsidR="002D5420" w:rsidRPr="00201C6A" w:rsidRDefault="002D5420" w:rsidP="002D5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Sınıf yönetimi</w:t>
            </w:r>
          </w:p>
          <w:p w:rsidR="00201C6A" w:rsidRPr="00201C6A" w:rsidRDefault="00201C6A" w:rsidP="00641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E1B26" w:rsidTr="001A5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E1B26" w:rsidRDefault="009E1B26" w:rsidP="001A5ED6">
            <w:pPr>
              <w:jc w:val="center"/>
            </w:pPr>
            <w:r>
              <w:t>19.00-19.45</w:t>
            </w:r>
          </w:p>
          <w:p w:rsidR="009E1B26" w:rsidRDefault="009E1B26" w:rsidP="001A5ED6">
            <w:pPr>
              <w:jc w:val="center"/>
            </w:pPr>
            <w:r>
              <w:t>20.00-20.45</w:t>
            </w:r>
          </w:p>
        </w:tc>
        <w:tc>
          <w:tcPr>
            <w:tcW w:w="4252" w:type="dxa"/>
          </w:tcPr>
          <w:p w:rsidR="002D5420" w:rsidRPr="00201C6A" w:rsidRDefault="002D5420" w:rsidP="002D5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Sınıf yönetimi</w:t>
            </w:r>
          </w:p>
          <w:p w:rsidR="00201C6A" w:rsidRPr="00201C6A" w:rsidRDefault="00201C6A" w:rsidP="001A5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397" w:type="dxa"/>
          </w:tcPr>
          <w:p w:rsidR="00201C6A" w:rsidRPr="00201C6A" w:rsidRDefault="00201C6A" w:rsidP="00641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3115AF" w:rsidRDefault="003115AF" w:rsidP="003115AF">
      <w:pPr>
        <w:jc w:val="center"/>
      </w:pPr>
    </w:p>
    <w:p w:rsidR="002D5420" w:rsidRDefault="002D5420" w:rsidP="003115AF">
      <w:pPr>
        <w:jc w:val="center"/>
        <w:rPr>
          <w:b/>
        </w:rPr>
      </w:pPr>
      <w:r w:rsidRPr="002D5420">
        <w:rPr>
          <w:b/>
        </w:rPr>
        <w:t>3 KASIM PAZAR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3397"/>
      </w:tblGrid>
      <w:tr w:rsidR="002D5420" w:rsidTr="003F6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5420" w:rsidRDefault="002D5420" w:rsidP="003F647C">
            <w:pPr>
              <w:jc w:val="center"/>
            </w:pPr>
            <w:r>
              <w:t>SAAT</w:t>
            </w:r>
          </w:p>
        </w:tc>
        <w:tc>
          <w:tcPr>
            <w:tcW w:w="4252" w:type="dxa"/>
          </w:tcPr>
          <w:p w:rsidR="002D5420" w:rsidRPr="0051517C" w:rsidRDefault="002D5420" w:rsidP="002D5420">
            <w:pPr>
              <w:pStyle w:val="ListeParagraf"/>
              <w:numPr>
                <w:ilvl w:val="0"/>
                <w:numId w:val="3"/>
              </w:num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GRUP</w:t>
            </w:r>
          </w:p>
        </w:tc>
        <w:tc>
          <w:tcPr>
            <w:tcW w:w="3397" w:type="dxa"/>
          </w:tcPr>
          <w:p w:rsidR="002D5420" w:rsidRPr="0051517C" w:rsidRDefault="002D5420" w:rsidP="002D5420">
            <w:pPr>
              <w:pStyle w:val="ListeParagraf"/>
              <w:numPr>
                <w:ilvl w:val="0"/>
                <w:numId w:val="3"/>
              </w:num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GRUP</w:t>
            </w:r>
          </w:p>
        </w:tc>
      </w:tr>
      <w:tr w:rsidR="002D5420" w:rsidTr="003F6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5420" w:rsidRDefault="002D5420" w:rsidP="003F647C">
            <w:pPr>
              <w:jc w:val="center"/>
            </w:pPr>
            <w:r>
              <w:t>15.00-15</w:t>
            </w:r>
            <w:r>
              <w:t>.45</w:t>
            </w:r>
          </w:p>
          <w:p w:rsidR="002D5420" w:rsidRDefault="002D5420" w:rsidP="003F647C">
            <w:pPr>
              <w:jc w:val="center"/>
            </w:pPr>
            <w:r>
              <w:t>16.00-16</w:t>
            </w:r>
            <w:r>
              <w:t>.45</w:t>
            </w:r>
          </w:p>
        </w:tc>
        <w:tc>
          <w:tcPr>
            <w:tcW w:w="4252" w:type="dxa"/>
          </w:tcPr>
          <w:p w:rsidR="002D5420" w:rsidRPr="00201C6A" w:rsidRDefault="002D5420" w:rsidP="003F6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Sınıf yönetimi</w:t>
            </w:r>
          </w:p>
          <w:p w:rsidR="002D5420" w:rsidRPr="00201C6A" w:rsidRDefault="002D5420" w:rsidP="003F6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397" w:type="dxa"/>
          </w:tcPr>
          <w:p w:rsidR="002D5420" w:rsidRPr="00201C6A" w:rsidRDefault="002D5420" w:rsidP="002D5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D5420" w:rsidTr="003F6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D5420" w:rsidRDefault="002D5420" w:rsidP="003F647C">
            <w:pPr>
              <w:jc w:val="center"/>
            </w:pPr>
            <w:r>
              <w:t>17</w:t>
            </w:r>
            <w:r>
              <w:t>.00-</w:t>
            </w:r>
            <w:r>
              <w:t>17</w:t>
            </w:r>
            <w:r>
              <w:t>.45</w:t>
            </w:r>
          </w:p>
          <w:p w:rsidR="002D5420" w:rsidRDefault="002D5420" w:rsidP="003F647C">
            <w:pPr>
              <w:jc w:val="center"/>
            </w:pPr>
            <w:r>
              <w:t>18.00-18</w:t>
            </w:r>
            <w:r>
              <w:t>.45</w:t>
            </w:r>
          </w:p>
        </w:tc>
        <w:tc>
          <w:tcPr>
            <w:tcW w:w="4252" w:type="dxa"/>
          </w:tcPr>
          <w:p w:rsidR="002D5420" w:rsidRPr="00201C6A" w:rsidRDefault="002D5420" w:rsidP="003F6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397" w:type="dxa"/>
          </w:tcPr>
          <w:p w:rsidR="002D5420" w:rsidRPr="00201C6A" w:rsidRDefault="002D5420" w:rsidP="003F6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Sınıf yönetimi</w:t>
            </w:r>
          </w:p>
          <w:p w:rsidR="002D5420" w:rsidRPr="00201C6A" w:rsidRDefault="002D5420" w:rsidP="003F6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AA36E0" w:rsidRPr="002D5420" w:rsidRDefault="00AA36E0" w:rsidP="003115AF">
      <w:pPr>
        <w:jc w:val="center"/>
        <w:rPr>
          <w:b/>
        </w:rPr>
      </w:pPr>
    </w:p>
    <w:sectPr w:rsidR="00AA36E0" w:rsidRPr="002D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B10"/>
    <w:multiLevelType w:val="hybridMultilevel"/>
    <w:tmpl w:val="08D2D9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154A7"/>
    <w:multiLevelType w:val="hybridMultilevel"/>
    <w:tmpl w:val="08D2D9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21991"/>
    <w:multiLevelType w:val="hybridMultilevel"/>
    <w:tmpl w:val="08D2D9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63C0F"/>
    <w:multiLevelType w:val="hybridMultilevel"/>
    <w:tmpl w:val="D9DA2166"/>
    <w:lvl w:ilvl="0" w:tplc="F44A7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7"/>
    <w:rsid w:val="00201954"/>
    <w:rsid w:val="00201C6A"/>
    <w:rsid w:val="00275171"/>
    <w:rsid w:val="00287385"/>
    <w:rsid w:val="0029678F"/>
    <w:rsid w:val="002D5420"/>
    <w:rsid w:val="003115AF"/>
    <w:rsid w:val="00456D19"/>
    <w:rsid w:val="0051517C"/>
    <w:rsid w:val="00533EED"/>
    <w:rsid w:val="0064159B"/>
    <w:rsid w:val="006C5847"/>
    <w:rsid w:val="00805555"/>
    <w:rsid w:val="008B3B39"/>
    <w:rsid w:val="009E1B26"/>
    <w:rsid w:val="00A315EB"/>
    <w:rsid w:val="00AA36E0"/>
    <w:rsid w:val="00B9045A"/>
    <w:rsid w:val="00BF4390"/>
    <w:rsid w:val="00D83350"/>
    <w:rsid w:val="00DB19DD"/>
    <w:rsid w:val="00E40D7A"/>
    <w:rsid w:val="00E56B8B"/>
    <w:rsid w:val="00F70B07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311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9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311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9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6</cp:revision>
  <cp:lastPrinted>2018-10-12T11:48:00Z</cp:lastPrinted>
  <dcterms:created xsi:type="dcterms:W3CDTF">2019-09-30T10:38:00Z</dcterms:created>
  <dcterms:modified xsi:type="dcterms:W3CDTF">2019-10-29T20:22:00Z</dcterms:modified>
</cp:coreProperties>
</file>