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2D1" w:rsidRPr="00882E1E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82E1E">
        <w:rPr>
          <w:rFonts w:ascii="Times New Roman" w:hAnsi="Times New Roman" w:cs="Times New Roman"/>
          <w:b/>
          <w:sz w:val="20"/>
          <w:szCs w:val="20"/>
        </w:rPr>
        <w:t xml:space="preserve">PEDAGOJİK FORMASYON </w:t>
      </w:r>
      <w:r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 w:rsidRPr="00882E1E">
        <w:rPr>
          <w:rFonts w:ascii="Times New Roman" w:hAnsi="Times New Roman" w:cs="Times New Roman"/>
          <w:b/>
          <w:sz w:val="20"/>
          <w:szCs w:val="20"/>
        </w:rPr>
        <w:t xml:space="preserve">GÜZ DÖNEMİ VİZE </w:t>
      </w:r>
      <w:r>
        <w:rPr>
          <w:rFonts w:ascii="Times New Roman" w:hAnsi="Times New Roman" w:cs="Times New Roman"/>
          <w:b/>
          <w:sz w:val="20"/>
          <w:szCs w:val="20"/>
        </w:rPr>
        <w:t xml:space="preserve">SINAVI </w:t>
      </w:r>
      <w:r w:rsidRPr="00882E1E">
        <w:rPr>
          <w:rFonts w:ascii="Times New Roman" w:hAnsi="Times New Roman" w:cs="Times New Roman"/>
          <w:b/>
          <w:sz w:val="20"/>
          <w:szCs w:val="20"/>
        </w:rPr>
        <w:t>PROGRAMI</w:t>
      </w:r>
    </w:p>
    <w:p w:rsidR="006132D1" w:rsidRPr="00882E1E" w:rsidRDefault="006132D1" w:rsidP="00613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KASIM 2019</w:t>
      </w:r>
      <w:r w:rsidRPr="00882E1E">
        <w:rPr>
          <w:rFonts w:ascii="Times New Roman" w:hAnsi="Times New Roman" w:cs="Times New Roman"/>
          <w:b/>
          <w:sz w:val="20"/>
          <w:szCs w:val="20"/>
        </w:rPr>
        <w:t xml:space="preserve">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132D1" w:rsidRPr="001710FA" w:rsidTr="00EC3716">
        <w:tc>
          <w:tcPr>
            <w:tcW w:w="4664" w:type="dxa"/>
            <w:shd w:val="clear" w:color="auto" w:fill="DDD9C3" w:themeFill="background2" w:themeFillShade="E6"/>
          </w:tcPr>
          <w:bookmarkEnd w:id="0"/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4665" w:type="dxa"/>
            <w:shd w:val="clear" w:color="auto" w:fill="DDD9C3" w:themeFill="background2" w:themeFillShade="E6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4665" w:type="dxa"/>
            <w:shd w:val="clear" w:color="auto" w:fill="DDD9C3" w:themeFill="background2" w:themeFillShade="E6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6132D1" w:rsidRPr="001710FA" w:rsidTr="00EC3716">
        <w:tc>
          <w:tcPr>
            <w:tcW w:w="4664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6132D1" w:rsidRPr="001710FA" w:rsidTr="00EC3716">
        <w:tc>
          <w:tcPr>
            <w:tcW w:w="4664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6132D1" w:rsidRPr="001710FA" w:rsidTr="00EC3716">
        <w:tc>
          <w:tcPr>
            <w:tcW w:w="4664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6132D1" w:rsidRPr="001710FA" w:rsidTr="00EC3716">
        <w:tc>
          <w:tcPr>
            <w:tcW w:w="4664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PROGRAM GELİŞTİRME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6132D1" w:rsidRPr="001710FA" w:rsidTr="00EC3716">
        <w:tc>
          <w:tcPr>
            <w:tcW w:w="4664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D1">
              <w:rPr>
                <w:rFonts w:ascii="Times New Roman" w:hAnsi="Times New Roman" w:cs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665" w:type="dxa"/>
          </w:tcPr>
          <w:p w:rsidR="006132D1" w:rsidRPr="001710FA" w:rsidRDefault="006132D1" w:rsidP="00EC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</w:tbl>
    <w:p w:rsidR="00AB52FC" w:rsidRDefault="00AB52FC"/>
    <w:sectPr w:rsidR="00AB52FC" w:rsidSect="00613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A"/>
    <w:rsid w:val="006132D1"/>
    <w:rsid w:val="00AB52FC"/>
    <w:rsid w:val="00C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HP Inc.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2019-10-27T04:54:00Z</dcterms:created>
  <dcterms:modified xsi:type="dcterms:W3CDTF">2019-10-27T05:00:00Z</dcterms:modified>
</cp:coreProperties>
</file>