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BC51" w14:textId="2F86129E" w:rsidR="007333B5" w:rsidRPr="00882E1E" w:rsidRDefault="007333B5" w:rsidP="007333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0D0E98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ŞUBAT 2019 </w:t>
      </w:r>
      <w:r w:rsidRPr="00882E1E">
        <w:rPr>
          <w:rFonts w:ascii="Times New Roman" w:hAnsi="Times New Roman" w:cs="Times New Roman"/>
          <w:b/>
          <w:sz w:val="20"/>
          <w:szCs w:val="20"/>
        </w:rPr>
        <w:t>PEDAGOJİK FORMASYON SERTİFİKA PROGRAMI DERSLERİ İÇİN TELAFİ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06"/>
        <w:gridCol w:w="1847"/>
        <w:gridCol w:w="4016"/>
        <w:gridCol w:w="3227"/>
        <w:gridCol w:w="2998"/>
      </w:tblGrid>
      <w:tr w:rsidR="000D0E98" w:rsidRPr="000D0E98" w14:paraId="181402AE" w14:textId="77777777" w:rsidTr="000D0E98">
        <w:tc>
          <w:tcPr>
            <w:tcW w:w="681" w:type="pct"/>
          </w:tcPr>
          <w:p w14:paraId="56037625" w14:textId="77777777" w:rsidR="000D0E98" w:rsidRPr="000D0E98" w:rsidRDefault="000D0E98" w:rsidP="007D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GRUPLAR </w:t>
            </w:r>
          </w:p>
        </w:tc>
        <w:tc>
          <w:tcPr>
            <w:tcW w:w="660" w:type="pct"/>
          </w:tcPr>
          <w:p w14:paraId="5DD85A0F" w14:textId="77777777" w:rsidR="000D0E98" w:rsidRPr="000D0E98" w:rsidRDefault="000D0E98" w:rsidP="007D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SAATLER</w:t>
            </w:r>
          </w:p>
        </w:tc>
        <w:tc>
          <w:tcPr>
            <w:tcW w:w="1435" w:type="pct"/>
          </w:tcPr>
          <w:p w14:paraId="5003CB83" w14:textId="6BE15004" w:rsidR="000D0E98" w:rsidRPr="000D0E98" w:rsidRDefault="000D0E98" w:rsidP="007D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26 Şubat 2019</w:t>
            </w:r>
          </w:p>
        </w:tc>
        <w:tc>
          <w:tcPr>
            <w:tcW w:w="1153" w:type="pct"/>
          </w:tcPr>
          <w:p w14:paraId="3CA3472B" w14:textId="682681E6" w:rsidR="000D0E98" w:rsidRPr="000D0E98" w:rsidRDefault="000D0E98" w:rsidP="007D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27 Şubat 2019</w:t>
            </w:r>
          </w:p>
        </w:tc>
        <w:tc>
          <w:tcPr>
            <w:tcW w:w="1071" w:type="pct"/>
          </w:tcPr>
          <w:p w14:paraId="5EEE09A5" w14:textId="0AA9EBD2" w:rsidR="000D0E98" w:rsidRPr="000D0E98" w:rsidRDefault="000D0E98" w:rsidP="007D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Şubat 2019</w:t>
            </w:r>
          </w:p>
        </w:tc>
      </w:tr>
      <w:tr w:rsidR="000D0E98" w:rsidRPr="000D0E98" w14:paraId="774B1336" w14:textId="77777777" w:rsidTr="000D0E98">
        <w:tc>
          <w:tcPr>
            <w:tcW w:w="681" w:type="pct"/>
            <w:shd w:val="clear" w:color="auto" w:fill="D0CECE" w:themeFill="background2" w:themeFillShade="E6"/>
          </w:tcPr>
          <w:p w14:paraId="52B78B07" w14:textId="77777777" w:rsidR="000D0E98" w:rsidRPr="000D0E98" w:rsidRDefault="000D0E98" w:rsidP="000D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I grup </w:t>
            </w:r>
          </w:p>
        </w:tc>
        <w:tc>
          <w:tcPr>
            <w:tcW w:w="660" w:type="pct"/>
            <w:shd w:val="clear" w:color="auto" w:fill="D0CECE" w:themeFill="background2" w:themeFillShade="E6"/>
          </w:tcPr>
          <w:p w14:paraId="665D5FC3" w14:textId="77777777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1435" w:type="pct"/>
            <w:shd w:val="clear" w:color="auto" w:fill="D0CECE" w:themeFill="background2" w:themeFillShade="E6"/>
          </w:tcPr>
          <w:p w14:paraId="272F9BFA" w14:textId="028A962C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1153" w:type="pct"/>
            <w:shd w:val="clear" w:color="auto" w:fill="D0CECE" w:themeFill="background2" w:themeFillShade="E6"/>
          </w:tcPr>
          <w:p w14:paraId="687F7B04" w14:textId="090417B5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071" w:type="pct"/>
            <w:shd w:val="clear" w:color="auto" w:fill="D0CECE" w:themeFill="background2" w:themeFillShade="E6"/>
          </w:tcPr>
          <w:p w14:paraId="7D9F474E" w14:textId="249A58E6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</w:tr>
      <w:tr w:rsidR="000D0E98" w:rsidRPr="000D0E98" w14:paraId="13878C58" w14:textId="77777777" w:rsidTr="000D0E98">
        <w:tc>
          <w:tcPr>
            <w:tcW w:w="681" w:type="pct"/>
            <w:shd w:val="clear" w:color="auto" w:fill="D0CECE" w:themeFill="background2" w:themeFillShade="E6"/>
          </w:tcPr>
          <w:p w14:paraId="162CE439" w14:textId="77777777" w:rsidR="000D0E98" w:rsidRPr="000D0E98" w:rsidRDefault="000D0E98" w:rsidP="000D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I grup</w:t>
            </w:r>
          </w:p>
        </w:tc>
        <w:tc>
          <w:tcPr>
            <w:tcW w:w="660" w:type="pct"/>
            <w:shd w:val="clear" w:color="auto" w:fill="D0CECE" w:themeFill="background2" w:themeFillShade="E6"/>
          </w:tcPr>
          <w:p w14:paraId="533C1DDF" w14:textId="77777777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1435" w:type="pct"/>
            <w:shd w:val="clear" w:color="auto" w:fill="D0CECE" w:themeFill="background2" w:themeFillShade="E6"/>
          </w:tcPr>
          <w:p w14:paraId="4452D292" w14:textId="5888043A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1153" w:type="pct"/>
            <w:shd w:val="clear" w:color="auto" w:fill="D0CECE" w:themeFill="background2" w:themeFillShade="E6"/>
          </w:tcPr>
          <w:p w14:paraId="38650DB8" w14:textId="0E4F418B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071" w:type="pct"/>
            <w:shd w:val="clear" w:color="auto" w:fill="D0CECE" w:themeFill="background2" w:themeFillShade="E6"/>
          </w:tcPr>
          <w:p w14:paraId="17CC2E27" w14:textId="309B1F5E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Eğitimde Teknoloji Kullanımı</w:t>
            </w:r>
          </w:p>
        </w:tc>
      </w:tr>
      <w:tr w:rsidR="000D0E98" w:rsidRPr="000D0E98" w14:paraId="5F21CD77" w14:textId="77777777" w:rsidTr="000D0E98">
        <w:tc>
          <w:tcPr>
            <w:tcW w:w="681" w:type="pct"/>
          </w:tcPr>
          <w:p w14:paraId="521FC451" w14:textId="77777777" w:rsidR="000D0E98" w:rsidRPr="000D0E98" w:rsidRDefault="000D0E98" w:rsidP="000D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II grup </w:t>
            </w:r>
          </w:p>
        </w:tc>
        <w:tc>
          <w:tcPr>
            <w:tcW w:w="660" w:type="pct"/>
          </w:tcPr>
          <w:p w14:paraId="27BB38AF" w14:textId="77777777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1435" w:type="pct"/>
          </w:tcPr>
          <w:p w14:paraId="547A6292" w14:textId="449CA026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1153" w:type="pct"/>
          </w:tcPr>
          <w:p w14:paraId="76246270" w14:textId="155B0B10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071" w:type="pct"/>
          </w:tcPr>
          <w:p w14:paraId="6CE15600" w14:textId="5C9CEF4C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Eğitimde Teknoloji Kullanımı</w:t>
            </w:r>
          </w:p>
        </w:tc>
      </w:tr>
      <w:tr w:rsidR="000D0E98" w:rsidRPr="000D0E98" w14:paraId="27F28A04" w14:textId="77777777" w:rsidTr="000D0E98">
        <w:tc>
          <w:tcPr>
            <w:tcW w:w="681" w:type="pct"/>
          </w:tcPr>
          <w:p w14:paraId="2ED425D3" w14:textId="77777777" w:rsidR="000D0E98" w:rsidRPr="000D0E98" w:rsidRDefault="000D0E98" w:rsidP="000D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II grup</w:t>
            </w:r>
          </w:p>
        </w:tc>
        <w:tc>
          <w:tcPr>
            <w:tcW w:w="660" w:type="pct"/>
          </w:tcPr>
          <w:p w14:paraId="1BBBD018" w14:textId="77777777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1435" w:type="pct"/>
          </w:tcPr>
          <w:p w14:paraId="0F2AE44A" w14:textId="71FDCDED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1153" w:type="pct"/>
          </w:tcPr>
          <w:p w14:paraId="7B84ADDE" w14:textId="037EFE42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071" w:type="pct"/>
          </w:tcPr>
          <w:p w14:paraId="2C0F0653" w14:textId="4DD06A22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</w:tr>
    </w:tbl>
    <w:p w14:paraId="1EA57693" w14:textId="77777777" w:rsidR="007333B5" w:rsidRDefault="007333B5" w:rsidP="007333B5"/>
    <w:p w14:paraId="7A7C603D" w14:textId="77777777" w:rsidR="00CB034C" w:rsidRDefault="000D0E98">
      <w:bookmarkStart w:id="0" w:name="_GoBack"/>
      <w:bookmarkEnd w:id="0"/>
    </w:p>
    <w:sectPr w:rsidR="00CB034C" w:rsidSect="00177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29"/>
    <w:rsid w:val="000D0E98"/>
    <w:rsid w:val="007333B5"/>
    <w:rsid w:val="007D6A7C"/>
    <w:rsid w:val="00830A63"/>
    <w:rsid w:val="00845A29"/>
    <w:rsid w:val="00B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A4F1"/>
  <w15:chartTrackingRefBased/>
  <w15:docId w15:val="{AD4CF7A8-FF75-452A-B4D1-6983FF8D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2019-02-21T20:42:00Z</dcterms:created>
  <dcterms:modified xsi:type="dcterms:W3CDTF">2019-02-21T20:57:00Z</dcterms:modified>
</cp:coreProperties>
</file>