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B607" w14:textId="68D5CF95" w:rsidR="00726498" w:rsidRPr="00726498" w:rsidRDefault="00726498" w:rsidP="002D058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26498">
        <w:rPr>
          <w:rFonts w:ascii="Times New Roman" w:hAnsi="Times New Roman" w:cs="Times New Roman"/>
          <w:b/>
          <w:sz w:val="32"/>
          <w:szCs w:val="20"/>
        </w:rPr>
        <w:t>Ped</w:t>
      </w:r>
      <w:r>
        <w:rPr>
          <w:rFonts w:ascii="Times New Roman" w:hAnsi="Times New Roman" w:cs="Times New Roman"/>
          <w:b/>
          <w:sz w:val="32"/>
          <w:szCs w:val="20"/>
        </w:rPr>
        <w:t>a</w:t>
      </w:r>
      <w:r w:rsidRPr="00726498">
        <w:rPr>
          <w:rFonts w:ascii="Times New Roman" w:hAnsi="Times New Roman" w:cs="Times New Roman"/>
          <w:b/>
          <w:sz w:val="32"/>
          <w:szCs w:val="20"/>
        </w:rPr>
        <w:t>gojik Formasyon Öğrencilerinin Dikkatine</w:t>
      </w:r>
      <w:r>
        <w:rPr>
          <w:rFonts w:ascii="Times New Roman" w:hAnsi="Times New Roman" w:cs="Times New Roman"/>
          <w:b/>
          <w:sz w:val="32"/>
          <w:szCs w:val="20"/>
        </w:rPr>
        <w:t>!</w:t>
      </w:r>
    </w:p>
    <w:p w14:paraId="3CE13CF5" w14:textId="77777777" w:rsidR="00726498" w:rsidRDefault="00726498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C14F2EB" w14:textId="2A98A43B" w:rsidR="003B6FA0" w:rsidRPr="00726498" w:rsidRDefault="003B6FA0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 xml:space="preserve">PEDAGOJİK FORMASYON GÜZ DÖNEMİ 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>FİNAL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21E1D" w:rsidRPr="00726498">
        <w:rPr>
          <w:rFonts w:ascii="Times New Roman" w:hAnsi="Times New Roman" w:cs="Times New Roman"/>
          <w:b/>
          <w:sz w:val="28"/>
          <w:szCs w:val="20"/>
        </w:rPr>
        <w:t xml:space="preserve">SINAVI </w:t>
      </w:r>
      <w:r w:rsidRPr="00726498">
        <w:rPr>
          <w:rFonts w:ascii="Times New Roman" w:hAnsi="Times New Roman" w:cs="Times New Roman"/>
          <w:b/>
          <w:sz w:val="28"/>
          <w:szCs w:val="20"/>
        </w:rPr>
        <w:t>PROGRAMI</w:t>
      </w:r>
    </w:p>
    <w:p w14:paraId="66FF02D9" w14:textId="561896FE" w:rsidR="003B6FA0" w:rsidRPr="00726498" w:rsidRDefault="00343554" w:rsidP="002D05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8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>ARALIK</w:t>
      </w:r>
      <w:r>
        <w:rPr>
          <w:rFonts w:ascii="Times New Roman" w:hAnsi="Times New Roman" w:cs="Times New Roman"/>
          <w:b/>
          <w:sz w:val="28"/>
          <w:szCs w:val="20"/>
        </w:rPr>
        <w:t xml:space="preserve"> 2019</w:t>
      </w:r>
      <w:r w:rsidR="003B6FA0" w:rsidRPr="00726498">
        <w:rPr>
          <w:rFonts w:ascii="Times New Roman" w:hAnsi="Times New Roman" w:cs="Times New Roman"/>
          <w:b/>
          <w:sz w:val="28"/>
          <w:szCs w:val="20"/>
        </w:rPr>
        <w:t xml:space="preserve">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B6FA0" w:rsidRPr="001710FA" w14:paraId="7A5CC5C0" w14:textId="77777777" w:rsidTr="003B6FA0">
        <w:tc>
          <w:tcPr>
            <w:tcW w:w="4664" w:type="dxa"/>
            <w:shd w:val="clear" w:color="auto" w:fill="D0CECE" w:themeFill="background2" w:themeFillShade="E6"/>
          </w:tcPr>
          <w:p w14:paraId="24F3A09B" w14:textId="3267297A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1652C95" w14:textId="53721802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116C148B" w14:textId="742BE80C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3B6FA0" w:rsidRPr="001710FA" w14:paraId="77E89A3E" w14:textId="77777777" w:rsidTr="003B6FA0">
        <w:tc>
          <w:tcPr>
            <w:tcW w:w="4664" w:type="dxa"/>
          </w:tcPr>
          <w:p w14:paraId="541B4BDD" w14:textId="47749285" w:rsidR="003B6FA0" w:rsidRPr="001710FA" w:rsidRDefault="00343554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4665" w:type="dxa"/>
          </w:tcPr>
          <w:p w14:paraId="363A3387" w14:textId="189A4C9A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665" w:type="dxa"/>
          </w:tcPr>
          <w:p w14:paraId="71D79E80" w14:textId="0FCC296B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459B1D0D" w14:textId="77777777" w:rsidTr="003B6FA0">
        <w:tc>
          <w:tcPr>
            <w:tcW w:w="4664" w:type="dxa"/>
          </w:tcPr>
          <w:p w14:paraId="31724592" w14:textId="071BC1C9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PROGRAM GELİŞTİRME</w:t>
            </w:r>
          </w:p>
        </w:tc>
        <w:tc>
          <w:tcPr>
            <w:tcW w:w="4665" w:type="dxa"/>
          </w:tcPr>
          <w:p w14:paraId="07E3AE0F" w14:textId="27FF2B04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4665" w:type="dxa"/>
          </w:tcPr>
          <w:p w14:paraId="44993BE2" w14:textId="3E26F560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645B03BE" w14:textId="77777777" w:rsidTr="003B6FA0">
        <w:tc>
          <w:tcPr>
            <w:tcW w:w="4664" w:type="dxa"/>
          </w:tcPr>
          <w:p w14:paraId="6AB64E4B" w14:textId="6D8CF4A7" w:rsidR="003B6FA0" w:rsidRPr="001710FA" w:rsidRDefault="00343554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4665" w:type="dxa"/>
          </w:tcPr>
          <w:p w14:paraId="6EE67387" w14:textId="24E6692C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65" w:type="dxa"/>
          </w:tcPr>
          <w:p w14:paraId="19EAEB8B" w14:textId="77A031B9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465C1CAD" w14:textId="77777777" w:rsidTr="003B6FA0">
        <w:tc>
          <w:tcPr>
            <w:tcW w:w="4664" w:type="dxa"/>
          </w:tcPr>
          <w:p w14:paraId="12AB7E79" w14:textId="5DBB17CD" w:rsidR="003B6FA0" w:rsidRPr="001710FA" w:rsidRDefault="00343554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4665" w:type="dxa"/>
          </w:tcPr>
          <w:p w14:paraId="581F9164" w14:textId="6337F845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665" w:type="dxa"/>
          </w:tcPr>
          <w:p w14:paraId="4E199453" w14:textId="57A07BD8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B6FA0" w:rsidRPr="001710FA" w14:paraId="3D01D163" w14:textId="77777777" w:rsidTr="003B6FA0">
        <w:tc>
          <w:tcPr>
            <w:tcW w:w="4664" w:type="dxa"/>
          </w:tcPr>
          <w:p w14:paraId="56C50199" w14:textId="5E25DCDE" w:rsidR="003B6FA0" w:rsidRPr="001710FA" w:rsidRDefault="00343554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4665" w:type="dxa"/>
          </w:tcPr>
          <w:p w14:paraId="5EDB21DF" w14:textId="3A77B840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665" w:type="dxa"/>
          </w:tcPr>
          <w:p w14:paraId="17AF594E" w14:textId="42BBEE34" w:rsidR="003B6FA0" w:rsidRPr="001710FA" w:rsidRDefault="003B6FA0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</w:tbl>
    <w:p w14:paraId="32CF5056" w14:textId="77777777" w:rsidR="00665EEF" w:rsidRDefault="00665EEF" w:rsidP="002D0582">
      <w:pPr>
        <w:jc w:val="center"/>
      </w:pPr>
    </w:p>
    <w:p w14:paraId="0D22941A" w14:textId="283508FA" w:rsidR="00022164" w:rsidRPr="00726498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PEDAGOJİK FORMASYON GÜZ DÖNEMİ BÜTÜNLEME SINAVI PROGRAMI</w:t>
      </w:r>
    </w:p>
    <w:p w14:paraId="02985C1A" w14:textId="05346681" w:rsidR="00022164" w:rsidRPr="00726498" w:rsidRDefault="0034355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22 ARALIK 2019</w:t>
      </w:r>
      <w:r w:rsidR="00022164" w:rsidRPr="00726498">
        <w:rPr>
          <w:rFonts w:ascii="Times New Roman" w:hAnsi="Times New Roman" w:cs="Times New Roman"/>
          <w:b/>
          <w:sz w:val="28"/>
          <w:szCs w:val="20"/>
        </w:rPr>
        <w:t xml:space="preserve">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22164" w:rsidRPr="001710FA" w14:paraId="19B671AC" w14:textId="77777777" w:rsidTr="00F80CFA">
        <w:tc>
          <w:tcPr>
            <w:tcW w:w="4664" w:type="dxa"/>
            <w:shd w:val="clear" w:color="auto" w:fill="D0CECE" w:themeFill="background2" w:themeFillShade="E6"/>
          </w:tcPr>
          <w:p w14:paraId="3AEBDB6B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 xml:space="preserve">DERSİN ADI 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54D5F48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44D049B" w14:textId="77777777" w:rsidR="00022164" w:rsidRPr="001710FA" w:rsidRDefault="0002216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343554" w:rsidRPr="001710FA" w14:paraId="72645D05" w14:textId="77777777" w:rsidTr="00F80CFA">
        <w:tc>
          <w:tcPr>
            <w:tcW w:w="4664" w:type="dxa"/>
          </w:tcPr>
          <w:p w14:paraId="07339247" w14:textId="23EF6871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4665" w:type="dxa"/>
          </w:tcPr>
          <w:p w14:paraId="607F6982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4665" w:type="dxa"/>
          </w:tcPr>
          <w:p w14:paraId="12FF9784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43554" w:rsidRPr="001710FA" w14:paraId="5B9BFCC1" w14:textId="77777777" w:rsidTr="00F80CFA">
        <w:tc>
          <w:tcPr>
            <w:tcW w:w="4664" w:type="dxa"/>
          </w:tcPr>
          <w:p w14:paraId="0F518041" w14:textId="6E0CDC89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PROGRAM GELİŞTİRME</w:t>
            </w:r>
          </w:p>
        </w:tc>
        <w:tc>
          <w:tcPr>
            <w:tcW w:w="4665" w:type="dxa"/>
          </w:tcPr>
          <w:p w14:paraId="44B205C5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4665" w:type="dxa"/>
          </w:tcPr>
          <w:p w14:paraId="7C942D54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43554" w:rsidRPr="001710FA" w14:paraId="3FB4BE53" w14:textId="77777777" w:rsidTr="00F80CFA">
        <w:tc>
          <w:tcPr>
            <w:tcW w:w="4664" w:type="dxa"/>
          </w:tcPr>
          <w:p w14:paraId="0A3C6117" w14:textId="76F556FB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4665" w:type="dxa"/>
          </w:tcPr>
          <w:p w14:paraId="49657530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65" w:type="dxa"/>
          </w:tcPr>
          <w:p w14:paraId="544D975D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43554" w:rsidRPr="001710FA" w14:paraId="168BA4F7" w14:textId="77777777" w:rsidTr="00F80CFA">
        <w:tc>
          <w:tcPr>
            <w:tcW w:w="4664" w:type="dxa"/>
          </w:tcPr>
          <w:p w14:paraId="13F65371" w14:textId="32106986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4665" w:type="dxa"/>
          </w:tcPr>
          <w:p w14:paraId="6BEBCEFE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4665" w:type="dxa"/>
          </w:tcPr>
          <w:p w14:paraId="5070E846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  <w:tr w:rsidR="00343554" w:rsidRPr="001710FA" w14:paraId="30460913" w14:textId="77777777" w:rsidTr="00F80CFA">
        <w:tc>
          <w:tcPr>
            <w:tcW w:w="4664" w:type="dxa"/>
          </w:tcPr>
          <w:p w14:paraId="064461EA" w14:textId="184C3B1C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4665" w:type="dxa"/>
          </w:tcPr>
          <w:p w14:paraId="086CFABE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4665" w:type="dxa"/>
          </w:tcPr>
          <w:p w14:paraId="57DC0F5B" w14:textId="77777777" w:rsidR="00343554" w:rsidRPr="001710FA" w:rsidRDefault="00343554" w:rsidP="00F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FA">
              <w:rPr>
                <w:rFonts w:ascii="Times New Roman" w:hAnsi="Times New Roman" w:cs="Times New Roman"/>
                <w:sz w:val="20"/>
                <w:szCs w:val="20"/>
              </w:rPr>
              <w:t>401-402-403</w:t>
            </w:r>
          </w:p>
        </w:tc>
      </w:tr>
    </w:tbl>
    <w:p w14:paraId="577C7752" w14:textId="3C37E116" w:rsidR="00665EEF" w:rsidRDefault="00665EEF" w:rsidP="002D0582">
      <w:pPr>
        <w:jc w:val="center"/>
      </w:pPr>
    </w:p>
    <w:p w14:paraId="5F61A845" w14:textId="44D3909A" w:rsidR="00022164" w:rsidRDefault="0002216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26498">
        <w:rPr>
          <w:rFonts w:ascii="Times New Roman" w:hAnsi="Times New Roman" w:cs="Times New Roman"/>
          <w:b/>
          <w:sz w:val="28"/>
          <w:szCs w:val="20"/>
        </w:rPr>
        <w:t>PEDAGOJİK FORMASYON GÜZ DÖNEMİ TEK DERS SINAVI</w:t>
      </w:r>
      <w:r w:rsidR="00DC6B6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43554">
        <w:rPr>
          <w:rFonts w:ascii="Times New Roman" w:hAnsi="Times New Roman" w:cs="Times New Roman"/>
          <w:b/>
          <w:sz w:val="28"/>
          <w:szCs w:val="20"/>
        </w:rPr>
        <w:t>29 ARALIK 2019</w:t>
      </w:r>
      <w:r w:rsidRPr="0072649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43554">
        <w:rPr>
          <w:rFonts w:ascii="Times New Roman" w:hAnsi="Times New Roman" w:cs="Times New Roman"/>
          <w:b/>
          <w:sz w:val="28"/>
          <w:szCs w:val="20"/>
        </w:rPr>
        <w:t>PAZAR</w:t>
      </w:r>
      <w:r w:rsidR="00726498" w:rsidRPr="00726498">
        <w:rPr>
          <w:rFonts w:ascii="Times New Roman" w:hAnsi="Times New Roman" w:cs="Times New Roman"/>
          <w:b/>
          <w:sz w:val="28"/>
          <w:szCs w:val="20"/>
        </w:rPr>
        <w:t xml:space="preserve"> SAAT 14.00</w:t>
      </w:r>
      <w:r w:rsidR="00343554">
        <w:rPr>
          <w:rFonts w:ascii="Times New Roman" w:hAnsi="Times New Roman" w:cs="Times New Roman"/>
          <w:b/>
          <w:sz w:val="28"/>
          <w:szCs w:val="20"/>
        </w:rPr>
        <w:t>*</w:t>
      </w:r>
    </w:p>
    <w:p w14:paraId="34694046" w14:textId="77777777" w:rsidR="00343554" w:rsidRDefault="0034355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35F2F41" w14:textId="6668B793" w:rsidR="00343554" w:rsidRPr="00726498" w:rsidRDefault="00343554" w:rsidP="0002216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*Tek ders sınavına katılacak öğrencilerin 27 Aralık 2019 tarihine kadar dilekçe ile başvuru yapmaları gerekmektedir</w:t>
      </w:r>
    </w:p>
    <w:p w14:paraId="46C2E4C7" w14:textId="77777777" w:rsidR="00022164" w:rsidRDefault="00022164" w:rsidP="002D0582">
      <w:pPr>
        <w:jc w:val="center"/>
      </w:pPr>
      <w:bookmarkStart w:id="0" w:name="_GoBack"/>
      <w:bookmarkEnd w:id="0"/>
    </w:p>
    <w:sectPr w:rsidR="00022164" w:rsidSect="002D0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5002D"/>
    <w:multiLevelType w:val="multilevel"/>
    <w:tmpl w:val="C684354A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E4268"/>
    <w:multiLevelType w:val="multilevel"/>
    <w:tmpl w:val="7F3C974E"/>
    <w:lvl w:ilvl="0">
      <w:start w:val="2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AB5B7A"/>
    <w:multiLevelType w:val="multilevel"/>
    <w:tmpl w:val="32C8B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E65245"/>
    <w:multiLevelType w:val="multilevel"/>
    <w:tmpl w:val="D8A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146207"/>
    <w:multiLevelType w:val="multilevel"/>
    <w:tmpl w:val="FECEA8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6B5187"/>
    <w:multiLevelType w:val="hybridMultilevel"/>
    <w:tmpl w:val="8306E680"/>
    <w:lvl w:ilvl="0" w:tplc="82AC7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009B"/>
    <w:multiLevelType w:val="multilevel"/>
    <w:tmpl w:val="B22CF0F0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C8469E"/>
    <w:multiLevelType w:val="hybridMultilevel"/>
    <w:tmpl w:val="3FBEC0CE"/>
    <w:lvl w:ilvl="0" w:tplc="7108CD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9"/>
    <w:rsid w:val="00022164"/>
    <w:rsid w:val="001710FA"/>
    <w:rsid w:val="001C44CB"/>
    <w:rsid w:val="002D0582"/>
    <w:rsid w:val="00343554"/>
    <w:rsid w:val="003B6FA0"/>
    <w:rsid w:val="003D5267"/>
    <w:rsid w:val="00474245"/>
    <w:rsid w:val="00665EEF"/>
    <w:rsid w:val="00726498"/>
    <w:rsid w:val="007D6A7C"/>
    <w:rsid w:val="00830A63"/>
    <w:rsid w:val="00881909"/>
    <w:rsid w:val="00882E1E"/>
    <w:rsid w:val="008B0FA7"/>
    <w:rsid w:val="00921E1D"/>
    <w:rsid w:val="009B0A4F"/>
    <w:rsid w:val="00A64C82"/>
    <w:rsid w:val="00B57EFD"/>
    <w:rsid w:val="00DC6B6F"/>
    <w:rsid w:val="00E67AAB"/>
    <w:rsid w:val="00E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customStyle="1" w:styleId="PlainTable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customStyle="1" w:styleId="PlainTable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doruk</dc:creator>
  <cp:lastModifiedBy>hp</cp:lastModifiedBy>
  <cp:revision>2</cp:revision>
  <cp:lastPrinted>2018-12-21T12:11:00Z</cp:lastPrinted>
  <dcterms:created xsi:type="dcterms:W3CDTF">2019-12-02T11:14:00Z</dcterms:created>
  <dcterms:modified xsi:type="dcterms:W3CDTF">2019-12-02T11:14:00Z</dcterms:modified>
</cp:coreProperties>
</file>