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D19" w:rsidRPr="00275171" w:rsidRDefault="003115AF" w:rsidP="003115AF">
      <w:pPr>
        <w:jc w:val="center"/>
        <w:rPr>
          <w:b/>
        </w:rPr>
      </w:pPr>
      <w:r w:rsidRPr="00275171">
        <w:rPr>
          <w:b/>
        </w:rPr>
        <w:t>2018-2</w:t>
      </w:r>
      <w:r w:rsidR="008B3B39" w:rsidRPr="00275171">
        <w:rPr>
          <w:b/>
        </w:rPr>
        <w:t xml:space="preserve">019 PEDAGOJİK FORMASYON SERTİFİKA PROGRAMI </w:t>
      </w:r>
      <w:r w:rsidR="004834A3">
        <w:rPr>
          <w:b/>
        </w:rPr>
        <w:t>BAHAR DÖNEMİ</w:t>
      </w:r>
      <w:bookmarkStart w:id="0" w:name="_GoBack"/>
      <w:bookmarkEnd w:id="0"/>
      <w:r w:rsidR="008B3B39" w:rsidRPr="00275171">
        <w:rPr>
          <w:b/>
        </w:rPr>
        <w:t xml:space="preserve"> DERS </w:t>
      </w:r>
      <w:r w:rsidR="00DB19DD" w:rsidRPr="00275171">
        <w:rPr>
          <w:b/>
        </w:rPr>
        <w:t>PROGRAMI</w:t>
      </w:r>
    </w:p>
    <w:p w:rsidR="003115AF" w:rsidRDefault="003115AF" w:rsidP="003115AF">
      <w:pPr>
        <w:jc w:val="center"/>
      </w:pPr>
    </w:p>
    <w:tbl>
      <w:tblPr>
        <w:tblStyle w:val="DzTablo1"/>
        <w:tblW w:w="5000" w:type="pct"/>
        <w:tblLook w:val="04A0" w:firstRow="1" w:lastRow="0" w:firstColumn="1" w:lastColumn="0" w:noHBand="0" w:noVBand="1"/>
      </w:tblPr>
      <w:tblGrid>
        <w:gridCol w:w="2183"/>
        <w:gridCol w:w="6566"/>
        <w:gridCol w:w="5245"/>
      </w:tblGrid>
      <w:tr w:rsidR="00A315EB" w:rsidTr="002A3F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pct"/>
          </w:tcPr>
          <w:p w:rsidR="00A315EB" w:rsidRDefault="002A3FC6" w:rsidP="003115AF">
            <w:pPr>
              <w:jc w:val="center"/>
            </w:pPr>
            <w:r>
              <w:t xml:space="preserve">Cumartesi </w:t>
            </w:r>
            <w:r w:rsidR="00A315EB">
              <w:t>SAAT</w:t>
            </w:r>
          </w:p>
        </w:tc>
        <w:tc>
          <w:tcPr>
            <w:tcW w:w="2346" w:type="pct"/>
          </w:tcPr>
          <w:p w:rsidR="00A315EB" w:rsidRPr="002A3FC6" w:rsidRDefault="002A3FC6" w:rsidP="002A3FC6">
            <w:pPr>
              <w:pStyle w:val="ListeParagraf"/>
              <w:numPr>
                <w:ilvl w:val="0"/>
                <w:numId w:val="2"/>
              </w:numPr>
              <w:tabs>
                <w:tab w:val="left" w:pos="45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Grup</w:t>
            </w:r>
          </w:p>
        </w:tc>
        <w:tc>
          <w:tcPr>
            <w:tcW w:w="1874" w:type="pct"/>
          </w:tcPr>
          <w:p w:rsidR="00A315EB" w:rsidRPr="002A3FC6" w:rsidRDefault="002A3FC6" w:rsidP="002A3FC6">
            <w:pPr>
              <w:pStyle w:val="ListeParagraf"/>
              <w:numPr>
                <w:ilvl w:val="0"/>
                <w:numId w:val="2"/>
              </w:numPr>
              <w:tabs>
                <w:tab w:val="left" w:pos="45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Grup</w:t>
            </w:r>
          </w:p>
        </w:tc>
      </w:tr>
      <w:tr w:rsidR="00107CBC" w:rsidTr="00360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pct"/>
          </w:tcPr>
          <w:p w:rsidR="00107CBC" w:rsidRDefault="00107CBC" w:rsidP="002A3FC6">
            <w:pPr>
              <w:jc w:val="center"/>
            </w:pPr>
            <w:r>
              <w:t>08.00-08.45</w:t>
            </w:r>
          </w:p>
          <w:p w:rsidR="00107CBC" w:rsidRDefault="00107CBC" w:rsidP="002A3FC6">
            <w:pPr>
              <w:jc w:val="center"/>
              <w:rPr>
                <w:b w:val="0"/>
                <w:bCs w:val="0"/>
              </w:rPr>
            </w:pPr>
            <w:r>
              <w:t>09.00-09.45</w:t>
            </w:r>
          </w:p>
          <w:p w:rsidR="00107CBC" w:rsidRDefault="00107CBC" w:rsidP="002A3FC6">
            <w:pPr>
              <w:jc w:val="center"/>
            </w:pPr>
            <w:r>
              <w:t>10.00-10.45</w:t>
            </w:r>
          </w:p>
          <w:p w:rsidR="00107CBC" w:rsidRDefault="00107CBC" w:rsidP="002A3FC6">
            <w:pPr>
              <w:jc w:val="center"/>
            </w:pPr>
            <w:r>
              <w:t>11.00-1145</w:t>
            </w:r>
          </w:p>
        </w:tc>
        <w:tc>
          <w:tcPr>
            <w:tcW w:w="2346" w:type="pct"/>
          </w:tcPr>
          <w:p w:rsidR="00107CBC" w:rsidRDefault="00107CBC" w:rsidP="002A3F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24EEC">
              <w:t>Öğretim Teknolojileri ve Materyal Tasarımı</w:t>
            </w:r>
            <w:r>
              <w:t xml:space="preserve"> </w:t>
            </w:r>
          </w:p>
          <w:p w:rsidR="00107CBC" w:rsidRDefault="00107CBC" w:rsidP="002A3F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Dr. Burak ÇAYLAK</w:t>
            </w:r>
          </w:p>
          <w:p w:rsidR="00107CBC" w:rsidRDefault="00107CBC" w:rsidP="002A3F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24EEC">
              <w:t>Öğretim Teknolojileri ve Materyal Tasarımı</w:t>
            </w:r>
            <w:r>
              <w:t xml:space="preserve"> </w:t>
            </w:r>
          </w:p>
          <w:p w:rsidR="00107CBC" w:rsidRDefault="00107CBC" w:rsidP="002A3F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Dr. Burak ÇAYLAK</w:t>
            </w:r>
          </w:p>
        </w:tc>
        <w:tc>
          <w:tcPr>
            <w:tcW w:w="1874" w:type="pct"/>
          </w:tcPr>
          <w:p w:rsidR="00107CBC" w:rsidRDefault="00107CBC" w:rsidP="002A3F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24EEC">
              <w:t>Öğretim Teknolojileri ve Materyal Tasarımı</w:t>
            </w:r>
            <w:r>
              <w:t xml:space="preserve"> </w:t>
            </w:r>
          </w:p>
          <w:p w:rsidR="00107CBC" w:rsidRDefault="00107CBC" w:rsidP="002A3F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Prof. Dr. Erdoğan BADA</w:t>
            </w:r>
          </w:p>
          <w:p w:rsidR="00107CBC" w:rsidRDefault="00107CBC" w:rsidP="002A3F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24EEC">
              <w:t>Öğretim Teknolojileri ve Materyal Tasarımı</w:t>
            </w:r>
            <w:r>
              <w:t xml:space="preserve"> </w:t>
            </w:r>
          </w:p>
          <w:p w:rsidR="00107CBC" w:rsidRDefault="00107CBC" w:rsidP="002A3F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Prof. Dr. Erdoğan BADA</w:t>
            </w:r>
          </w:p>
        </w:tc>
      </w:tr>
      <w:tr w:rsidR="002A3FC6" w:rsidTr="002A3F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pct"/>
          </w:tcPr>
          <w:p w:rsidR="002A3FC6" w:rsidRDefault="002A3FC6" w:rsidP="002A3FC6">
            <w:pPr>
              <w:jc w:val="center"/>
            </w:pPr>
            <w:r>
              <w:t>13.00-13.45</w:t>
            </w:r>
          </w:p>
          <w:p w:rsidR="002A3FC6" w:rsidRDefault="002A3FC6" w:rsidP="002A3FC6">
            <w:pPr>
              <w:jc w:val="center"/>
            </w:pPr>
            <w:r>
              <w:t>14.00-14.45</w:t>
            </w:r>
          </w:p>
        </w:tc>
        <w:tc>
          <w:tcPr>
            <w:tcW w:w="2346" w:type="pct"/>
          </w:tcPr>
          <w:p w:rsidR="002A3FC6" w:rsidRDefault="002A3FC6" w:rsidP="002A3F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Eğitim Psikolojisi</w:t>
            </w:r>
          </w:p>
          <w:p w:rsidR="002A3FC6" w:rsidRDefault="002A3FC6" w:rsidP="002A3F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Prof. Dr. Battal ASLAN</w:t>
            </w:r>
          </w:p>
        </w:tc>
        <w:tc>
          <w:tcPr>
            <w:tcW w:w="1874" w:type="pct"/>
          </w:tcPr>
          <w:p w:rsidR="002A3FC6" w:rsidRDefault="002A3FC6" w:rsidP="002A3F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4EEC">
              <w:t>Eğitimde Teknoloji Kullanımı</w:t>
            </w:r>
          </w:p>
          <w:p w:rsidR="002A3FC6" w:rsidRDefault="002A3FC6" w:rsidP="002A3F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Prof. Dr. Erdoğan BADA</w:t>
            </w:r>
          </w:p>
        </w:tc>
      </w:tr>
      <w:tr w:rsidR="002A3FC6" w:rsidTr="002A3F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pct"/>
          </w:tcPr>
          <w:p w:rsidR="002A3FC6" w:rsidRDefault="002A3FC6" w:rsidP="002A3FC6">
            <w:pPr>
              <w:jc w:val="center"/>
            </w:pPr>
            <w:r>
              <w:t>15.00-15.45</w:t>
            </w:r>
          </w:p>
          <w:p w:rsidR="002A3FC6" w:rsidRDefault="002A3FC6" w:rsidP="002A3FC6">
            <w:pPr>
              <w:jc w:val="center"/>
            </w:pPr>
            <w:r>
              <w:t>16.00-16.45</w:t>
            </w:r>
          </w:p>
        </w:tc>
        <w:tc>
          <w:tcPr>
            <w:tcW w:w="2346" w:type="pct"/>
          </w:tcPr>
          <w:p w:rsidR="00107CBC" w:rsidRDefault="00107CBC" w:rsidP="00107C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24EEC">
              <w:t>Eğitimde Teknoloji Kullanımı</w:t>
            </w:r>
          </w:p>
          <w:p w:rsidR="002A3FC6" w:rsidRDefault="00107CBC" w:rsidP="00107C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Prof. Dr. Erdoğan BADA</w:t>
            </w:r>
          </w:p>
        </w:tc>
        <w:tc>
          <w:tcPr>
            <w:tcW w:w="1874" w:type="pct"/>
          </w:tcPr>
          <w:p w:rsidR="002A3FC6" w:rsidRDefault="002A3FC6" w:rsidP="002A3F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Eğitim Psikolojisi</w:t>
            </w:r>
          </w:p>
          <w:p w:rsidR="002A3FC6" w:rsidRDefault="002A3FC6" w:rsidP="002A3F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Prof. Dr. Battal ASLAN</w:t>
            </w:r>
          </w:p>
        </w:tc>
      </w:tr>
      <w:tr w:rsidR="00107CBC" w:rsidTr="000506F8">
        <w:trPr>
          <w:trHeight w:val="10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pct"/>
          </w:tcPr>
          <w:p w:rsidR="00107CBC" w:rsidRDefault="00107CBC" w:rsidP="002A3FC6">
            <w:pPr>
              <w:jc w:val="center"/>
            </w:pPr>
            <w:r>
              <w:t>17.00-17.45</w:t>
            </w:r>
          </w:p>
          <w:p w:rsidR="00107CBC" w:rsidRDefault="00107CBC" w:rsidP="002A3FC6">
            <w:pPr>
              <w:jc w:val="center"/>
              <w:rPr>
                <w:b w:val="0"/>
                <w:bCs w:val="0"/>
              </w:rPr>
            </w:pPr>
            <w:r>
              <w:t>18.00-18.45</w:t>
            </w:r>
          </w:p>
          <w:p w:rsidR="00107CBC" w:rsidRDefault="00107CBC" w:rsidP="002A3FC6">
            <w:pPr>
              <w:jc w:val="center"/>
              <w:rPr>
                <w:b w:val="0"/>
                <w:bCs w:val="0"/>
              </w:rPr>
            </w:pPr>
            <w:r>
              <w:t>19.00-19.45</w:t>
            </w:r>
          </w:p>
          <w:p w:rsidR="00107CBC" w:rsidRDefault="00107CBC" w:rsidP="002A3FC6">
            <w:pPr>
              <w:jc w:val="center"/>
            </w:pPr>
            <w:r>
              <w:t>20.00-20.45</w:t>
            </w:r>
          </w:p>
        </w:tc>
        <w:tc>
          <w:tcPr>
            <w:tcW w:w="2346" w:type="pct"/>
          </w:tcPr>
          <w:p w:rsidR="00107CBC" w:rsidRDefault="00107CBC" w:rsidP="002A3F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7CBC">
              <w:t>Özel Öğretim Yöntemleri</w:t>
            </w:r>
          </w:p>
          <w:p w:rsidR="00107CBC" w:rsidRDefault="00107CBC" w:rsidP="002A3F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Dr. Mukadder BARAN </w:t>
            </w:r>
          </w:p>
          <w:p w:rsidR="00107CBC" w:rsidRDefault="00107CBC" w:rsidP="002A3F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4" w:type="pct"/>
          </w:tcPr>
          <w:p w:rsidR="00107CBC" w:rsidRDefault="00107CBC" w:rsidP="00107C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7CBC">
              <w:t>Özel Öğretim Yöntemleri</w:t>
            </w:r>
          </w:p>
          <w:p w:rsidR="00107CBC" w:rsidRDefault="00107CBC" w:rsidP="00107C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Dr. Muhammet DORUK </w:t>
            </w:r>
          </w:p>
          <w:p w:rsidR="00107CBC" w:rsidRDefault="00107CBC" w:rsidP="002A3F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F68DE" w:rsidTr="001F68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pct"/>
          </w:tcPr>
          <w:p w:rsidR="001F68DE" w:rsidRDefault="001F68DE" w:rsidP="002A3FC6">
            <w:pPr>
              <w:jc w:val="center"/>
              <w:rPr>
                <w:b w:val="0"/>
                <w:bCs w:val="0"/>
              </w:rPr>
            </w:pPr>
            <w:r>
              <w:t>CUMA SAAT</w:t>
            </w:r>
          </w:p>
          <w:p w:rsidR="001F68DE" w:rsidRDefault="001F68DE" w:rsidP="002A3FC6">
            <w:pPr>
              <w:jc w:val="center"/>
            </w:pPr>
            <w:r>
              <w:t>18.00-20.00</w:t>
            </w:r>
          </w:p>
        </w:tc>
        <w:tc>
          <w:tcPr>
            <w:tcW w:w="4220" w:type="pct"/>
            <w:gridSpan w:val="2"/>
          </w:tcPr>
          <w:p w:rsidR="001F68DE" w:rsidRDefault="001F68DE" w:rsidP="00107C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ÖĞRETMENLİK UYGULAMASI</w:t>
            </w:r>
          </w:p>
          <w:p w:rsidR="001F68DE" w:rsidRPr="00107CBC" w:rsidRDefault="001F68DE" w:rsidP="00107C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TÜM GRUPLAR</w:t>
            </w:r>
          </w:p>
        </w:tc>
      </w:tr>
    </w:tbl>
    <w:p w:rsidR="00A315EB" w:rsidRDefault="00A315EB" w:rsidP="00A315EB">
      <w:pPr>
        <w:jc w:val="center"/>
        <w:rPr>
          <w:b/>
        </w:rPr>
      </w:pPr>
    </w:p>
    <w:p w:rsidR="003115AF" w:rsidRDefault="003115AF" w:rsidP="003115AF">
      <w:pPr>
        <w:jc w:val="center"/>
      </w:pPr>
    </w:p>
    <w:sectPr w:rsidR="003115AF" w:rsidSect="002A3FC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4543CF"/>
    <w:multiLevelType w:val="hybridMultilevel"/>
    <w:tmpl w:val="F132B958"/>
    <w:lvl w:ilvl="0" w:tplc="B9A0A8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F63C0F"/>
    <w:multiLevelType w:val="hybridMultilevel"/>
    <w:tmpl w:val="D9DA2166"/>
    <w:lvl w:ilvl="0" w:tplc="F44A74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847"/>
    <w:rsid w:val="00107CBC"/>
    <w:rsid w:val="001F68DE"/>
    <w:rsid w:val="00201954"/>
    <w:rsid w:val="00275171"/>
    <w:rsid w:val="00287385"/>
    <w:rsid w:val="0029678F"/>
    <w:rsid w:val="002A3FC6"/>
    <w:rsid w:val="003115AF"/>
    <w:rsid w:val="00456D19"/>
    <w:rsid w:val="004834A3"/>
    <w:rsid w:val="00533EED"/>
    <w:rsid w:val="0064159B"/>
    <w:rsid w:val="006C5847"/>
    <w:rsid w:val="00805555"/>
    <w:rsid w:val="008B3B39"/>
    <w:rsid w:val="00A315EB"/>
    <w:rsid w:val="00B9045A"/>
    <w:rsid w:val="00DB19DD"/>
    <w:rsid w:val="00E56B8B"/>
    <w:rsid w:val="00EC120C"/>
    <w:rsid w:val="00FF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FD53F"/>
  <w15:chartTrackingRefBased/>
  <w15:docId w15:val="{40811382-5CC8-459D-B657-732680387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11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DzTablo1">
    <w:name w:val="Plain Table 1"/>
    <w:basedOn w:val="NormalTablo"/>
    <w:uiPriority w:val="41"/>
    <w:rsid w:val="003115A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Paragraf">
    <w:name w:val="List Paragraph"/>
    <w:basedOn w:val="Normal"/>
    <w:uiPriority w:val="34"/>
    <w:qFormat/>
    <w:rsid w:val="002967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hp</cp:lastModifiedBy>
  <cp:revision>5</cp:revision>
  <cp:lastPrinted>2018-10-12T11:48:00Z</cp:lastPrinted>
  <dcterms:created xsi:type="dcterms:W3CDTF">2018-12-20T23:57:00Z</dcterms:created>
  <dcterms:modified xsi:type="dcterms:W3CDTF">2019-01-08T22:53:00Z</dcterms:modified>
</cp:coreProperties>
</file>