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20C75" w14:textId="40F9BBB0" w:rsidR="00E168D6" w:rsidRDefault="00E168D6" w:rsidP="002D05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>16-17 KASIM ALES SINAVI VE ATATÜRK ÜNİVERSİTESİ, 23-</w:t>
      </w:r>
      <w:r w:rsidRPr="00882E1E">
        <w:rPr>
          <w:b/>
        </w:rPr>
        <w:t xml:space="preserve">24 KASIM </w:t>
      </w:r>
      <w:r>
        <w:rPr>
          <w:b/>
        </w:rPr>
        <w:t>İSTANBUL</w:t>
      </w:r>
      <w:r w:rsidRPr="00882E1E">
        <w:rPr>
          <w:b/>
        </w:rPr>
        <w:t xml:space="preserve"> ÜNİVERSİTESİ</w:t>
      </w:r>
      <w:r>
        <w:rPr>
          <w:b/>
        </w:rPr>
        <w:t>, 14-15</w:t>
      </w:r>
      <w:r w:rsidRPr="00882E1E">
        <w:rPr>
          <w:b/>
        </w:rPr>
        <w:t xml:space="preserve"> ARALIK </w:t>
      </w:r>
      <w:r>
        <w:rPr>
          <w:b/>
        </w:rPr>
        <w:t xml:space="preserve">ANADOLU ÜNİVERSİTESİ AÖF </w:t>
      </w:r>
      <w:r w:rsidRPr="00882E1E">
        <w:rPr>
          <w:b/>
        </w:rPr>
        <w:t xml:space="preserve">VİZE SINAVLARININ FAKÜLTEMİZ DERSLİKLERİNDE YAPILACAK OLMASINDAN DOLAYI YAPILMASI PLANLANAN </w:t>
      </w:r>
      <w:r>
        <w:rPr>
          <w:b/>
        </w:rPr>
        <w:t xml:space="preserve">16-17 KASIM ve 23-24 KASIM 2019 TARİHLERİNDEKİ DERSLER </w:t>
      </w:r>
      <w:r w:rsidRPr="00882E1E">
        <w:rPr>
          <w:b/>
        </w:rPr>
        <w:t xml:space="preserve">İŞLENEMEYECEKTİR. BU NEDENLE </w:t>
      </w:r>
      <w:r>
        <w:rPr>
          <w:b/>
        </w:rPr>
        <w:t xml:space="preserve">16-17 KASIMDA İŞLENEMEYECEK 6. HAFTA DERSLERİ İÇİN AŞAĞIDAKİ TELEAFİ PROGRAMI UYGULANACAKTIR. </w:t>
      </w:r>
      <w:r w:rsidR="00A168D3">
        <w:rPr>
          <w:b/>
        </w:rPr>
        <w:t xml:space="preserve"> AYRICA </w:t>
      </w:r>
      <w:r w:rsidRPr="00882E1E">
        <w:rPr>
          <w:b/>
        </w:rPr>
        <w:t xml:space="preserve">AKADEMİK TAKVİM AŞAĞIDAKİ ŞEKİLDE GÜNCELLENMİŞTİR.  </w:t>
      </w:r>
    </w:p>
    <w:p w14:paraId="7E44DB43" w14:textId="77777777" w:rsidR="00E168D6" w:rsidRDefault="00E168D6" w:rsidP="002D058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9C95B9" w14:textId="77777777" w:rsidR="00E168D6" w:rsidRDefault="00E168D6" w:rsidP="002D058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231929" w14:textId="76370460" w:rsidR="00CB034C" w:rsidRPr="00882E1E" w:rsidRDefault="00243B3E" w:rsidP="002D05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16-17</w:t>
      </w:r>
      <w:r w:rsidR="003B6FA0" w:rsidRPr="00882E1E">
        <w:rPr>
          <w:rFonts w:ascii="Times New Roman" w:hAnsi="Times New Roman" w:cs="Times New Roman"/>
          <w:b/>
          <w:sz w:val="20"/>
          <w:szCs w:val="20"/>
        </w:rPr>
        <w:t xml:space="preserve"> KASIM </w:t>
      </w:r>
      <w:r>
        <w:rPr>
          <w:rFonts w:ascii="Times New Roman" w:hAnsi="Times New Roman" w:cs="Times New Roman"/>
          <w:b/>
          <w:sz w:val="20"/>
          <w:szCs w:val="20"/>
        </w:rPr>
        <w:t>2019</w:t>
      </w:r>
      <w:r w:rsidR="00A64C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6FA0" w:rsidRPr="00882E1E">
        <w:rPr>
          <w:rFonts w:ascii="Times New Roman" w:hAnsi="Times New Roman" w:cs="Times New Roman"/>
          <w:b/>
          <w:sz w:val="20"/>
          <w:szCs w:val="20"/>
        </w:rPr>
        <w:t>PEDAGOJİK FORMASYON SERTİFİKA PROGRAMI DERSLERİ İÇİN TELAFİ PROGRAMI</w:t>
      </w:r>
    </w:p>
    <w:tbl>
      <w:tblPr>
        <w:tblStyle w:val="TabloKlavuzu"/>
        <w:tblW w:w="4265" w:type="pct"/>
        <w:jc w:val="center"/>
        <w:tblLook w:val="04A0" w:firstRow="1" w:lastRow="0" w:firstColumn="1" w:lastColumn="0" w:noHBand="0" w:noVBand="1"/>
      </w:tblPr>
      <w:tblGrid>
        <w:gridCol w:w="1170"/>
        <w:gridCol w:w="1136"/>
        <w:gridCol w:w="2199"/>
        <w:gridCol w:w="2251"/>
        <w:gridCol w:w="1839"/>
        <w:gridCol w:w="1696"/>
        <w:gridCol w:w="1839"/>
      </w:tblGrid>
      <w:tr w:rsidR="00A168D3" w:rsidRPr="003B6FA0" w14:paraId="10A58455" w14:textId="77777777" w:rsidTr="00A168D3">
        <w:trPr>
          <w:jc w:val="center"/>
        </w:trPr>
        <w:tc>
          <w:tcPr>
            <w:tcW w:w="482" w:type="pct"/>
          </w:tcPr>
          <w:p w14:paraId="131A445B" w14:textId="74860D4F" w:rsidR="00A168D3" w:rsidRPr="003B6FA0" w:rsidRDefault="00A168D3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 xml:space="preserve">GRUPLAR </w:t>
            </w:r>
          </w:p>
        </w:tc>
        <w:tc>
          <w:tcPr>
            <w:tcW w:w="468" w:type="pct"/>
          </w:tcPr>
          <w:p w14:paraId="3F4DFFC4" w14:textId="7A7FC7A0" w:rsidR="00A168D3" w:rsidRPr="003B6FA0" w:rsidRDefault="00A168D3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>SAATLER</w:t>
            </w:r>
          </w:p>
        </w:tc>
        <w:tc>
          <w:tcPr>
            <w:tcW w:w="906" w:type="pct"/>
          </w:tcPr>
          <w:p w14:paraId="0EFF476D" w14:textId="43EF10E6" w:rsidR="00A168D3" w:rsidRPr="003B6FA0" w:rsidRDefault="00A168D3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 xml:space="preserve"> KASIM</w:t>
            </w:r>
          </w:p>
        </w:tc>
        <w:tc>
          <w:tcPr>
            <w:tcW w:w="928" w:type="pct"/>
          </w:tcPr>
          <w:p w14:paraId="7263D040" w14:textId="45B95E2B" w:rsidR="00A168D3" w:rsidRPr="003B6FA0" w:rsidRDefault="00A168D3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 xml:space="preserve"> KASIM</w:t>
            </w:r>
          </w:p>
        </w:tc>
        <w:tc>
          <w:tcPr>
            <w:tcW w:w="758" w:type="pct"/>
          </w:tcPr>
          <w:p w14:paraId="7A39152B" w14:textId="0708C681" w:rsidR="00A168D3" w:rsidRPr="003B6FA0" w:rsidRDefault="00A168D3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 xml:space="preserve"> KASIM</w:t>
            </w:r>
          </w:p>
        </w:tc>
        <w:tc>
          <w:tcPr>
            <w:tcW w:w="699" w:type="pct"/>
          </w:tcPr>
          <w:p w14:paraId="7AEDFE71" w14:textId="3BC44658" w:rsidR="00A168D3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168D3" w:rsidRPr="003B6FA0">
              <w:rPr>
                <w:rFonts w:ascii="Times New Roman" w:hAnsi="Times New Roman" w:cs="Times New Roman"/>
                <w:sz w:val="20"/>
                <w:szCs w:val="20"/>
              </w:rPr>
              <w:t xml:space="preserve"> KASIM</w:t>
            </w:r>
          </w:p>
        </w:tc>
        <w:tc>
          <w:tcPr>
            <w:tcW w:w="758" w:type="pct"/>
          </w:tcPr>
          <w:p w14:paraId="17471D94" w14:textId="0438F16F" w:rsidR="00A168D3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168D3" w:rsidRPr="003B6FA0">
              <w:rPr>
                <w:rFonts w:ascii="Times New Roman" w:hAnsi="Times New Roman" w:cs="Times New Roman"/>
                <w:sz w:val="20"/>
                <w:szCs w:val="20"/>
              </w:rPr>
              <w:t xml:space="preserve"> KASIM</w:t>
            </w:r>
          </w:p>
        </w:tc>
      </w:tr>
      <w:tr w:rsidR="00D73319" w:rsidRPr="003B6FA0" w14:paraId="5F65BD2F" w14:textId="77777777" w:rsidTr="00A168D3">
        <w:trPr>
          <w:jc w:val="center"/>
        </w:trPr>
        <w:tc>
          <w:tcPr>
            <w:tcW w:w="482" w:type="pct"/>
            <w:shd w:val="clear" w:color="auto" w:fill="D0CECE" w:themeFill="background2" w:themeFillShade="E6"/>
          </w:tcPr>
          <w:p w14:paraId="7EC25EFC" w14:textId="39995D21" w:rsidR="00D73319" w:rsidRPr="003B6FA0" w:rsidRDefault="00D73319" w:rsidP="002D0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 xml:space="preserve">I grup </w:t>
            </w:r>
          </w:p>
        </w:tc>
        <w:tc>
          <w:tcPr>
            <w:tcW w:w="468" w:type="pct"/>
            <w:shd w:val="clear" w:color="auto" w:fill="D0CECE" w:themeFill="background2" w:themeFillShade="E6"/>
          </w:tcPr>
          <w:p w14:paraId="49BFD3A2" w14:textId="71BD1B04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>17-19</w:t>
            </w:r>
          </w:p>
        </w:tc>
        <w:tc>
          <w:tcPr>
            <w:tcW w:w="906" w:type="pct"/>
            <w:shd w:val="clear" w:color="auto" w:fill="D0CECE" w:themeFill="background2" w:themeFillShade="E6"/>
          </w:tcPr>
          <w:p w14:paraId="38D277B0" w14:textId="1AD698EA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>Eğitim bilimine giriş</w:t>
            </w:r>
          </w:p>
        </w:tc>
        <w:tc>
          <w:tcPr>
            <w:tcW w:w="928" w:type="pct"/>
            <w:shd w:val="clear" w:color="auto" w:fill="D0CECE" w:themeFill="background2" w:themeFillShade="E6"/>
          </w:tcPr>
          <w:p w14:paraId="7D46675C" w14:textId="3F5C25E6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</w:tc>
        <w:tc>
          <w:tcPr>
            <w:tcW w:w="758" w:type="pct"/>
            <w:shd w:val="clear" w:color="auto" w:fill="D0CECE" w:themeFill="background2" w:themeFillShade="E6"/>
          </w:tcPr>
          <w:p w14:paraId="10F83F1E" w14:textId="69754E78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699" w:type="pct"/>
            <w:shd w:val="clear" w:color="auto" w:fill="D0CECE" w:themeFill="background2" w:themeFillShade="E6"/>
          </w:tcPr>
          <w:p w14:paraId="1E9A1DC5" w14:textId="5F949555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>Eğitim bilimine giriş</w:t>
            </w:r>
          </w:p>
        </w:tc>
        <w:tc>
          <w:tcPr>
            <w:tcW w:w="758" w:type="pct"/>
            <w:shd w:val="clear" w:color="auto" w:fill="D0CECE" w:themeFill="background2" w:themeFillShade="E6"/>
          </w:tcPr>
          <w:p w14:paraId="1974C711" w14:textId="6687981F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</w:tc>
      </w:tr>
      <w:tr w:rsidR="00D73319" w:rsidRPr="003B6FA0" w14:paraId="26E3701B" w14:textId="77777777" w:rsidTr="00A168D3">
        <w:trPr>
          <w:jc w:val="center"/>
        </w:trPr>
        <w:tc>
          <w:tcPr>
            <w:tcW w:w="482" w:type="pct"/>
            <w:shd w:val="clear" w:color="auto" w:fill="D0CECE" w:themeFill="background2" w:themeFillShade="E6"/>
          </w:tcPr>
          <w:p w14:paraId="2F9F24B4" w14:textId="2A98C694" w:rsidR="00D73319" w:rsidRPr="003B6FA0" w:rsidRDefault="00D73319" w:rsidP="002D0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>I grup</w:t>
            </w:r>
          </w:p>
        </w:tc>
        <w:tc>
          <w:tcPr>
            <w:tcW w:w="468" w:type="pct"/>
            <w:shd w:val="clear" w:color="auto" w:fill="D0CECE" w:themeFill="background2" w:themeFillShade="E6"/>
          </w:tcPr>
          <w:p w14:paraId="6BDEF8F5" w14:textId="01C2F78A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906" w:type="pct"/>
            <w:shd w:val="clear" w:color="auto" w:fill="D0CECE" w:themeFill="background2" w:themeFillShade="E6"/>
          </w:tcPr>
          <w:p w14:paraId="5D179B66" w14:textId="60648E0F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Eğitimde program geliştirme</w:t>
            </w:r>
          </w:p>
        </w:tc>
        <w:tc>
          <w:tcPr>
            <w:tcW w:w="928" w:type="pct"/>
            <w:shd w:val="clear" w:color="auto" w:fill="D0CECE" w:themeFill="background2" w:themeFillShade="E6"/>
          </w:tcPr>
          <w:p w14:paraId="6DB18466" w14:textId="769942FA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Eğitimde program geliştirme</w:t>
            </w:r>
          </w:p>
        </w:tc>
        <w:tc>
          <w:tcPr>
            <w:tcW w:w="758" w:type="pct"/>
            <w:shd w:val="clear" w:color="auto" w:fill="D0CECE" w:themeFill="background2" w:themeFillShade="E6"/>
          </w:tcPr>
          <w:p w14:paraId="4E312FEB" w14:textId="17C16F6F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32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</w:tc>
        <w:tc>
          <w:tcPr>
            <w:tcW w:w="699" w:type="pct"/>
            <w:shd w:val="clear" w:color="auto" w:fill="D0CECE" w:themeFill="background2" w:themeFillShade="E6"/>
          </w:tcPr>
          <w:p w14:paraId="500835BE" w14:textId="6231CD85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A1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  <w:tc>
          <w:tcPr>
            <w:tcW w:w="758" w:type="pct"/>
            <w:shd w:val="clear" w:color="auto" w:fill="D0CECE" w:themeFill="background2" w:themeFillShade="E6"/>
          </w:tcPr>
          <w:p w14:paraId="66029F06" w14:textId="7AE3C64F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A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bookmarkStart w:id="0" w:name="_GoBack"/>
            <w:bookmarkEnd w:id="0"/>
            <w:r w:rsidRPr="005C42A1">
              <w:rPr>
                <w:rFonts w:ascii="Times New Roman" w:hAnsi="Times New Roman" w:cs="Times New Roman"/>
                <w:sz w:val="20"/>
                <w:szCs w:val="20"/>
              </w:rPr>
              <w:t>ınıf yönetimi</w:t>
            </w:r>
          </w:p>
        </w:tc>
      </w:tr>
      <w:tr w:rsidR="00D73319" w:rsidRPr="003B6FA0" w14:paraId="4AEB7C84" w14:textId="77777777" w:rsidTr="00A168D3">
        <w:trPr>
          <w:jc w:val="center"/>
        </w:trPr>
        <w:tc>
          <w:tcPr>
            <w:tcW w:w="482" w:type="pct"/>
          </w:tcPr>
          <w:p w14:paraId="1BF9F28E" w14:textId="0653CECF" w:rsidR="00D73319" w:rsidRPr="003B6FA0" w:rsidRDefault="00D73319" w:rsidP="002D0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 xml:space="preserve">II grup </w:t>
            </w:r>
          </w:p>
        </w:tc>
        <w:tc>
          <w:tcPr>
            <w:tcW w:w="468" w:type="pct"/>
          </w:tcPr>
          <w:p w14:paraId="302727AA" w14:textId="074FD062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>17-19</w:t>
            </w:r>
          </w:p>
        </w:tc>
        <w:tc>
          <w:tcPr>
            <w:tcW w:w="906" w:type="pct"/>
          </w:tcPr>
          <w:p w14:paraId="7E507520" w14:textId="705ACABE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program geliştirme</w:t>
            </w:r>
          </w:p>
        </w:tc>
        <w:tc>
          <w:tcPr>
            <w:tcW w:w="928" w:type="pct"/>
          </w:tcPr>
          <w:p w14:paraId="6FAA4B1A" w14:textId="7B6C7847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program geliştirme</w:t>
            </w:r>
          </w:p>
        </w:tc>
        <w:tc>
          <w:tcPr>
            <w:tcW w:w="758" w:type="pct"/>
          </w:tcPr>
          <w:p w14:paraId="731015A9" w14:textId="1516BFBA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32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</w:tc>
        <w:tc>
          <w:tcPr>
            <w:tcW w:w="699" w:type="pct"/>
          </w:tcPr>
          <w:p w14:paraId="4B1BDFEB" w14:textId="2BA659E2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A1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  <w:tc>
          <w:tcPr>
            <w:tcW w:w="758" w:type="pct"/>
          </w:tcPr>
          <w:p w14:paraId="076A0707" w14:textId="0F3BB7DE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A1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</w:tr>
      <w:tr w:rsidR="00D73319" w:rsidRPr="003B6FA0" w14:paraId="353E0F85" w14:textId="77777777" w:rsidTr="00A168D3">
        <w:trPr>
          <w:jc w:val="center"/>
        </w:trPr>
        <w:tc>
          <w:tcPr>
            <w:tcW w:w="482" w:type="pct"/>
          </w:tcPr>
          <w:p w14:paraId="11894658" w14:textId="7FC4D3ED" w:rsidR="00D73319" w:rsidRPr="003B6FA0" w:rsidRDefault="00D73319" w:rsidP="002D0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>II grup</w:t>
            </w:r>
          </w:p>
        </w:tc>
        <w:tc>
          <w:tcPr>
            <w:tcW w:w="468" w:type="pct"/>
          </w:tcPr>
          <w:p w14:paraId="7494CBA9" w14:textId="5EDAF8D7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906" w:type="pct"/>
          </w:tcPr>
          <w:p w14:paraId="4714ACF8" w14:textId="454E53F5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>Eğitim bilimine giriş</w:t>
            </w:r>
          </w:p>
        </w:tc>
        <w:tc>
          <w:tcPr>
            <w:tcW w:w="928" w:type="pct"/>
          </w:tcPr>
          <w:p w14:paraId="7F3C77D6" w14:textId="05FB070B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</w:tc>
        <w:tc>
          <w:tcPr>
            <w:tcW w:w="758" w:type="pct"/>
          </w:tcPr>
          <w:p w14:paraId="4DCE5376" w14:textId="4095A5EB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699" w:type="pct"/>
          </w:tcPr>
          <w:p w14:paraId="7F64C67B" w14:textId="27D30287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>Eğitim bilimine giriş</w:t>
            </w:r>
          </w:p>
        </w:tc>
        <w:tc>
          <w:tcPr>
            <w:tcW w:w="758" w:type="pct"/>
          </w:tcPr>
          <w:p w14:paraId="581F5D1C" w14:textId="01097A2C" w:rsidR="00D73319" w:rsidRPr="003B6FA0" w:rsidRDefault="00D73319" w:rsidP="002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FA0"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</w:tc>
      </w:tr>
    </w:tbl>
    <w:p w14:paraId="253C71EF" w14:textId="1AEB9DE4" w:rsidR="003B6FA0" w:rsidRDefault="003B6FA0" w:rsidP="002D0582">
      <w:pPr>
        <w:jc w:val="center"/>
      </w:pPr>
    </w:p>
    <w:p w14:paraId="6288D632" w14:textId="77777777" w:rsidR="00A00AD8" w:rsidRDefault="00A00AD8" w:rsidP="002D0582">
      <w:pPr>
        <w:jc w:val="center"/>
      </w:pPr>
    </w:p>
    <w:p w14:paraId="595D6C9F" w14:textId="78A90A55" w:rsidR="00E67AAB" w:rsidRPr="00882E1E" w:rsidRDefault="00E67AAB" w:rsidP="002D0582">
      <w:pPr>
        <w:jc w:val="center"/>
        <w:rPr>
          <w:b/>
        </w:rPr>
      </w:pPr>
    </w:p>
    <w:tbl>
      <w:tblPr>
        <w:tblStyle w:val="PlainTable4"/>
        <w:tblW w:w="0" w:type="auto"/>
        <w:jc w:val="center"/>
        <w:tblInd w:w="1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595"/>
      </w:tblGrid>
      <w:tr w:rsidR="00665EEF" w14:paraId="1C914B73" w14:textId="77777777" w:rsidTr="00E55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CFF571F" w14:textId="01A4EDCD" w:rsidR="00665EEF" w:rsidRPr="00E55804" w:rsidRDefault="00665EEF" w:rsidP="00E55804">
            <w:pPr>
              <w:pStyle w:val="ListeParagraf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</w:rPr>
            </w:pPr>
            <w:r w:rsidRPr="00E55804">
              <w:rPr>
                <w:rFonts w:ascii="Times New Roman" w:hAnsi="Times New Roman" w:cs="Times New Roman"/>
              </w:rPr>
              <w:t>Ders haftası:</w:t>
            </w:r>
          </w:p>
        </w:tc>
        <w:tc>
          <w:tcPr>
            <w:tcW w:w="3595" w:type="dxa"/>
          </w:tcPr>
          <w:p w14:paraId="6ABE2B55" w14:textId="5165549C" w:rsidR="00665EEF" w:rsidRPr="0044319A" w:rsidRDefault="0044319A" w:rsidP="0044319A">
            <w:pPr>
              <w:pStyle w:val="ListeParagraf"/>
              <w:numPr>
                <w:ilvl w:val="0"/>
                <w:numId w:val="1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KASIM-1 ARALIK 2019</w:t>
            </w:r>
          </w:p>
        </w:tc>
      </w:tr>
      <w:tr w:rsidR="00665EEF" w14:paraId="32259B4B" w14:textId="77777777" w:rsidTr="00E55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0" w:type="dxa"/>
            <w:gridSpan w:val="2"/>
          </w:tcPr>
          <w:p w14:paraId="34B22AED" w14:textId="57E2ECFE" w:rsidR="00665EEF" w:rsidRDefault="00E55804" w:rsidP="00375E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Sınavları: 7-8 Aralık 2019</w:t>
            </w:r>
          </w:p>
        </w:tc>
      </w:tr>
      <w:tr w:rsidR="00665EEF" w14:paraId="4B75AB17" w14:textId="77777777" w:rsidTr="00E558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0" w:type="dxa"/>
            <w:gridSpan w:val="2"/>
          </w:tcPr>
          <w:p w14:paraId="67C353E0" w14:textId="0C702FA4" w:rsidR="00665EEF" w:rsidRDefault="00665EEF" w:rsidP="00E16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Bütünleme Sınavları: </w:t>
            </w:r>
            <w:r w:rsidR="00E55804">
              <w:rPr>
                <w:rFonts w:ascii="Times New Roman" w:hAnsi="Times New Roman" w:cs="Times New Roman"/>
              </w:rPr>
              <w:t>21-22</w:t>
            </w:r>
            <w:r w:rsidR="00474245">
              <w:rPr>
                <w:rFonts w:ascii="Times New Roman" w:hAnsi="Times New Roman" w:cs="Times New Roman"/>
              </w:rPr>
              <w:t xml:space="preserve"> </w:t>
            </w:r>
            <w:r w:rsidR="00E168D6">
              <w:rPr>
                <w:rFonts w:ascii="Times New Roman" w:hAnsi="Times New Roman" w:cs="Times New Roman"/>
              </w:rPr>
              <w:t>Aralık</w:t>
            </w:r>
            <w:r w:rsidR="00E55804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665EEF" w14:paraId="0F7148C3" w14:textId="77777777" w:rsidTr="00E55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0" w:type="dxa"/>
            <w:gridSpan w:val="2"/>
          </w:tcPr>
          <w:p w14:paraId="7C316EB6" w14:textId="37C29C4B" w:rsidR="00665EEF" w:rsidRDefault="00E55804" w:rsidP="00375E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 Ders S</w:t>
            </w:r>
            <w:r w:rsidR="00665EEF">
              <w:rPr>
                <w:rFonts w:ascii="Times New Roman" w:hAnsi="Times New Roman" w:cs="Times New Roman"/>
              </w:rPr>
              <w:t xml:space="preserve">ınavları: </w:t>
            </w:r>
            <w:r w:rsidR="00E168D6">
              <w:rPr>
                <w:rFonts w:ascii="Times New Roman" w:hAnsi="Times New Roman" w:cs="Times New Roman"/>
              </w:rPr>
              <w:t>29</w:t>
            </w:r>
            <w:r w:rsidR="00665EEF">
              <w:rPr>
                <w:rFonts w:ascii="Times New Roman" w:hAnsi="Times New Roman" w:cs="Times New Roman"/>
              </w:rPr>
              <w:t xml:space="preserve"> </w:t>
            </w:r>
            <w:r w:rsidR="00E168D6">
              <w:rPr>
                <w:rFonts w:ascii="Times New Roman" w:hAnsi="Times New Roman" w:cs="Times New Roman"/>
              </w:rPr>
              <w:t>Aralık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</w:tbl>
    <w:p w14:paraId="577C7752" w14:textId="77777777" w:rsidR="00665EEF" w:rsidRDefault="00665EEF" w:rsidP="002D0582">
      <w:pPr>
        <w:jc w:val="center"/>
      </w:pPr>
    </w:p>
    <w:sectPr w:rsidR="00665EEF" w:rsidSect="002D05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3776"/>
    <w:multiLevelType w:val="hybridMultilevel"/>
    <w:tmpl w:val="5A861CF8"/>
    <w:lvl w:ilvl="0" w:tplc="B0B8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5002D"/>
    <w:multiLevelType w:val="multilevel"/>
    <w:tmpl w:val="C684354A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FE4268"/>
    <w:multiLevelType w:val="multilevel"/>
    <w:tmpl w:val="7F3C974E"/>
    <w:lvl w:ilvl="0">
      <w:start w:val="2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5148D7"/>
    <w:multiLevelType w:val="hybridMultilevel"/>
    <w:tmpl w:val="C170708C"/>
    <w:lvl w:ilvl="0" w:tplc="037878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B5B7A"/>
    <w:multiLevelType w:val="multilevel"/>
    <w:tmpl w:val="32C8B3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8184F76"/>
    <w:multiLevelType w:val="hybridMultilevel"/>
    <w:tmpl w:val="8EE8D5B0"/>
    <w:lvl w:ilvl="0" w:tplc="FCA6FAF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4997"/>
    <w:multiLevelType w:val="hybridMultilevel"/>
    <w:tmpl w:val="336AE6D0"/>
    <w:lvl w:ilvl="0" w:tplc="37FE8A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65245"/>
    <w:multiLevelType w:val="multilevel"/>
    <w:tmpl w:val="D8ACB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9146207"/>
    <w:multiLevelType w:val="multilevel"/>
    <w:tmpl w:val="FECEA8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56B5187"/>
    <w:multiLevelType w:val="hybridMultilevel"/>
    <w:tmpl w:val="8306E680"/>
    <w:lvl w:ilvl="0" w:tplc="82AC7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F009B"/>
    <w:multiLevelType w:val="multilevel"/>
    <w:tmpl w:val="B22CF0F0"/>
    <w:lvl w:ilvl="0">
      <w:start w:val="1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DC8469E"/>
    <w:multiLevelType w:val="hybridMultilevel"/>
    <w:tmpl w:val="3FBEC0CE"/>
    <w:lvl w:ilvl="0" w:tplc="7108CD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09"/>
    <w:rsid w:val="001710FA"/>
    <w:rsid w:val="001C44CB"/>
    <w:rsid w:val="00243B3E"/>
    <w:rsid w:val="0025707F"/>
    <w:rsid w:val="002D0582"/>
    <w:rsid w:val="002D4014"/>
    <w:rsid w:val="003B6FA0"/>
    <w:rsid w:val="003D5267"/>
    <w:rsid w:val="0044319A"/>
    <w:rsid w:val="00474245"/>
    <w:rsid w:val="0054694F"/>
    <w:rsid w:val="00665EEF"/>
    <w:rsid w:val="007D6A7C"/>
    <w:rsid w:val="00830A63"/>
    <w:rsid w:val="00881909"/>
    <w:rsid w:val="00882E1E"/>
    <w:rsid w:val="008B0FA7"/>
    <w:rsid w:val="00921E1D"/>
    <w:rsid w:val="00A00AD8"/>
    <w:rsid w:val="00A168D3"/>
    <w:rsid w:val="00A64C82"/>
    <w:rsid w:val="00B57EFD"/>
    <w:rsid w:val="00D73319"/>
    <w:rsid w:val="00E168D6"/>
    <w:rsid w:val="00E55804"/>
    <w:rsid w:val="00E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9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D0582"/>
    <w:pPr>
      <w:ind w:left="720"/>
      <w:contextualSpacing/>
    </w:pPr>
  </w:style>
  <w:style w:type="table" w:customStyle="1" w:styleId="PlainTable4">
    <w:name w:val="Plain Table 4"/>
    <w:basedOn w:val="NormalTablo"/>
    <w:uiPriority w:val="44"/>
    <w:rsid w:val="00665E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D0582"/>
    <w:pPr>
      <w:ind w:left="720"/>
      <w:contextualSpacing/>
    </w:pPr>
  </w:style>
  <w:style w:type="table" w:customStyle="1" w:styleId="PlainTable4">
    <w:name w:val="Plain Table 4"/>
    <w:basedOn w:val="NormalTablo"/>
    <w:uiPriority w:val="44"/>
    <w:rsid w:val="00665E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doruk</dc:creator>
  <cp:lastModifiedBy>hp</cp:lastModifiedBy>
  <cp:revision>5</cp:revision>
  <dcterms:created xsi:type="dcterms:W3CDTF">2019-11-13T13:22:00Z</dcterms:created>
  <dcterms:modified xsi:type="dcterms:W3CDTF">2019-11-15T10:12:00Z</dcterms:modified>
</cp:coreProperties>
</file>