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9959" w14:textId="77777777" w:rsidR="00452ABD" w:rsidRDefault="00452ABD" w:rsidP="0045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 xml:space="preserve">HAKKARİ ÜNİVERSİTESİ </w:t>
      </w:r>
    </w:p>
    <w:p w14:paraId="5766D641" w14:textId="77777777" w:rsidR="00452ABD" w:rsidRPr="00F32156" w:rsidRDefault="00452ABD" w:rsidP="0045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İKTİSAT 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>BÖLÜMÜ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365D2C" w14:textId="24D6DC79" w:rsidR="00452ABD" w:rsidRPr="00F32156" w:rsidRDefault="00452ABD" w:rsidP="0045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3215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4CD">
        <w:rPr>
          <w:rFonts w:ascii="Times New Roman" w:hAnsi="Times New Roman" w:cs="Times New Roman"/>
          <w:b/>
          <w:sz w:val="24"/>
          <w:szCs w:val="24"/>
        </w:rPr>
        <w:t>BAHAR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>
        <w:rPr>
          <w:rFonts w:ascii="Times New Roman" w:hAnsi="Times New Roman" w:cs="Times New Roman"/>
          <w:b/>
          <w:sz w:val="24"/>
          <w:szCs w:val="24"/>
        </w:rPr>
        <w:t>ARA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SINAV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03A1277F" w14:textId="77777777" w:rsidR="00452ABD" w:rsidRPr="00AD19CA" w:rsidRDefault="00452ABD" w:rsidP="00452A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İKTİSAT 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>BÖLÜMÜ 1. SINIF PROGRAMI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2316"/>
        <w:gridCol w:w="2466"/>
        <w:gridCol w:w="2873"/>
        <w:gridCol w:w="2268"/>
        <w:gridCol w:w="2835"/>
        <w:gridCol w:w="2693"/>
      </w:tblGrid>
      <w:tr w:rsidR="00452ABD" w:rsidRPr="005769AF" w14:paraId="338C88AB" w14:textId="77777777" w:rsidTr="00012393">
        <w:trPr>
          <w:trHeight w:val="283"/>
        </w:trPr>
        <w:tc>
          <w:tcPr>
            <w:tcW w:w="2316" w:type="dxa"/>
            <w:vAlign w:val="center"/>
          </w:tcPr>
          <w:p w14:paraId="5874E3B0" w14:textId="77777777" w:rsidR="00452ABD" w:rsidRPr="005769AF" w:rsidRDefault="00452ABD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  <w:vAlign w:val="center"/>
          </w:tcPr>
          <w:p w14:paraId="174FCBC1" w14:textId="5E1145A0" w:rsidR="00452ABD" w:rsidRDefault="00452ABD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014C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3014CD"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3014CD">
              <w:rPr>
                <w:rFonts w:ascii="Times New Roman" w:hAnsi="Times New Roman" w:cs="Times New Roman"/>
                <w:b/>
              </w:rPr>
              <w:t>4</w:t>
            </w:r>
          </w:p>
          <w:p w14:paraId="6B486568" w14:textId="77777777" w:rsidR="00452ABD" w:rsidRPr="005769AF" w:rsidRDefault="00452ABD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873" w:type="dxa"/>
            <w:vAlign w:val="center"/>
          </w:tcPr>
          <w:p w14:paraId="056A6926" w14:textId="33D694AD" w:rsidR="003014CD" w:rsidRDefault="003014CD" w:rsidP="00301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26.03.2024</w:t>
            </w:r>
          </w:p>
          <w:p w14:paraId="382CF08F" w14:textId="77777777" w:rsidR="00452ABD" w:rsidRPr="005769AF" w:rsidRDefault="00452ABD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268" w:type="dxa"/>
            <w:vAlign w:val="center"/>
          </w:tcPr>
          <w:p w14:paraId="5E508196" w14:textId="440ED73B" w:rsidR="003014CD" w:rsidRDefault="003014CD" w:rsidP="00301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27.03.2024</w:t>
            </w:r>
          </w:p>
          <w:p w14:paraId="644B4171" w14:textId="77777777" w:rsidR="00452ABD" w:rsidRPr="005769AF" w:rsidRDefault="00452ABD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835" w:type="dxa"/>
            <w:vAlign w:val="center"/>
          </w:tcPr>
          <w:p w14:paraId="51884CD4" w14:textId="779AAB5B" w:rsidR="003014CD" w:rsidRDefault="003014CD" w:rsidP="00301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28.03.2024</w:t>
            </w:r>
          </w:p>
          <w:p w14:paraId="32331A6B" w14:textId="77777777" w:rsidR="00452ABD" w:rsidRPr="005769AF" w:rsidRDefault="00452ABD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693" w:type="dxa"/>
            <w:vAlign w:val="center"/>
          </w:tcPr>
          <w:p w14:paraId="74F84C16" w14:textId="16D048A4" w:rsidR="003014CD" w:rsidRDefault="003014CD" w:rsidP="00301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29.03.2024</w:t>
            </w:r>
          </w:p>
          <w:p w14:paraId="45F71925" w14:textId="77777777" w:rsidR="00452ABD" w:rsidRPr="005769AF" w:rsidRDefault="00452ABD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452ABD" w:rsidRPr="00240C55" w14:paraId="051978C8" w14:textId="77777777" w:rsidTr="00012393">
        <w:trPr>
          <w:trHeight w:val="283"/>
        </w:trPr>
        <w:tc>
          <w:tcPr>
            <w:tcW w:w="2316" w:type="dxa"/>
            <w:vAlign w:val="center"/>
          </w:tcPr>
          <w:p w14:paraId="7B152C0A" w14:textId="53221EFD" w:rsidR="00452ABD" w:rsidRDefault="00452ABD" w:rsidP="005A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155F1EFB" w14:textId="77777777" w:rsidR="0001287E" w:rsidRPr="006644EA" w:rsidRDefault="0001287E" w:rsidP="0001287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4EA">
              <w:rPr>
                <w:rFonts w:ascii="Times New Roman" w:hAnsi="Times New Roman" w:cs="Times New Roman"/>
                <w:sz w:val="18"/>
                <w:szCs w:val="18"/>
              </w:rPr>
              <w:t>TRD104 Türk Dili II</w:t>
            </w:r>
          </w:p>
          <w:p w14:paraId="7D342E90" w14:textId="7E3FCA26" w:rsidR="0001287E" w:rsidRPr="006644EA" w:rsidRDefault="00EB6724" w:rsidP="0001287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Öğr. Gör. Zinet Ay</w:t>
            </w:r>
          </w:p>
          <w:p w14:paraId="76476CEC" w14:textId="79C809F3" w:rsidR="00452ABD" w:rsidRPr="00240C55" w:rsidRDefault="0001287E" w:rsidP="00012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644EA">
              <w:rPr>
                <w:rFonts w:ascii="Times New Roman" w:hAnsi="Times New Roman" w:cs="Times New Roman"/>
                <w:sz w:val="18"/>
                <w:szCs w:val="18"/>
              </w:rPr>
              <w:t>Derslik A-</w:t>
            </w:r>
            <w:r w:rsidR="0059489B" w:rsidRPr="006644EA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2873" w:type="dxa"/>
            <w:vAlign w:val="center"/>
          </w:tcPr>
          <w:p w14:paraId="2D2A8C27" w14:textId="77777777" w:rsidR="00452ABD" w:rsidRPr="003421E4" w:rsidRDefault="00452ABD" w:rsidP="00D3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20561" w14:textId="77777777" w:rsidR="00F71BA1" w:rsidRDefault="00F71BA1" w:rsidP="00D314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KYPL102 Kariyer Planlama</w:t>
            </w:r>
          </w:p>
          <w:p w14:paraId="46052A43" w14:textId="77777777" w:rsidR="00F71BA1" w:rsidRDefault="00F71BA1" w:rsidP="00D314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Üys. Murat Öztürk</w:t>
            </w:r>
          </w:p>
          <w:p w14:paraId="544F75BB" w14:textId="4F3325E1" w:rsidR="00452ABD" w:rsidRPr="003421E4" w:rsidRDefault="00F71BA1" w:rsidP="00D314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A-203</w:t>
            </w:r>
          </w:p>
        </w:tc>
        <w:tc>
          <w:tcPr>
            <w:tcW w:w="2268" w:type="dxa"/>
            <w:vAlign w:val="center"/>
          </w:tcPr>
          <w:p w14:paraId="1D970499" w14:textId="77777777" w:rsidR="003009D1" w:rsidRDefault="003009D1" w:rsidP="003009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İKT104/IKTS104 İktisat Sosyolojisi</w:t>
            </w:r>
          </w:p>
          <w:p w14:paraId="45981848" w14:textId="77777777" w:rsidR="003009D1" w:rsidRDefault="003009D1" w:rsidP="003009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İhsan Seddar Kaynar</w:t>
            </w:r>
          </w:p>
          <w:p w14:paraId="07645E4E" w14:textId="76E84C8F" w:rsidR="00452ABD" w:rsidRDefault="003009D1" w:rsidP="003009D1">
            <w:pPr>
              <w:pStyle w:val="GvdeMetni"/>
              <w:ind w:right="2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A-203</w:t>
            </w:r>
          </w:p>
        </w:tc>
        <w:tc>
          <w:tcPr>
            <w:tcW w:w="2835" w:type="dxa"/>
            <w:vAlign w:val="center"/>
          </w:tcPr>
          <w:p w14:paraId="338C0BA8" w14:textId="27122941" w:rsidR="00BD43BD" w:rsidRPr="006644EA" w:rsidRDefault="00BD43BD" w:rsidP="00BD43B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4EA">
              <w:rPr>
                <w:rFonts w:ascii="Times New Roman" w:hAnsi="Times New Roman" w:cs="Times New Roman"/>
                <w:sz w:val="18"/>
                <w:szCs w:val="18"/>
              </w:rPr>
              <w:t>ING106 Temel İngilizce II Öğr. Gör. Ümran Roda KAVAK -Derslik A-1</w:t>
            </w:r>
            <w:r w:rsidR="00CC5C0B" w:rsidRPr="006644EA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  <w:p w14:paraId="308281DF" w14:textId="5CBFE7C3" w:rsidR="00452ABD" w:rsidRDefault="00452ABD" w:rsidP="00D314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9BD0FF2" w14:textId="77777777" w:rsidR="00452ABD" w:rsidRDefault="00452ABD" w:rsidP="00241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ABD" w:rsidRPr="00240C55" w14:paraId="21EF9B09" w14:textId="77777777" w:rsidTr="00012393">
        <w:trPr>
          <w:trHeight w:val="283"/>
        </w:trPr>
        <w:tc>
          <w:tcPr>
            <w:tcW w:w="2316" w:type="dxa"/>
            <w:vAlign w:val="center"/>
          </w:tcPr>
          <w:p w14:paraId="3D3B372B" w14:textId="77777777" w:rsidR="00452ABD" w:rsidRPr="00240C55" w:rsidRDefault="00452ABD" w:rsidP="00241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vAlign w:val="center"/>
          </w:tcPr>
          <w:p w14:paraId="23C05466" w14:textId="77777777" w:rsidR="00452ABD" w:rsidRPr="003A47C4" w:rsidRDefault="00452ABD" w:rsidP="002412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72967D" w14:textId="77777777" w:rsidR="00452ABD" w:rsidRPr="00240C55" w:rsidRDefault="00452ABD" w:rsidP="00241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14:paraId="5B03ED2F" w14:textId="77777777" w:rsidR="00452ABD" w:rsidRDefault="00452ABD" w:rsidP="00D314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1C872" w14:textId="77777777" w:rsidR="00EC1F23" w:rsidRDefault="00EC1F23" w:rsidP="00EC1F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İKT110/IKTS110 Anayasa Hukuku</w:t>
            </w:r>
          </w:p>
          <w:p w14:paraId="49539AED" w14:textId="77777777" w:rsidR="00EC1F23" w:rsidRDefault="00EC1F23" w:rsidP="00EC1F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Öğr. Gör. Dr. Çağla Pınar Tunçer</w:t>
            </w:r>
          </w:p>
          <w:p w14:paraId="40AF119F" w14:textId="276B43F3" w:rsidR="00452ABD" w:rsidRPr="00240C55" w:rsidRDefault="00EC1F23" w:rsidP="00EC1F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A-203</w:t>
            </w:r>
          </w:p>
        </w:tc>
        <w:tc>
          <w:tcPr>
            <w:tcW w:w="2268" w:type="dxa"/>
            <w:vAlign w:val="center"/>
          </w:tcPr>
          <w:p w14:paraId="1743C9AB" w14:textId="3CAB959A" w:rsidR="00452ABD" w:rsidRPr="00240C55" w:rsidRDefault="00452ABD" w:rsidP="00D314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92AFA15" w14:textId="77777777" w:rsidR="00BD43BD" w:rsidRDefault="00BD43BD" w:rsidP="00BD43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İKT106/IKTS106 Matematiksel İktisat II</w:t>
            </w:r>
          </w:p>
          <w:p w14:paraId="10C8D418" w14:textId="77777777" w:rsidR="00BD43BD" w:rsidRDefault="00BD43BD" w:rsidP="00BD43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Üys. Ferhat Öztutuş</w:t>
            </w:r>
          </w:p>
          <w:p w14:paraId="1E9C74D9" w14:textId="037D55BE" w:rsidR="00452ABD" w:rsidRPr="00240C55" w:rsidRDefault="00BD43BD" w:rsidP="00B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A-203</w:t>
            </w:r>
          </w:p>
        </w:tc>
        <w:tc>
          <w:tcPr>
            <w:tcW w:w="2693" w:type="dxa"/>
            <w:vAlign w:val="center"/>
          </w:tcPr>
          <w:p w14:paraId="733B667F" w14:textId="77777777" w:rsidR="00452ABD" w:rsidRDefault="00452ABD" w:rsidP="00241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802C8" w14:textId="77777777" w:rsidR="00452ABD" w:rsidRPr="00240C55" w:rsidRDefault="00452ABD" w:rsidP="00241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ABD" w:rsidRPr="00240C55" w14:paraId="008F16D7" w14:textId="77777777" w:rsidTr="00012393">
        <w:trPr>
          <w:trHeight w:val="283"/>
        </w:trPr>
        <w:tc>
          <w:tcPr>
            <w:tcW w:w="2316" w:type="dxa"/>
            <w:vAlign w:val="center"/>
          </w:tcPr>
          <w:p w14:paraId="001B5CB9" w14:textId="77777777" w:rsidR="00452ABD" w:rsidRPr="00240C55" w:rsidRDefault="00452ABD" w:rsidP="00241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vAlign w:val="center"/>
          </w:tcPr>
          <w:p w14:paraId="34C0DE61" w14:textId="77777777" w:rsidR="00452ABD" w:rsidRPr="00240C55" w:rsidRDefault="00452ABD" w:rsidP="00241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14:paraId="661FF96B" w14:textId="4661DCD6" w:rsidR="00452ABD" w:rsidRPr="00240C55" w:rsidRDefault="00452ABD" w:rsidP="00D314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B05F5A" w14:textId="77777777" w:rsidR="00452ABD" w:rsidRPr="00240C55" w:rsidRDefault="00452ABD" w:rsidP="00D314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046E599" w14:textId="77777777" w:rsidR="00452ABD" w:rsidRPr="00240C55" w:rsidRDefault="00452ABD" w:rsidP="00BD43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AE2F99F" w14:textId="77777777" w:rsidR="00452ABD" w:rsidRPr="00240C55" w:rsidRDefault="00452ABD" w:rsidP="00241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ABD" w:rsidRPr="00240C55" w14:paraId="3052D533" w14:textId="77777777" w:rsidTr="00012393">
        <w:trPr>
          <w:trHeight w:val="933"/>
        </w:trPr>
        <w:tc>
          <w:tcPr>
            <w:tcW w:w="2316" w:type="dxa"/>
            <w:vAlign w:val="center"/>
          </w:tcPr>
          <w:p w14:paraId="0C6BF3ED" w14:textId="77777777" w:rsidR="00452ABD" w:rsidRPr="00240C55" w:rsidRDefault="00452ABD" w:rsidP="00241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2466" w:type="dxa"/>
            <w:vAlign w:val="center"/>
          </w:tcPr>
          <w:p w14:paraId="7EDD74B0" w14:textId="77777777" w:rsidR="00A049FD" w:rsidRPr="00A95863" w:rsidRDefault="00A049FD" w:rsidP="002F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sz w:val="18"/>
                <w:szCs w:val="18"/>
              </w:rPr>
              <w:t>İKTS10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2-IKT102</w:t>
            </w:r>
            <w:r w:rsidRPr="00A95863">
              <w:rPr>
                <w:rFonts w:ascii="Times New Roman" w:hAnsi="Times New Roman" w:cs="Times New Roman"/>
                <w:sz w:val="18"/>
                <w:szCs w:val="18"/>
              </w:rPr>
              <w:t xml:space="preserve"> İktisada Giriş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10D29274" w14:textId="77777777" w:rsidR="00A049FD" w:rsidRDefault="00A049FD" w:rsidP="002F7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Selim Demez</w:t>
            </w:r>
          </w:p>
          <w:p w14:paraId="247978F5" w14:textId="7949320C" w:rsidR="00452ABD" w:rsidRPr="003421E4" w:rsidRDefault="00A049FD" w:rsidP="002F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A-203</w:t>
            </w:r>
          </w:p>
        </w:tc>
        <w:tc>
          <w:tcPr>
            <w:tcW w:w="2873" w:type="dxa"/>
            <w:vAlign w:val="center"/>
          </w:tcPr>
          <w:p w14:paraId="63221446" w14:textId="77777777" w:rsidR="00452ABD" w:rsidRPr="003421E4" w:rsidRDefault="00452ABD" w:rsidP="00D314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3766652" w14:textId="77777777" w:rsidR="00EC1F23" w:rsidRDefault="00EC1F23" w:rsidP="00EC1F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İKT108 /IKTS108 Genel Muhasebe II</w:t>
            </w:r>
          </w:p>
          <w:p w14:paraId="30403D05" w14:textId="77777777" w:rsidR="00EC1F23" w:rsidRDefault="00EC1F23" w:rsidP="00EC1F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Üys. Murat Öztürk</w:t>
            </w:r>
          </w:p>
          <w:p w14:paraId="2B71AB81" w14:textId="77777777" w:rsidR="00EC1F23" w:rsidRPr="00A95863" w:rsidRDefault="00EC1F23" w:rsidP="00EC1F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A-203</w:t>
            </w:r>
          </w:p>
          <w:p w14:paraId="2D70ABA4" w14:textId="77777777" w:rsidR="00452ABD" w:rsidRPr="003421E4" w:rsidRDefault="00452ABD" w:rsidP="00D314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6758B84" w14:textId="77777777" w:rsidR="00452ABD" w:rsidRDefault="00452ABD" w:rsidP="00EC1F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6763818" w14:textId="77777777" w:rsidR="00452ABD" w:rsidRPr="00240C55" w:rsidRDefault="00452ABD" w:rsidP="00241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87E" w:rsidRPr="00240C55" w14:paraId="55D924B0" w14:textId="77777777" w:rsidTr="004722C0">
        <w:trPr>
          <w:trHeight w:val="1652"/>
        </w:trPr>
        <w:tc>
          <w:tcPr>
            <w:tcW w:w="2316" w:type="dxa"/>
            <w:vAlign w:val="center"/>
          </w:tcPr>
          <w:p w14:paraId="2432929F" w14:textId="732AF6D1" w:rsidR="0001287E" w:rsidRDefault="0001287E" w:rsidP="00241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15.00-16.00</w:t>
            </w:r>
          </w:p>
        </w:tc>
        <w:tc>
          <w:tcPr>
            <w:tcW w:w="2466" w:type="dxa"/>
            <w:vAlign w:val="center"/>
          </w:tcPr>
          <w:p w14:paraId="432F9AAE" w14:textId="5A875D5F" w:rsidR="0001287E" w:rsidRPr="00A95863" w:rsidRDefault="0001287E" w:rsidP="0047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4EA">
              <w:rPr>
                <w:rFonts w:ascii="Times New Roman" w:hAnsi="Times New Roman" w:cs="Times New Roman"/>
                <w:sz w:val="18"/>
                <w:szCs w:val="18"/>
              </w:rPr>
              <w:t>AIT102 Atatürk İlkeleri ve İnkılap Tarihi II Öğr.Gör.Dr.Engin KORKMAZ</w:t>
            </w:r>
            <w:r w:rsidRPr="006644EA">
              <w:rPr>
                <w:rFonts w:ascii="Times New Roman" w:hAnsi="Times New Roman" w:cs="Times New Roman"/>
                <w:color w:val="282828"/>
                <w:spacing w:val="1"/>
                <w:sz w:val="18"/>
                <w:szCs w:val="18"/>
              </w:rPr>
              <w:t xml:space="preserve"> </w:t>
            </w:r>
            <w:r w:rsidRPr="006644EA">
              <w:rPr>
                <w:rFonts w:ascii="Times New Roman" w:hAnsi="Times New Roman" w:cs="Times New Roman"/>
                <w:sz w:val="18"/>
                <w:szCs w:val="18"/>
              </w:rPr>
              <w:t>- Derslik A-</w:t>
            </w:r>
            <w:r w:rsidR="0059489B" w:rsidRPr="006644EA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2873" w:type="dxa"/>
            <w:vAlign w:val="center"/>
          </w:tcPr>
          <w:p w14:paraId="144DD28A" w14:textId="77777777" w:rsidR="0001287E" w:rsidRPr="003421E4" w:rsidRDefault="0001287E" w:rsidP="00D314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92BCFF" w14:textId="77777777" w:rsidR="0001287E" w:rsidRPr="003421E4" w:rsidRDefault="0001287E" w:rsidP="00D314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0693358" w14:textId="77777777" w:rsidR="0001287E" w:rsidRDefault="0001287E" w:rsidP="00D31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EE36CFE" w14:textId="77777777" w:rsidR="0001287E" w:rsidRPr="00240C55" w:rsidRDefault="0001287E" w:rsidP="00241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AC38FF" w14:textId="09BD4A8E" w:rsidR="00821631" w:rsidRDefault="00821631"/>
    <w:p w14:paraId="7C084386" w14:textId="77777777" w:rsidR="00821631" w:rsidRDefault="00821631"/>
    <w:p w14:paraId="7501E425" w14:textId="77777777" w:rsidR="00951E8D" w:rsidRDefault="00951E8D" w:rsidP="0082163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F4DC9" w14:textId="77777777" w:rsidR="00951E8D" w:rsidRDefault="00951E8D" w:rsidP="0082163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C0785" w14:textId="649A4D96" w:rsidR="00821631" w:rsidRDefault="00821631" w:rsidP="0082163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HAKKARİ ÜNİVERSİTESİ </w:t>
      </w:r>
    </w:p>
    <w:p w14:paraId="28E981C3" w14:textId="77777777" w:rsidR="00821631" w:rsidRPr="00F32156" w:rsidRDefault="00821631" w:rsidP="0082163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İKTİSAT 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>BÖLÜMÜ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23E6D7" w14:textId="77777777" w:rsidR="00821631" w:rsidRPr="00F32156" w:rsidRDefault="00821631" w:rsidP="0082163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3215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BAHAR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>
        <w:rPr>
          <w:rFonts w:ascii="Times New Roman" w:hAnsi="Times New Roman" w:cs="Times New Roman"/>
          <w:b/>
          <w:sz w:val="24"/>
          <w:szCs w:val="24"/>
        </w:rPr>
        <w:t>ARA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SINAV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795B8724" w14:textId="3121AF9B" w:rsidR="00821631" w:rsidRPr="00AD19CA" w:rsidRDefault="00821631" w:rsidP="008216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İKTİSAT 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BÖLÜMÜ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>. SINIF PROGRAMI</w:t>
      </w:r>
    </w:p>
    <w:tbl>
      <w:tblPr>
        <w:tblStyle w:val="TabloKlavuzu"/>
        <w:tblW w:w="13935" w:type="dxa"/>
        <w:tblLook w:val="04A0" w:firstRow="1" w:lastRow="0" w:firstColumn="1" w:lastColumn="0" w:noHBand="0" w:noVBand="1"/>
      </w:tblPr>
      <w:tblGrid>
        <w:gridCol w:w="1602"/>
        <w:gridCol w:w="2466"/>
        <w:gridCol w:w="2448"/>
        <w:gridCol w:w="2693"/>
        <w:gridCol w:w="2126"/>
        <w:gridCol w:w="2600"/>
      </w:tblGrid>
      <w:tr w:rsidR="00821631" w:rsidRPr="005769AF" w14:paraId="69907C23" w14:textId="77777777" w:rsidTr="002412F8">
        <w:trPr>
          <w:trHeight w:val="519"/>
        </w:trPr>
        <w:tc>
          <w:tcPr>
            <w:tcW w:w="1602" w:type="dxa"/>
            <w:vAlign w:val="center"/>
          </w:tcPr>
          <w:p w14:paraId="475C6365" w14:textId="77777777" w:rsidR="00821631" w:rsidRPr="005769AF" w:rsidRDefault="00821631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  <w:vAlign w:val="center"/>
          </w:tcPr>
          <w:p w14:paraId="3E5DE226" w14:textId="77777777" w:rsidR="00821631" w:rsidRDefault="00821631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25.03.2024</w:t>
            </w:r>
          </w:p>
          <w:p w14:paraId="32B99815" w14:textId="77777777" w:rsidR="00821631" w:rsidRPr="005769AF" w:rsidRDefault="00821631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448" w:type="dxa"/>
            <w:vAlign w:val="center"/>
          </w:tcPr>
          <w:p w14:paraId="150C3406" w14:textId="77777777" w:rsidR="00821631" w:rsidRDefault="00821631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26.03.2024</w:t>
            </w:r>
          </w:p>
          <w:p w14:paraId="10348E38" w14:textId="77777777" w:rsidR="00821631" w:rsidRPr="005769AF" w:rsidRDefault="00821631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693" w:type="dxa"/>
            <w:vAlign w:val="center"/>
          </w:tcPr>
          <w:p w14:paraId="4B40AB1F" w14:textId="77777777" w:rsidR="00821631" w:rsidRDefault="00821631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27.03.2024</w:t>
            </w:r>
          </w:p>
          <w:p w14:paraId="0AF1A79F" w14:textId="77777777" w:rsidR="00821631" w:rsidRPr="005769AF" w:rsidRDefault="00821631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6" w:type="dxa"/>
            <w:vAlign w:val="center"/>
          </w:tcPr>
          <w:p w14:paraId="73B82CB1" w14:textId="77777777" w:rsidR="00821631" w:rsidRDefault="00821631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28.03.2024</w:t>
            </w:r>
          </w:p>
          <w:p w14:paraId="7B976966" w14:textId="77777777" w:rsidR="00821631" w:rsidRPr="005769AF" w:rsidRDefault="00821631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600" w:type="dxa"/>
            <w:vAlign w:val="center"/>
          </w:tcPr>
          <w:p w14:paraId="7AB36BDB" w14:textId="77777777" w:rsidR="00821631" w:rsidRDefault="00821631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29.03.2024</w:t>
            </w:r>
          </w:p>
          <w:p w14:paraId="503DAFDC" w14:textId="77777777" w:rsidR="00821631" w:rsidRPr="005769AF" w:rsidRDefault="00821631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821631" w:rsidRPr="00240C55" w14:paraId="37DE31BC" w14:textId="77777777" w:rsidTr="002412F8">
        <w:trPr>
          <w:trHeight w:val="473"/>
        </w:trPr>
        <w:tc>
          <w:tcPr>
            <w:tcW w:w="1602" w:type="dxa"/>
            <w:vAlign w:val="center"/>
          </w:tcPr>
          <w:p w14:paraId="66F73629" w14:textId="77777777" w:rsidR="00821631" w:rsidRPr="00240C55" w:rsidRDefault="00821631" w:rsidP="00241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34E5AEDE" w14:textId="3353EF06" w:rsidR="00821631" w:rsidRPr="00240C55" w:rsidRDefault="00821631" w:rsidP="007F6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Align w:val="center"/>
          </w:tcPr>
          <w:p w14:paraId="6A724AAB" w14:textId="52FA2FDE" w:rsidR="00821631" w:rsidRPr="00240C55" w:rsidRDefault="00821631" w:rsidP="003A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DA78206" w14:textId="77777777" w:rsidR="00821631" w:rsidRDefault="00821631" w:rsidP="002412F8">
            <w:pPr>
              <w:pStyle w:val="GvdeMetni"/>
              <w:ind w:right="27"/>
              <w:rPr>
                <w:sz w:val="20"/>
                <w:szCs w:val="20"/>
              </w:rPr>
            </w:pPr>
          </w:p>
          <w:p w14:paraId="5E33FC57" w14:textId="77777777" w:rsidR="00821631" w:rsidRPr="00240C55" w:rsidRDefault="00821631" w:rsidP="00241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B647F7C" w14:textId="77777777" w:rsidR="00821631" w:rsidRDefault="00821631" w:rsidP="00241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B5E69" w14:textId="77777777" w:rsidR="00821631" w:rsidRPr="00AD19CA" w:rsidRDefault="00821631" w:rsidP="00241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7CE1BBFB" w14:textId="77777777" w:rsidR="00821631" w:rsidRDefault="00821631" w:rsidP="00241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58437" w14:textId="77777777" w:rsidR="00821631" w:rsidRPr="00240C55" w:rsidRDefault="00821631" w:rsidP="002412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631" w:rsidRPr="00240C55" w14:paraId="6759461E" w14:textId="77777777" w:rsidTr="002412F8">
        <w:trPr>
          <w:trHeight w:val="473"/>
        </w:trPr>
        <w:tc>
          <w:tcPr>
            <w:tcW w:w="1602" w:type="dxa"/>
            <w:vAlign w:val="center"/>
          </w:tcPr>
          <w:p w14:paraId="6226C798" w14:textId="77777777" w:rsidR="00821631" w:rsidRDefault="00821631" w:rsidP="00241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10.00-11.00</w:t>
            </w: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4B414B48" w14:textId="21CB7A66" w:rsidR="0018446F" w:rsidRDefault="0018446F" w:rsidP="00184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BİS2</w:t>
            </w:r>
            <w:r w:rsidR="0022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İnsan Hakları</w:t>
            </w:r>
          </w:p>
          <w:p w14:paraId="22F1D789" w14:textId="77777777" w:rsidR="0018446F" w:rsidRDefault="0018446F" w:rsidP="00184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İhsan Seddar Kaynar</w:t>
            </w:r>
          </w:p>
          <w:p w14:paraId="04C40B4F" w14:textId="32E65619" w:rsidR="00821631" w:rsidRPr="00240C55" w:rsidRDefault="0018446F" w:rsidP="0018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A-204</w:t>
            </w:r>
          </w:p>
        </w:tc>
        <w:tc>
          <w:tcPr>
            <w:tcW w:w="2448" w:type="dxa"/>
            <w:vAlign w:val="center"/>
          </w:tcPr>
          <w:p w14:paraId="43D3740F" w14:textId="630B28F2" w:rsidR="00821631" w:rsidRPr="003421E4" w:rsidRDefault="00315BEE" w:rsidP="002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7B">
              <w:rPr>
                <w:rFonts w:ascii="Times New Roman" w:eastAsia="Calibri" w:hAnsi="Times New Roman" w:cs="Times New Roman"/>
              </w:rPr>
              <w:t>FRM (FORMASYON DERSLERİ)</w:t>
            </w:r>
          </w:p>
        </w:tc>
        <w:tc>
          <w:tcPr>
            <w:tcW w:w="2693" w:type="dxa"/>
            <w:vAlign w:val="center"/>
          </w:tcPr>
          <w:p w14:paraId="22183473" w14:textId="61613C66" w:rsidR="00821631" w:rsidRDefault="00821631" w:rsidP="004A56BB">
            <w:pPr>
              <w:pStyle w:val="GvdeMetni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53E6B85" w14:textId="77777777" w:rsidR="004A56BB" w:rsidRDefault="004A56BB" w:rsidP="004A5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İKT202 Mikro İktisat II</w:t>
            </w:r>
          </w:p>
          <w:p w14:paraId="36AFA9A1" w14:textId="77777777" w:rsidR="004A56BB" w:rsidRDefault="004A56BB" w:rsidP="004A5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Selim Demez</w:t>
            </w:r>
          </w:p>
          <w:p w14:paraId="15A0E0D1" w14:textId="0C0B56F0" w:rsidR="00821631" w:rsidRDefault="004A56BB" w:rsidP="004A5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A-204</w:t>
            </w:r>
          </w:p>
        </w:tc>
        <w:tc>
          <w:tcPr>
            <w:tcW w:w="2600" w:type="dxa"/>
            <w:vAlign w:val="center"/>
          </w:tcPr>
          <w:p w14:paraId="57DD7EE0" w14:textId="343AB512" w:rsidR="00821631" w:rsidRDefault="00821631" w:rsidP="0043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631" w:rsidRPr="00240C55" w14:paraId="2C8DB01D" w14:textId="77777777" w:rsidTr="002412F8">
        <w:trPr>
          <w:trHeight w:val="478"/>
        </w:trPr>
        <w:tc>
          <w:tcPr>
            <w:tcW w:w="1602" w:type="dxa"/>
            <w:vAlign w:val="center"/>
          </w:tcPr>
          <w:p w14:paraId="66E3D891" w14:textId="77777777" w:rsidR="00821631" w:rsidRPr="00240C55" w:rsidRDefault="00821631" w:rsidP="00241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vAlign w:val="center"/>
          </w:tcPr>
          <w:p w14:paraId="4DF8338D" w14:textId="77777777" w:rsidR="00821631" w:rsidRPr="003A47C4" w:rsidRDefault="00821631" w:rsidP="002412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5DE923F" w14:textId="77777777" w:rsidR="00821631" w:rsidRPr="00240C55" w:rsidRDefault="00821631" w:rsidP="00241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5A91F55" w14:textId="77777777" w:rsidR="00315BEE" w:rsidRDefault="00315BEE" w:rsidP="0031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BİS202 Kamu Ekonomisi</w:t>
            </w:r>
          </w:p>
          <w:p w14:paraId="1423A9FE" w14:textId="77777777" w:rsidR="00315BEE" w:rsidRDefault="00315BEE" w:rsidP="0031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Üys. İbrahim Halil Polat</w:t>
            </w:r>
          </w:p>
          <w:p w14:paraId="069D558E" w14:textId="373D2BE6" w:rsidR="00821631" w:rsidRDefault="00315BEE" w:rsidP="00315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A-204</w:t>
            </w:r>
          </w:p>
          <w:p w14:paraId="5CE7D3D1" w14:textId="77777777" w:rsidR="00821631" w:rsidRPr="00240C55" w:rsidRDefault="00821631" w:rsidP="00241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30B5BA3" w14:textId="77777777" w:rsidR="0023051A" w:rsidRDefault="0023051A" w:rsidP="00230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İKT208 İktisadi Düşünceler Tarihi</w:t>
            </w:r>
          </w:p>
          <w:p w14:paraId="75C75D78" w14:textId="77777777" w:rsidR="0023051A" w:rsidRDefault="0023051A" w:rsidP="00230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İhsan Seddar Kaynar</w:t>
            </w:r>
          </w:p>
          <w:p w14:paraId="7C59BBF3" w14:textId="77777777" w:rsidR="0023051A" w:rsidRPr="003421E4" w:rsidRDefault="0023051A" w:rsidP="0023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A-204</w:t>
            </w:r>
          </w:p>
          <w:p w14:paraId="44B5F1B6" w14:textId="77777777" w:rsidR="00821631" w:rsidRPr="00240C55" w:rsidRDefault="00821631" w:rsidP="00241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06A577" w14:textId="77777777" w:rsidR="00821631" w:rsidRPr="00240C55" w:rsidRDefault="00821631" w:rsidP="0024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0106919D" w14:textId="77777777" w:rsidR="00821631" w:rsidRDefault="00821631" w:rsidP="00241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CDD2B" w14:textId="77777777" w:rsidR="00821631" w:rsidRPr="00240C55" w:rsidRDefault="00821631" w:rsidP="00241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631" w:rsidRPr="00240C55" w14:paraId="0F719D80" w14:textId="77777777" w:rsidTr="002412F8">
        <w:trPr>
          <w:trHeight w:val="488"/>
        </w:trPr>
        <w:tc>
          <w:tcPr>
            <w:tcW w:w="1602" w:type="dxa"/>
            <w:vAlign w:val="center"/>
          </w:tcPr>
          <w:p w14:paraId="52AA005B" w14:textId="77777777" w:rsidR="00821631" w:rsidRPr="00240C55" w:rsidRDefault="00821631" w:rsidP="00241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vAlign w:val="center"/>
          </w:tcPr>
          <w:p w14:paraId="0D1FDBCF" w14:textId="77777777" w:rsidR="004A56BB" w:rsidRPr="00FB466F" w:rsidRDefault="004A56BB" w:rsidP="004A5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BDS</w:t>
            </w:r>
          </w:p>
          <w:p w14:paraId="5EDC8942" w14:textId="1A404E0C" w:rsidR="00821631" w:rsidRPr="00240C55" w:rsidRDefault="004A56BB" w:rsidP="004A5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A-204</w:t>
            </w:r>
          </w:p>
        </w:tc>
        <w:tc>
          <w:tcPr>
            <w:tcW w:w="2448" w:type="dxa"/>
            <w:vAlign w:val="center"/>
          </w:tcPr>
          <w:p w14:paraId="4D8A9FE3" w14:textId="3CE1D083" w:rsidR="00821631" w:rsidRPr="00240C55" w:rsidRDefault="00821631" w:rsidP="004A5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A24AB6B" w14:textId="0EDCAF15" w:rsidR="00821631" w:rsidRPr="00240C55" w:rsidRDefault="00821631" w:rsidP="004A5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D10D8C" w14:textId="77777777" w:rsidR="00821631" w:rsidRPr="00240C55" w:rsidRDefault="00821631" w:rsidP="00241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7B515204" w14:textId="77777777" w:rsidR="004A56BB" w:rsidRPr="00FB466F" w:rsidRDefault="004A56BB" w:rsidP="004A5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BDS</w:t>
            </w:r>
          </w:p>
          <w:p w14:paraId="2E01A05B" w14:textId="79C45BA3" w:rsidR="00821631" w:rsidRPr="00240C55" w:rsidRDefault="004A56BB" w:rsidP="004A5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A-204</w:t>
            </w:r>
          </w:p>
        </w:tc>
      </w:tr>
      <w:tr w:rsidR="00821631" w:rsidRPr="00240C55" w14:paraId="4F2A6DA8" w14:textId="77777777" w:rsidTr="002412F8">
        <w:trPr>
          <w:trHeight w:val="488"/>
        </w:trPr>
        <w:tc>
          <w:tcPr>
            <w:tcW w:w="1602" w:type="dxa"/>
            <w:vAlign w:val="center"/>
          </w:tcPr>
          <w:p w14:paraId="14B3F432" w14:textId="77777777" w:rsidR="00821631" w:rsidRPr="00240C55" w:rsidRDefault="00821631" w:rsidP="00241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2466" w:type="dxa"/>
            <w:vAlign w:val="center"/>
          </w:tcPr>
          <w:p w14:paraId="4335734C" w14:textId="77777777" w:rsidR="00BD4C9C" w:rsidRPr="0000136C" w:rsidRDefault="00BD4C9C" w:rsidP="00BD4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1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İKT201 Borçlar Hukuku</w:t>
            </w:r>
          </w:p>
          <w:p w14:paraId="74950D10" w14:textId="77777777" w:rsidR="00BD4C9C" w:rsidRDefault="00BD4C9C" w:rsidP="00BD4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1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Üys. Murat Öztürk</w:t>
            </w:r>
          </w:p>
          <w:p w14:paraId="56ABDA96" w14:textId="15231294" w:rsidR="00821631" w:rsidRPr="003421E4" w:rsidRDefault="00BD4C9C" w:rsidP="00BD4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A-204</w:t>
            </w:r>
          </w:p>
        </w:tc>
        <w:tc>
          <w:tcPr>
            <w:tcW w:w="2448" w:type="dxa"/>
            <w:vAlign w:val="center"/>
          </w:tcPr>
          <w:p w14:paraId="3E0909C8" w14:textId="77777777" w:rsidR="00315BEE" w:rsidRDefault="00315BEE" w:rsidP="0031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İKT206 İstatistik II</w:t>
            </w:r>
          </w:p>
          <w:p w14:paraId="7BC90F7A" w14:textId="77777777" w:rsidR="00315BEE" w:rsidRDefault="00315BEE" w:rsidP="0031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Öğr. Üys.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İbrahim Halil Polat</w:t>
            </w:r>
          </w:p>
          <w:p w14:paraId="19ED7DB8" w14:textId="6B63A2A5" w:rsidR="00821631" w:rsidRPr="003421E4" w:rsidRDefault="00315BEE" w:rsidP="00315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A-204</w:t>
            </w:r>
          </w:p>
        </w:tc>
        <w:tc>
          <w:tcPr>
            <w:tcW w:w="2693" w:type="dxa"/>
            <w:vAlign w:val="center"/>
          </w:tcPr>
          <w:p w14:paraId="08DBA050" w14:textId="77777777" w:rsidR="00B80DBA" w:rsidRDefault="00B80DBA" w:rsidP="00B80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İKT204 Makro İktisat II</w:t>
            </w:r>
          </w:p>
          <w:p w14:paraId="6CA1D40F" w14:textId="77777777" w:rsidR="00B80DBA" w:rsidRDefault="00B80DBA" w:rsidP="00B80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Öğr. Üys.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Buket Çetin</w:t>
            </w:r>
          </w:p>
          <w:p w14:paraId="46FCAB6C" w14:textId="175129BB" w:rsidR="00821631" w:rsidRPr="003421E4" w:rsidRDefault="00B80DBA" w:rsidP="00B80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A-204</w:t>
            </w:r>
          </w:p>
        </w:tc>
        <w:tc>
          <w:tcPr>
            <w:tcW w:w="2126" w:type="dxa"/>
            <w:vAlign w:val="center"/>
          </w:tcPr>
          <w:p w14:paraId="6649352F" w14:textId="77777777" w:rsidR="00821631" w:rsidRDefault="00821631" w:rsidP="0024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218A3BF2" w14:textId="77777777" w:rsidR="00821631" w:rsidRPr="00240C55" w:rsidRDefault="00821631" w:rsidP="00241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631" w:rsidRPr="00240C55" w14:paraId="74B17312" w14:textId="77777777" w:rsidTr="002412F8">
        <w:trPr>
          <w:trHeight w:val="488"/>
        </w:trPr>
        <w:tc>
          <w:tcPr>
            <w:tcW w:w="1602" w:type="dxa"/>
            <w:vAlign w:val="center"/>
          </w:tcPr>
          <w:p w14:paraId="29BDAF75" w14:textId="77777777" w:rsidR="00821631" w:rsidRPr="00240C55" w:rsidRDefault="00821631" w:rsidP="00241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 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</w:t>
            </w:r>
          </w:p>
        </w:tc>
        <w:tc>
          <w:tcPr>
            <w:tcW w:w="2466" w:type="dxa"/>
            <w:vAlign w:val="center"/>
          </w:tcPr>
          <w:p w14:paraId="6D00E4C8" w14:textId="77777777" w:rsidR="00821631" w:rsidRDefault="00821631" w:rsidP="00241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5BF38" w14:textId="77777777" w:rsidR="00821631" w:rsidRDefault="00821631" w:rsidP="00241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3295BD35" w14:textId="77777777" w:rsidR="00821631" w:rsidRDefault="00821631" w:rsidP="00241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5886961" w14:textId="77777777" w:rsidR="00821631" w:rsidRPr="003421E4" w:rsidRDefault="00821631" w:rsidP="00241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3F80E2" w14:textId="77777777" w:rsidR="00821631" w:rsidRDefault="00821631" w:rsidP="00241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1840455B" w14:textId="77777777" w:rsidR="00821631" w:rsidRPr="00240C55" w:rsidRDefault="00821631" w:rsidP="00241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F0EC48" w14:textId="77777777" w:rsidR="00821631" w:rsidRDefault="00821631"/>
    <w:p w14:paraId="41C806A7" w14:textId="77777777" w:rsidR="00821631" w:rsidRDefault="00821631"/>
    <w:p w14:paraId="41536AA8" w14:textId="77777777" w:rsidR="00B80DBA" w:rsidRDefault="00B80DBA" w:rsidP="0082163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F5902A" w14:textId="38AF8A24" w:rsidR="00821631" w:rsidRDefault="00821631" w:rsidP="0082163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HAKKARİ ÜNİVERSİTESİ </w:t>
      </w:r>
    </w:p>
    <w:p w14:paraId="53A880B6" w14:textId="77777777" w:rsidR="00821631" w:rsidRPr="00F32156" w:rsidRDefault="00821631" w:rsidP="0082163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İKTİSAT 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>BÖLÜMÜ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5E9DB6" w14:textId="77777777" w:rsidR="00821631" w:rsidRPr="00F32156" w:rsidRDefault="00821631" w:rsidP="0082163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3215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BAHAR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>
        <w:rPr>
          <w:rFonts w:ascii="Times New Roman" w:hAnsi="Times New Roman" w:cs="Times New Roman"/>
          <w:b/>
          <w:sz w:val="24"/>
          <w:szCs w:val="24"/>
        </w:rPr>
        <w:t>ARA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SINAV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02D50F8F" w14:textId="76C2AD0D" w:rsidR="00821631" w:rsidRPr="00AD19CA" w:rsidRDefault="00821631" w:rsidP="008216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İKTİSAT 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BÖLÜMÜ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>. SINIF PROGRAMI</w:t>
      </w:r>
    </w:p>
    <w:tbl>
      <w:tblPr>
        <w:tblStyle w:val="TabloKlavuzu"/>
        <w:tblW w:w="13935" w:type="dxa"/>
        <w:tblLook w:val="04A0" w:firstRow="1" w:lastRow="0" w:firstColumn="1" w:lastColumn="0" w:noHBand="0" w:noVBand="1"/>
      </w:tblPr>
      <w:tblGrid>
        <w:gridCol w:w="1602"/>
        <w:gridCol w:w="2466"/>
        <w:gridCol w:w="2448"/>
        <w:gridCol w:w="2693"/>
        <w:gridCol w:w="2126"/>
        <w:gridCol w:w="2600"/>
      </w:tblGrid>
      <w:tr w:rsidR="00821631" w:rsidRPr="005769AF" w14:paraId="3E050D39" w14:textId="77777777" w:rsidTr="002412F8">
        <w:trPr>
          <w:trHeight w:val="519"/>
        </w:trPr>
        <w:tc>
          <w:tcPr>
            <w:tcW w:w="1602" w:type="dxa"/>
            <w:vAlign w:val="center"/>
          </w:tcPr>
          <w:p w14:paraId="42C29C85" w14:textId="77777777" w:rsidR="00821631" w:rsidRPr="005769AF" w:rsidRDefault="00821631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  <w:vAlign w:val="center"/>
          </w:tcPr>
          <w:p w14:paraId="3EFB744D" w14:textId="77777777" w:rsidR="00821631" w:rsidRDefault="00821631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25.03.2024</w:t>
            </w:r>
          </w:p>
          <w:p w14:paraId="4FA985F0" w14:textId="77777777" w:rsidR="00821631" w:rsidRPr="005769AF" w:rsidRDefault="00821631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448" w:type="dxa"/>
            <w:vAlign w:val="center"/>
          </w:tcPr>
          <w:p w14:paraId="35842B78" w14:textId="77777777" w:rsidR="00821631" w:rsidRDefault="00821631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26.03.2024</w:t>
            </w:r>
          </w:p>
          <w:p w14:paraId="2A8467EC" w14:textId="77777777" w:rsidR="00821631" w:rsidRPr="005769AF" w:rsidRDefault="00821631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693" w:type="dxa"/>
            <w:vAlign w:val="center"/>
          </w:tcPr>
          <w:p w14:paraId="34938D98" w14:textId="77777777" w:rsidR="00821631" w:rsidRDefault="00821631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27.03.2024</w:t>
            </w:r>
          </w:p>
          <w:p w14:paraId="1BABD74A" w14:textId="77777777" w:rsidR="00821631" w:rsidRPr="005769AF" w:rsidRDefault="00821631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6" w:type="dxa"/>
            <w:vAlign w:val="center"/>
          </w:tcPr>
          <w:p w14:paraId="2A6EE7E8" w14:textId="77777777" w:rsidR="00821631" w:rsidRDefault="00821631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28.03.2024</w:t>
            </w:r>
          </w:p>
          <w:p w14:paraId="7BC387B1" w14:textId="77777777" w:rsidR="00821631" w:rsidRPr="005769AF" w:rsidRDefault="00821631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600" w:type="dxa"/>
            <w:vAlign w:val="center"/>
          </w:tcPr>
          <w:p w14:paraId="17399E65" w14:textId="77777777" w:rsidR="00821631" w:rsidRDefault="00821631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29.03.2024</w:t>
            </w:r>
          </w:p>
          <w:p w14:paraId="187E3D5E" w14:textId="77777777" w:rsidR="00821631" w:rsidRPr="005769AF" w:rsidRDefault="00821631" w:rsidP="00241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821631" w:rsidRPr="00240C55" w14:paraId="38766567" w14:textId="77777777" w:rsidTr="002412F8">
        <w:trPr>
          <w:trHeight w:val="473"/>
        </w:trPr>
        <w:tc>
          <w:tcPr>
            <w:tcW w:w="1602" w:type="dxa"/>
            <w:vAlign w:val="center"/>
          </w:tcPr>
          <w:p w14:paraId="62D927E2" w14:textId="77777777" w:rsidR="00821631" w:rsidRPr="00240C55" w:rsidRDefault="00821631" w:rsidP="00241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3FDC03AF" w14:textId="77777777" w:rsidR="00821631" w:rsidRPr="00240C55" w:rsidRDefault="00821631" w:rsidP="002412F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Align w:val="center"/>
          </w:tcPr>
          <w:p w14:paraId="768630B4" w14:textId="77777777" w:rsidR="00821631" w:rsidRPr="00240C55" w:rsidRDefault="00821631" w:rsidP="00241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5076B52" w14:textId="77777777" w:rsidR="00821631" w:rsidRDefault="00821631" w:rsidP="002412F8">
            <w:pPr>
              <w:pStyle w:val="GvdeMetni"/>
              <w:ind w:right="27"/>
              <w:rPr>
                <w:sz w:val="20"/>
                <w:szCs w:val="20"/>
              </w:rPr>
            </w:pPr>
          </w:p>
          <w:p w14:paraId="58ACDAEA" w14:textId="77777777" w:rsidR="00821631" w:rsidRPr="00240C55" w:rsidRDefault="00821631" w:rsidP="00241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A5730B3" w14:textId="77777777" w:rsidR="00821631" w:rsidRDefault="00821631" w:rsidP="00241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4403B" w14:textId="77777777" w:rsidR="00821631" w:rsidRPr="00AD19CA" w:rsidRDefault="00821631" w:rsidP="00241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1E51055B" w14:textId="77777777" w:rsidR="00821631" w:rsidRDefault="00821631" w:rsidP="00241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73985" w14:textId="77777777" w:rsidR="00821631" w:rsidRPr="00240C55" w:rsidRDefault="00821631" w:rsidP="002412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631" w:rsidRPr="00240C55" w14:paraId="1A08ACBF" w14:textId="77777777" w:rsidTr="002412F8">
        <w:trPr>
          <w:trHeight w:val="473"/>
        </w:trPr>
        <w:tc>
          <w:tcPr>
            <w:tcW w:w="1602" w:type="dxa"/>
            <w:vAlign w:val="center"/>
          </w:tcPr>
          <w:p w14:paraId="311D0233" w14:textId="77777777" w:rsidR="00821631" w:rsidRDefault="00821631" w:rsidP="00241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10.00-11.00</w:t>
            </w: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40EA39F1" w14:textId="7AB51316" w:rsidR="00821631" w:rsidRPr="00240C55" w:rsidRDefault="00821631" w:rsidP="007F6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Align w:val="center"/>
          </w:tcPr>
          <w:p w14:paraId="74BD9D1A" w14:textId="77777777" w:rsidR="00821631" w:rsidRPr="003421E4" w:rsidRDefault="00821631" w:rsidP="0024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0E462" w14:textId="31B1F1AD" w:rsidR="00821631" w:rsidRPr="003421E4" w:rsidRDefault="003A525D" w:rsidP="00241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7B">
              <w:rPr>
                <w:rFonts w:ascii="Times New Roman" w:eastAsia="Calibri" w:hAnsi="Times New Roman" w:cs="Times New Roman"/>
              </w:rPr>
              <w:t>FRM (FORMASYON DERSLERİ)</w:t>
            </w:r>
          </w:p>
        </w:tc>
        <w:tc>
          <w:tcPr>
            <w:tcW w:w="2693" w:type="dxa"/>
            <w:vAlign w:val="center"/>
          </w:tcPr>
          <w:p w14:paraId="398659B2" w14:textId="331D6FBF" w:rsidR="00821631" w:rsidRDefault="00821631" w:rsidP="007F6C22">
            <w:pPr>
              <w:pStyle w:val="GvdeMetni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05B972" w14:textId="77777777" w:rsidR="007F6C22" w:rsidRDefault="007F6C22" w:rsidP="007F6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BİS402 Türkiye’nin Güncel İktisadi Sorunları</w:t>
            </w:r>
          </w:p>
          <w:p w14:paraId="5CA816FD" w14:textId="77777777" w:rsidR="007F6C22" w:rsidRDefault="007F6C22" w:rsidP="007F6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Selim Demez</w:t>
            </w:r>
          </w:p>
          <w:p w14:paraId="722BD030" w14:textId="3786DA2D" w:rsidR="00821631" w:rsidRDefault="007F6C22" w:rsidP="007F6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A-202</w:t>
            </w:r>
          </w:p>
        </w:tc>
        <w:tc>
          <w:tcPr>
            <w:tcW w:w="2600" w:type="dxa"/>
            <w:vAlign w:val="center"/>
          </w:tcPr>
          <w:p w14:paraId="15DEA911" w14:textId="77777777" w:rsidR="00821631" w:rsidRDefault="00821631" w:rsidP="00241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631" w:rsidRPr="00240C55" w14:paraId="6C4AE4FE" w14:textId="77777777" w:rsidTr="002412F8">
        <w:trPr>
          <w:trHeight w:val="478"/>
        </w:trPr>
        <w:tc>
          <w:tcPr>
            <w:tcW w:w="1602" w:type="dxa"/>
            <w:vAlign w:val="center"/>
          </w:tcPr>
          <w:p w14:paraId="59D7DE5F" w14:textId="77777777" w:rsidR="00821631" w:rsidRPr="00240C55" w:rsidRDefault="00821631" w:rsidP="00241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vAlign w:val="center"/>
          </w:tcPr>
          <w:p w14:paraId="1C21B6D2" w14:textId="77777777" w:rsidR="007F6C22" w:rsidRDefault="007F6C22" w:rsidP="007F6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IKT404 Makro İktisadi Modeller</w:t>
            </w:r>
          </w:p>
          <w:p w14:paraId="546F56CD" w14:textId="77777777" w:rsidR="007F6C22" w:rsidRDefault="007F6C22" w:rsidP="007F6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Selim Demez</w:t>
            </w:r>
          </w:p>
          <w:p w14:paraId="497ACB30" w14:textId="4E61DF5F" w:rsidR="00821631" w:rsidRPr="003A47C4" w:rsidRDefault="007F6C22" w:rsidP="007F6C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A-202</w:t>
            </w:r>
          </w:p>
          <w:p w14:paraId="06D1C0C4" w14:textId="77777777" w:rsidR="00821631" w:rsidRPr="00240C55" w:rsidRDefault="00821631" w:rsidP="00241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37DCC7E4" w14:textId="77777777" w:rsidR="00821631" w:rsidRDefault="00821631" w:rsidP="00241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D4182" w14:textId="77777777" w:rsidR="00821631" w:rsidRPr="00240C55" w:rsidRDefault="00821631" w:rsidP="00241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FAA3AB1" w14:textId="77777777" w:rsidR="0023051A" w:rsidRDefault="0023051A" w:rsidP="00230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IKT402 İktisadi Düşünceler Tarihi</w:t>
            </w:r>
          </w:p>
          <w:p w14:paraId="109A49FB" w14:textId="77777777" w:rsidR="0023051A" w:rsidRDefault="0023051A" w:rsidP="00230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İhsan Seddar Kaynar</w:t>
            </w:r>
          </w:p>
          <w:p w14:paraId="47F6DD3C" w14:textId="0A14E612" w:rsidR="00821631" w:rsidRPr="00240C55" w:rsidRDefault="0023051A" w:rsidP="00230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A-202</w:t>
            </w:r>
          </w:p>
        </w:tc>
        <w:tc>
          <w:tcPr>
            <w:tcW w:w="2126" w:type="dxa"/>
            <w:vAlign w:val="center"/>
          </w:tcPr>
          <w:p w14:paraId="64922BCC" w14:textId="77777777" w:rsidR="00821631" w:rsidRPr="00240C55" w:rsidRDefault="00821631" w:rsidP="0024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56A72B9E" w14:textId="77777777" w:rsidR="00821631" w:rsidRDefault="00821631" w:rsidP="00241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12590" w14:textId="77777777" w:rsidR="00821631" w:rsidRPr="00240C55" w:rsidRDefault="00821631" w:rsidP="00241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631" w:rsidRPr="00240C55" w14:paraId="0838349C" w14:textId="77777777" w:rsidTr="002412F8">
        <w:trPr>
          <w:trHeight w:val="488"/>
        </w:trPr>
        <w:tc>
          <w:tcPr>
            <w:tcW w:w="1602" w:type="dxa"/>
            <w:vAlign w:val="center"/>
          </w:tcPr>
          <w:p w14:paraId="103FE2C1" w14:textId="77777777" w:rsidR="00821631" w:rsidRPr="00240C55" w:rsidRDefault="00821631" w:rsidP="00241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vAlign w:val="center"/>
          </w:tcPr>
          <w:p w14:paraId="16DB9351" w14:textId="77777777" w:rsidR="007F6C22" w:rsidRDefault="007F6C22" w:rsidP="007F6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BDS</w:t>
            </w:r>
          </w:p>
          <w:p w14:paraId="7DEAD0F7" w14:textId="00AF4C97" w:rsidR="00821631" w:rsidRPr="00240C55" w:rsidRDefault="007F6C22" w:rsidP="007F6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A-202</w:t>
            </w:r>
          </w:p>
        </w:tc>
        <w:tc>
          <w:tcPr>
            <w:tcW w:w="2448" w:type="dxa"/>
            <w:vAlign w:val="center"/>
          </w:tcPr>
          <w:p w14:paraId="4273EDFE" w14:textId="77777777" w:rsidR="007F6C22" w:rsidRDefault="007F6C22" w:rsidP="007F6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IKT406 Büyüme Teorileri</w:t>
            </w:r>
          </w:p>
          <w:p w14:paraId="747DF9F8" w14:textId="77777777" w:rsidR="007F6C22" w:rsidRDefault="007F6C22" w:rsidP="007F6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Üys. Ferhat Öztutuş</w:t>
            </w:r>
          </w:p>
          <w:p w14:paraId="345F7F2E" w14:textId="1FEB90FD" w:rsidR="00821631" w:rsidRPr="00240C55" w:rsidRDefault="007F6C22" w:rsidP="007F6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A-205</w:t>
            </w:r>
          </w:p>
        </w:tc>
        <w:tc>
          <w:tcPr>
            <w:tcW w:w="2693" w:type="dxa"/>
            <w:vAlign w:val="center"/>
          </w:tcPr>
          <w:p w14:paraId="4E9ECD52" w14:textId="450A68EC" w:rsidR="00821631" w:rsidRPr="00240C55" w:rsidRDefault="00821631" w:rsidP="007F6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A0EC110" w14:textId="77777777" w:rsidR="007F6C22" w:rsidRDefault="007F6C22" w:rsidP="007F6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BİS408 Uluslararası Para Sistemleri</w:t>
            </w:r>
          </w:p>
          <w:p w14:paraId="43114A38" w14:textId="77777777" w:rsidR="007F6C22" w:rsidRDefault="007F6C22" w:rsidP="007F6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Üys. Ferhat Öztutuş</w:t>
            </w:r>
          </w:p>
          <w:p w14:paraId="3D3792D0" w14:textId="09592428" w:rsidR="00821631" w:rsidRPr="00240C55" w:rsidRDefault="007F6C22" w:rsidP="007F6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A-202</w:t>
            </w:r>
          </w:p>
        </w:tc>
        <w:tc>
          <w:tcPr>
            <w:tcW w:w="2600" w:type="dxa"/>
            <w:vAlign w:val="center"/>
          </w:tcPr>
          <w:p w14:paraId="14CEDCF0" w14:textId="77777777" w:rsidR="007F6C22" w:rsidRDefault="007F6C22" w:rsidP="007F6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BDS</w:t>
            </w:r>
          </w:p>
          <w:p w14:paraId="18080F1B" w14:textId="5EFEAF3D" w:rsidR="00821631" w:rsidRPr="00240C55" w:rsidRDefault="007F6C22" w:rsidP="007F6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A-202</w:t>
            </w:r>
          </w:p>
        </w:tc>
      </w:tr>
      <w:tr w:rsidR="00821631" w:rsidRPr="00240C55" w14:paraId="4A76C503" w14:textId="77777777" w:rsidTr="002412F8">
        <w:trPr>
          <w:trHeight w:val="488"/>
        </w:trPr>
        <w:tc>
          <w:tcPr>
            <w:tcW w:w="1602" w:type="dxa"/>
            <w:vAlign w:val="center"/>
          </w:tcPr>
          <w:p w14:paraId="6F47082E" w14:textId="77777777" w:rsidR="00821631" w:rsidRPr="00240C55" w:rsidRDefault="00821631" w:rsidP="00241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2466" w:type="dxa"/>
            <w:vAlign w:val="center"/>
          </w:tcPr>
          <w:p w14:paraId="1311BFCE" w14:textId="77777777" w:rsidR="00821631" w:rsidRPr="003421E4" w:rsidRDefault="00821631" w:rsidP="00241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AF7F550" w14:textId="77777777" w:rsidR="00821631" w:rsidRPr="003421E4" w:rsidRDefault="00821631" w:rsidP="00241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B67FA2E" w14:textId="77777777" w:rsidR="003A14AD" w:rsidRDefault="003A14AD" w:rsidP="003A1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BİS406 Devlet ve Ekonomi</w:t>
            </w:r>
          </w:p>
          <w:p w14:paraId="1EF58563" w14:textId="77777777" w:rsidR="003A14AD" w:rsidRPr="002F6FEE" w:rsidRDefault="003A14AD" w:rsidP="003A1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İhsan Seddar Kaynar</w:t>
            </w:r>
          </w:p>
          <w:p w14:paraId="058ACFBD" w14:textId="4C0AF62A" w:rsidR="00821631" w:rsidRPr="003421E4" w:rsidRDefault="003A14AD" w:rsidP="003A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A-206</w:t>
            </w:r>
          </w:p>
        </w:tc>
        <w:tc>
          <w:tcPr>
            <w:tcW w:w="2126" w:type="dxa"/>
            <w:vAlign w:val="center"/>
          </w:tcPr>
          <w:p w14:paraId="395038B0" w14:textId="77777777" w:rsidR="00821631" w:rsidRDefault="00821631" w:rsidP="0024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559B8629" w14:textId="77777777" w:rsidR="00821631" w:rsidRPr="00240C55" w:rsidRDefault="00821631" w:rsidP="00241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4F9AE1" w14:textId="77777777" w:rsidR="00821631" w:rsidRDefault="00821631"/>
    <w:sectPr w:rsidR="00821631" w:rsidSect="00131B4C">
      <w:pgSz w:w="16838" w:h="11906" w:orient="landscape"/>
      <w:pgMar w:top="241" w:right="1417" w:bottom="72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 (CS Başlıklar)">
    <w:altName w:val="Times New Roman"/>
    <w:charset w:val="00"/>
    <w:family w:val="roman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A90"/>
    <w:multiLevelType w:val="multilevel"/>
    <w:tmpl w:val="C854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1E0A67"/>
    <w:multiLevelType w:val="multilevel"/>
    <w:tmpl w:val="922AF66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AB1B95"/>
    <w:multiLevelType w:val="multilevel"/>
    <w:tmpl w:val="3064D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A432CA"/>
    <w:multiLevelType w:val="multilevel"/>
    <w:tmpl w:val="6B482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6B0AA7"/>
    <w:multiLevelType w:val="hybridMultilevel"/>
    <w:tmpl w:val="7B8E77BA"/>
    <w:lvl w:ilvl="0" w:tplc="88606368">
      <w:start w:val="1"/>
      <w:numFmt w:val="upperRoman"/>
      <w:lvlText w:val="%1."/>
      <w:lvlJc w:val="right"/>
      <w:pPr>
        <w:ind w:left="1620" w:hanging="18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D6372A"/>
    <w:multiLevelType w:val="multilevel"/>
    <w:tmpl w:val="7F903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3B104B4"/>
    <w:multiLevelType w:val="multilevel"/>
    <w:tmpl w:val="5178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D402861"/>
    <w:multiLevelType w:val="multilevel"/>
    <w:tmpl w:val="53F8B1C0"/>
    <w:lvl w:ilvl="0">
      <w:start w:val="1"/>
      <w:numFmt w:val="decimal"/>
      <w:pStyle w:val="Balk1"/>
      <w:suff w:val="space"/>
      <w:lvlText w:val="Kısım %1"/>
      <w:lvlJc w:val="left"/>
      <w:pPr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D80378B"/>
    <w:multiLevelType w:val="multilevel"/>
    <w:tmpl w:val="DE807E70"/>
    <w:lvl w:ilvl="0">
      <w:start w:val="1"/>
      <w:numFmt w:val="decimal"/>
      <w:pStyle w:val="KonuB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0492615"/>
    <w:multiLevelType w:val="multilevel"/>
    <w:tmpl w:val="29AC23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66231B5B"/>
    <w:multiLevelType w:val="multilevel"/>
    <w:tmpl w:val="93DE3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24330F"/>
    <w:multiLevelType w:val="multilevel"/>
    <w:tmpl w:val="52BA00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10"/>
  </w:num>
  <w:num w:numId="9">
    <w:abstractNumId w:val="9"/>
  </w:num>
  <w:num w:numId="10">
    <w:abstractNumId w:val="7"/>
  </w:num>
  <w:num w:numId="11">
    <w:abstractNumId w:val="9"/>
  </w:num>
  <w:num w:numId="12">
    <w:abstractNumId w:val="4"/>
  </w:num>
  <w:num w:numId="13">
    <w:abstractNumId w:val="4"/>
  </w:num>
  <w:num w:numId="14">
    <w:abstractNumId w:val="2"/>
  </w:num>
  <w:num w:numId="15">
    <w:abstractNumId w:val="7"/>
  </w:num>
  <w:num w:numId="16">
    <w:abstractNumId w:val="7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B2"/>
    <w:rsid w:val="00012393"/>
    <w:rsid w:val="0001287E"/>
    <w:rsid w:val="000422B2"/>
    <w:rsid w:val="00131B4C"/>
    <w:rsid w:val="00176E3A"/>
    <w:rsid w:val="0018446F"/>
    <w:rsid w:val="001851DA"/>
    <w:rsid w:val="001F30E8"/>
    <w:rsid w:val="00224766"/>
    <w:rsid w:val="0023051A"/>
    <w:rsid w:val="00242916"/>
    <w:rsid w:val="00291126"/>
    <w:rsid w:val="00295A2C"/>
    <w:rsid w:val="002F107B"/>
    <w:rsid w:val="002F7C67"/>
    <w:rsid w:val="003009D1"/>
    <w:rsid w:val="003014CD"/>
    <w:rsid w:val="00315BEE"/>
    <w:rsid w:val="00323AF3"/>
    <w:rsid w:val="00392626"/>
    <w:rsid w:val="003A14AD"/>
    <w:rsid w:val="003A525D"/>
    <w:rsid w:val="00411D11"/>
    <w:rsid w:val="00435EA8"/>
    <w:rsid w:val="00450FAB"/>
    <w:rsid w:val="00452ABD"/>
    <w:rsid w:val="004722C0"/>
    <w:rsid w:val="004A56BB"/>
    <w:rsid w:val="004A65DD"/>
    <w:rsid w:val="00554120"/>
    <w:rsid w:val="0055551D"/>
    <w:rsid w:val="0059489B"/>
    <w:rsid w:val="005A539C"/>
    <w:rsid w:val="005D70C7"/>
    <w:rsid w:val="006644EA"/>
    <w:rsid w:val="00674455"/>
    <w:rsid w:val="007F6C22"/>
    <w:rsid w:val="00821631"/>
    <w:rsid w:val="00866AD3"/>
    <w:rsid w:val="00896606"/>
    <w:rsid w:val="00951E8D"/>
    <w:rsid w:val="009542A0"/>
    <w:rsid w:val="0095728B"/>
    <w:rsid w:val="0096440C"/>
    <w:rsid w:val="00992CBB"/>
    <w:rsid w:val="00A049FD"/>
    <w:rsid w:val="00AB2623"/>
    <w:rsid w:val="00B0352C"/>
    <w:rsid w:val="00B4639F"/>
    <w:rsid w:val="00B80DBA"/>
    <w:rsid w:val="00BD43BD"/>
    <w:rsid w:val="00BD4C9C"/>
    <w:rsid w:val="00CB41A5"/>
    <w:rsid w:val="00CC3496"/>
    <w:rsid w:val="00CC5C0B"/>
    <w:rsid w:val="00D314F8"/>
    <w:rsid w:val="00EB6724"/>
    <w:rsid w:val="00EC1F23"/>
    <w:rsid w:val="00F37B8F"/>
    <w:rsid w:val="00F65D6E"/>
    <w:rsid w:val="00F71BA1"/>
    <w:rsid w:val="00F80359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42FE"/>
  <w15:chartTrackingRefBased/>
  <w15:docId w15:val="{DA265FC6-09CC-7544-AF65-13F7528D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2B2"/>
    <w:pPr>
      <w:spacing w:after="160"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styleId="Balk1">
    <w:name w:val="heading 1"/>
    <w:aliases w:val="ALTBAŞLIK"/>
    <w:basedOn w:val="Normal"/>
    <w:next w:val="Normal"/>
    <w:link w:val="Balk1Char"/>
    <w:uiPriority w:val="9"/>
    <w:qFormat/>
    <w:rsid w:val="0095728B"/>
    <w:pPr>
      <w:keepNext/>
      <w:keepLines/>
      <w:numPr>
        <w:numId w:val="17"/>
      </w:numPr>
      <w:spacing w:before="240" w:after="0" w:line="36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  <w:lang w:eastAsia="tr-TR"/>
    </w:rPr>
  </w:style>
  <w:style w:type="paragraph" w:styleId="Balk2">
    <w:name w:val="heading 2"/>
    <w:aliases w:val="BAŞLIK"/>
    <w:basedOn w:val="Normal"/>
    <w:next w:val="Normal"/>
    <w:link w:val="Balk2Char"/>
    <w:uiPriority w:val="9"/>
    <w:unhideWhenUsed/>
    <w:qFormat/>
    <w:rsid w:val="0095728B"/>
    <w:pPr>
      <w:keepNext/>
      <w:keepLines/>
      <w:numPr>
        <w:ilvl w:val="1"/>
        <w:numId w:val="17"/>
      </w:numPr>
      <w:spacing w:before="280" w:after="240" w:line="36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tr-TR"/>
    </w:rPr>
  </w:style>
  <w:style w:type="paragraph" w:styleId="Balk3">
    <w:name w:val="heading 3"/>
    <w:aliases w:val="ALTBAŞLIK2"/>
    <w:basedOn w:val="Normal"/>
    <w:next w:val="Normal"/>
    <w:link w:val="Balk3Char"/>
    <w:uiPriority w:val="9"/>
    <w:unhideWhenUsed/>
    <w:qFormat/>
    <w:rsid w:val="0095728B"/>
    <w:pPr>
      <w:keepNext/>
      <w:keepLines/>
      <w:numPr>
        <w:ilvl w:val="2"/>
        <w:numId w:val="18"/>
      </w:numPr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422B2"/>
    <w:pPr>
      <w:keepNext/>
      <w:keepLines/>
      <w:spacing w:before="80" w:after="40" w:line="360" w:lineRule="auto"/>
      <w:jc w:val="both"/>
      <w:outlineLvl w:val="3"/>
    </w:pPr>
    <w:rPr>
      <w:rFonts w:eastAsiaTheme="majorEastAsia" w:cstheme="majorBidi"/>
      <w:i/>
      <w:iCs/>
      <w:color w:val="0F4761" w:themeColor="accent1" w:themeShade="BF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422B2"/>
    <w:pPr>
      <w:keepNext/>
      <w:keepLines/>
      <w:spacing w:before="80" w:after="40" w:line="360" w:lineRule="auto"/>
      <w:jc w:val="both"/>
      <w:outlineLvl w:val="4"/>
    </w:pPr>
    <w:rPr>
      <w:rFonts w:eastAsiaTheme="majorEastAsia" w:cstheme="majorBidi"/>
      <w:color w:val="0F4761" w:themeColor="accent1" w:themeShade="BF"/>
      <w:szCs w:val="24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422B2"/>
    <w:pPr>
      <w:keepNext/>
      <w:keepLines/>
      <w:spacing w:before="40" w:after="0" w:line="360" w:lineRule="auto"/>
      <w:jc w:val="both"/>
      <w:outlineLvl w:val="5"/>
    </w:pPr>
    <w:rPr>
      <w:rFonts w:eastAsiaTheme="majorEastAsia" w:cstheme="majorBidi"/>
      <w:i/>
      <w:iCs/>
      <w:color w:val="595959" w:themeColor="text1" w:themeTint="A6"/>
      <w:szCs w:val="24"/>
      <w:lang w:eastAsia="tr-TR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422B2"/>
    <w:pPr>
      <w:keepNext/>
      <w:keepLines/>
      <w:spacing w:before="40" w:after="0" w:line="360" w:lineRule="auto"/>
      <w:jc w:val="both"/>
      <w:outlineLvl w:val="6"/>
    </w:pPr>
    <w:rPr>
      <w:rFonts w:eastAsiaTheme="majorEastAsia" w:cstheme="majorBidi"/>
      <w:color w:val="595959" w:themeColor="text1" w:themeTint="A6"/>
      <w:szCs w:val="24"/>
      <w:lang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422B2"/>
    <w:pPr>
      <w:keepNext/>
      <w:keepLines/>
      <w:spacing w:after="0" w:line="360" w:lineRule="auto"/>
      <w:jc w:val="both"/>
      <w:outlineLvl w:val="7"/>
    </w:pPr>
    <w:rPr>
      <w:rFonts w:eastAsiaTheme="majorEastAsia" w:cstheme="majorBidi"/>
      <w:i/>
      <w:iCs/>
      <w:color w:val="272727" w:themeColor="text1" w:themeTint="D8"/>
      <w:szCs w:val="24"/>
      <w:lang w:eastAsia="tr-TR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422B2"/>
    <w:pPr>
      <w:keepNext/>
      <w:keepLines/>
      <w:spacing w:after="0" w:line="360" w:lineRule="auto"/>
      <w:jc w:val="both"/>
      <w:outlineLvl w:val="8"/>
    </w:pPr>
    <w:rPr>
      <w:rFonts w:eastAsiaTheme="majorEastAsia" w:cstheme="majorBidi"/>
      <w:color w:val="272727" w:themeColor="text1" w:themeTint="D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866AD3"/>
    <w:pPr>
      <w:numPr>
        <w:numId w:val="4"/>
      </w:numPr>
      <w:spacing w:before="600" w:after="600" w:line="360" w:lineRule="auto"/>
      <w:contextualSpacing/>
    </w:pPr>
    <w:rPr>
      <w:rFonts w:ascii="Times New Roman" w:eastAsiaTheme="majorEastAsia" w:hAnsi="Times New Roman" w:cs="Times New Roman (CS Başlıklar)"/>
      <w:b/>
      <w:spacing w:val="-10"/>
      <w:kern w:val="28"/>
      <w:sz w:val="24"/>
      <w:szCs w:val="56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66AD3"/>
    <w:rPr>
      <w:rFonts w:ascii="Times New Roman" w:eastAsiaTheme="majorEastAsia" w:hAnsi="Times New Roman" w:cs="Times New Roman (CS Başlıklar)"/>
      <w:b/>
      <w:spacing w:val="-10"/>
      <w:kern w:val="28"/>
      <w:szCs w:val="56"/>
    </w:rPr>
  </w:style>
  <w:style w:type="character" w:customStyle="1" w:styleId="Balk2Char">
    <w:name w:val="Başlık 2 Char"/>
    <w:aliases w:val="BAŞLIK Char"/>
    <w:basedOn w:val="VarsaylanParagrafYazTipi"/>
    <w:link w:val="Balk2"/>
    <w:uiPriority w:val="9"/>
    <w:rsid w:val="00242916"/>
    <w:rPr>
      <w:rFonts w:ascii="Times New Roman" w:eastAsiaTheme="majorEastAsia" w:hAnsi="Times New Roman" w:cstheme="majorBidi"/>
      <w:b/>
      <w:color w:val="000000" w:themeColor="text1"/>
      <w:kern w:val="0"/>
      <w:szCs w:val="26"/>
      <w:lang w:eastAsia="tr-TR"/>
      <w14:ligatures w14:val="none"/>
    </w:rPr>
  </w:style>
  <w:style w:type="character" w:customStyle="1" w:styleId="Balk1Char">
    <w:name w:val="Başlık 1 Char"/>
    <w:aliases w:val="ALTBAŞLIK Char"/>
    <w:basedOn w:val="VarsaylanParagrafYazTipi"/>
    <w:link w:val="Balk1"/>
    <w:uiPriority w:val="9"/>
    <w:rsid w:val="0095728B"/>
    <w:rPr>
      <w:rFonts w:ascii="Times New Roman" w:eastAsiaTheme="majorEastAsia" w:hAnsi="Times New Roman" w:cstheme="majorBidi"/>
      <w:b/>
      <w:color w:val="000000" w:themeColor="text1"/>
      <w:kern w:val="0"/>
      <w:sz w:val="22"/>
      <w:szCs w:val="32"/>
      <w:lang w:eastAsia="tr-TR"/>
      <w14:ligatures w14:val="none"/>
    </w:rPr>
  </w:style>
  <w:style w:type="character" w:customStyle="1" w:styleId="Balk3Char">
    <w:name w:val="Başlık 3 Char"/>
    <w:aliases w:val="ALTBAŞLIK2 Char"/>
    <w:basedOn w:val="VarsaylanParagrafYazTipi"/>
    <w:link w:val="Balk3"/>
    <w:uiPriority w:val="9"/>
    <w:rsid w:val="0095728B"/>
    <w:rPr>
      <w:rFonts w:ascii="Times New Roman" w:eastAsiaTheme="majorEastAsia" w:hAnsi="Times New Roman" w:cstheme="majorBidi"/>
      <w:b/>
      <w:color w:val="000000" w:themeColor="text1"/>
      <w:kern w:val="0"/>
      <w:sz w:val="22"/>
      <w:lang w:eastAsia="tr-TR"/>
      <w14:ligatures w14:val="non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422B2"/>
    <w:rPr>
      <w:rFonts w:eastAsiaTheme="majorEastAsia" w:cstheme="majorBidi"/>
      <w:i/>
      <w:iCs/>
      <w:color w:val="0F4761" w:themeColor="accent1" w:themeShade="BF"/>
      <w:kern w:val="0"/>
      <w:sz w:val="22"/>
      <w:lang w:eastAsia="tr-TR"/>
      <w14:ligatures w14:val="non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422B2"/>
    <w:rPr>
      <w:rFonts w:eastAsiaTheme="majorEastAsia" w:cstheme="majorBidi"/>
      <w:color w:val="0F4761" w:themeColor="accent1" w:themeShade="BF"/>
      <w:kern w:val="0"/>
      <w:sz w:val="22"/>
      <w:lang w:eastAsia="tr-TR"/>
      <w14:ligatures w14:val="none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422B2"/>
    <w:rPr>
      <w:rFonts w:eastAsiaTheme="majorEastAsia" w:cstheme="majorBidi"/>
      <w:i/>
      <w:iCs/>
      <w:color w:val="595959" w:themeColor="text1" w:themeTint="A6"/>
      <w:kern w:val="0"/>
      <w:sz w:val="22"/>
      <w:lang w:eastAsia="tr-TR"/>
      <w14:ligatures w14:val="none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422B2"/>
    <w:rPr>
      <w:rFonts w:eastAsiaTheme="majorEastAsia" w:cstheme="majorBidi"/>
      <w:color w:val="595959" w:themeColor="text1" w:themeTint="A6"/>
      <w:kern w:val="0"/>
      <w:sz w:val="22"/>
      <w:lang w:eastAsia="tr-TR"/>
      <w14:ligatures w14:val="none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422B2"/>
    <w:rPr>
      <w:rFonts w:eastAsiaTheme="majorEastAsia" w:cstheme="majorBidi"/>
      <w:i/>
      <w:iCs/>
      <w:color w:val="272727" w:themeColor="text1" w:themeTint="D8"/>
      <w:kern w:val="0"/>
      <w:sz w:val="22"/>
      <w:lang w:eastAsia="tr-TR"/>
      <w14:ligatures w14:val="none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422B2"/>
    <w:rPr>
      <w:rFonts w:eastAsiaTheme="majorEastAsia" w:cstheme="majorBidi"/>
      <w:color w:val="272727" w:themeColor="text1" w:themeTint="D8"/>
      <w:kern w:val="0"/>
      <w:sz w:val="22"/>
      <w:lang w:eastAsia="tr-TR"/>
      <w14:ligatures w14:val="none"/>
    </w:rPr>
  </w:style>
  <w:style w:type="paragraph" w:styleId="Altyaz">
    <w:name w:val="Subtitle"/>
    <w:basedOn w:val="Normal"/>
    <w:next w:val="Normal"/>
    <w:link w:val="AltyazChar"/>
    <w:uiPriority w:val="11"/>
    <w:qFormat/>
    <w:rsid w:val="000422B2"/>
    <w:pPr>
      <w:numPr>
        <w:ilvl w:val="1"/>
      </w:numPr>
      <w:spacing w:before="240" w:line="360" w:lineRule="auto"/>
      <w:jc w:val="both"/>
    </w:pPr>
    <w:rPr>
      <w:rFonts w:eastAsiaTheme="majorEastAsia" w:cstheme="majorBidi"/>
      <w:color w:val="595959" w:themeColor="text1" w:themeTint="A6"/>
      <w:spacing w:val="15"/>
      <w:sz w:val="28"/>
      <w:szCs w:val="28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0422B2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tr-TR"/>
      <w14:ligatures w14:val="none"/>
    </w:rPr>
  </w:style>
  <w:style w:type="paragraph" w:styleId="Alnt">
    <w:name w:val="Quote"/>
    <w:basedOn w:val="Normal"/>
    <w:next w:val="Normal"/>
    <w:link w:val="AlntChar"/>
    <w:uiPriority w:val="29"/>
    <w:qFormat/>
    <w:rsid w:val="000422B2"/>
    <w:pPr>
      <w:spacing w:before="160" w:line="360" w:lineRule="auto"/>
      <w:jc w:val="center"/>
    </w:pPr>
    <w:rPr>
      <w:rFonts w:ascii="Times New Roman" w:eastAsia="Calibri" w:hAnsi="Times New Roman" w:cs="Times New Roman"/>
      <w:i/>
      <w:iCs/>
      <w:color w:val="404040" w:themeColor="text1" w:themeTint="BF"/>
      <w:szCs w:val="24"/>
      <w:lang w:eastAsia="tr-TR"/>
    </w:rPr>
  </w:style>
  <w:style w:type="character" w:customStyle="1" w:styleId="AlntChar">
    <w:name w:val="Alıntı Char"/>
    <w:basedOn w:val="VarsaylanParagrafYazTipi"/>
    <w:link w:val="Alnt"/>
    <w:uiPriority w:val="29"/>
    <w:rsid w:val="000422B2"/>
    <w:rPr>
      <w:rFonts w:ascii="Times New Roman" w:hAnsi="Times New Roman" w:cs="Times New Roman"/>
      <w:i/>
      <w:iCs/>
      <w:color w:val="404040" w:themeColor="text1" w:themeTint="BF"/>
      <w:kern w:val="0"/>
      <w:sz w:val="22"/>
      <w:lang w:eastAsia="tr-TR"/>
      <w14:ligatures w14:val="none"/>
    </w:rPr>
  </w:style>
  <w:style w:type="paragraph" w:styleId="ListeParagraf">
    <w:name w:val="List Paragraph"/>
    <w:basedOn w:val="Normal"/>
    <w:uiPriority w:val="34"/>
    <w:qFormat/>
    <w:rsid w:val="000422B2"/>
    <w:pPr>
      <w:spacing w:before="240" w:after="240" w:line="360" w:lineRule="auto"/>
      <w:ind w:left="720"/>
      <w:contextualSpacing/>
      <w:jc w:val="both"/>
    </w:pPr>
    <w:rPr>
      <w:rFonts w:ascii="Times New Roman" w:eastAsia="Calibri" w:hAnsi="Times New Roman" w:cs="Times New Roman"/>
      <w:szCs w:val="24"/>
      <w:lang w:eastAsia="tr-TR"/>
    </w:rPr>
  </w:style>
  <w:style w:type="character" w:styleId="GlVurgulama">
    <w:name w:val="Intense Emphasis"/>
    <w:basedOn w:val="VarsaylanParagrafYazTipi"/>
    <w:uiPriority w:val="21"/>
    <w:qFormat/>
    <w:rsid w:val="000422B2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422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360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0F4761" w:themeColor="accent1" w:themeShade="BF"/>
      <w:szCs w:val="24"/>
      <w:lang w:eastAsia="tr-TR"/>
    </w:rPr>
  </w:style>
  <w:style w:type="character" w:customStyle="1" w:styleId="GlAlntChar">
    <w:name w:val="Güçlü Alıntı Char"/>
    <w:basedOn w:val="VarsaylanParagrafYazTipi"/>
    <w:link w:val="GlAlnt"/>
    <w:uiPriority w:val="30"/>
    <w:rsid w:val="000422B2"/>
    <w:rPr>
      <w:rFonts w:ascii="Times New Roman" w:hAnsi="Times New Roman" w:cs="Times New Roman"/>
      <w:i/>
      <w:iCs/>
      <w:color w:val="0F4761" w:themeColor="accent1" w:themeShade="BF"/>
      <w:kern w:val="0"/>
      <w:sz w:val="22"/>
      <w:lang w:eastAsia="tr-TR"/>
      <w14:ligatures w14:val="none"/>
    </w:rPr>
  </w:style>
  <w:style w:type="character" w:styleId="GlBavuru">
    <w:name w:val="Intense Reference"/>
    <w:basedOn w:val="VarsaylanParagrafYazTipi"/>
    <w:uiPriority w:val="32"/>
    <w:qFormat/>
    <w:rsid w:val="000422B2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59"/>
    <w:rsid w:val="00452ABD"/>
    <w:rPr>
      <w:rFonts w:eastAsiaTheme="minorHAns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52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52ABD"/>
    <w:rPr>
      <w:rFonts w:ascii="Times New Roman" w:eastAsia="Times New Roman" w:hAnsi="Times New Roman" w:cs="Times New Roman"/>
      <w:kern w:val="0"/>
      <w:sz w:val="19"/>
      <w:szCs w:val="19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ÇETİN</dc:creator>
  <cp:keywords/>
  <dc:description/>
  <cp:lastModifiedBy>Pc</cp:lastModifiedBy>
  <cp:revision>3</cp:revision>
  <dcterms:created xsi:type="dcterms:W3CDTF">2024-03-22T10:25:00Z</dcterms:created>
  <dcterms:modified xsi:type="dcterms:W3CDTF">2024-03-22T10:30:00Z</dcterms:modified>
</cp:coreProperties>
</file>