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60D5" w14:textId="77777777" w:rsidR="00712C83" w:rsidRPr="00533A5F" w:rsidRDefault="00494E45" w:rsidP="00712C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HAKKÂRİ ÜNİVERSİTESİ İKTİSADİ VE İDARİ BİLİMLER FAKÜLTESİ</w:t>
      </w:r>
    </w:p>
    <w:p w14:paraId="2D427CD3" w14:textId="4B80D266" w:rsidR="00494E45" w:rsidRPr="00533A5F" w:rsidRDefault="00494E45" w:rsidP="00712C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SİYASET BİLİMİ VE ULUSLARARASI İLİŞKİLER BÖLÜMÜ</w:t>
      </w:r>
    </w:p>
    <w:p w14:paraId="2E366FF2" w14:textId="6C2D7292" w:rsidR="00752D16" w:rsidRPr="00533A5F" w:rsidRDefault="00494E45" w:rsidP="00A475B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A475BE"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</w:t>
      </w:r>
      <w:r w:rsidR="00A475BE"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52D16"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BAHAR</w:t>
      </w: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 </w:t>
      </w:r>
      <w:r w:rsidR="00A475BE"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VİZE</w:t>
      </w: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SINAVLARI</w:t>
      </w:r>
    </w:p>
    <w:p w14:paraId="0713F996" w14:textId="77777777" w:rsidR="00FB16CF" w:rsidRPr="00533A5F" w:rsidRDefault="00FB16CF" w:rsidP="002542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847E98" w14:textId="320E742F" w:rsidR="00494E45" w:rsidRPr="00533A5F" w:rsidRDefault="00494E45" w:rsidP="002542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SBUİ BÖLÜMÜ 1. 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25424B" w:rsidRPr="00533A5F" w14:paraId="61E4233E" w14:textId="164FCF82" w:rsidTr="0025424B">
        <w:trPr>
          <w:trHeight w:val="519"/>
        </w:trPr>
        <w:tc>
          <w:tcPr>
            <w:tcW w:w="1228" w:type="dxa"/>
            <w:vAlign w:val="center"/>
          </w:tcPr>
          <w:p w14:paraId="77BB4422" w14:textId="77777777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631B46D" w14:textId="0AA4FF54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20.11.2023</w:t>
            </w:r>
          </w:p>
          <w:p w14:paraId="1BE39EFA" w14:textId="77777777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80" w:type="dxa"/>
            <w:vAlign w:val="center"/>
          </w:tcPr>
          <w:p w14:paraId="4C43C2B7" w14:textId="2C7F2576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21.11.2023</w:t>
            </w:r>
          </w:p>
          <w:p w14:paraId="4648B2F9" w14:textId="3256F00C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984" w:type="dxa"/>
            <w:vAlign w:val="center"/>
          </w:tcPr>
          <w:p w14:paraId="6E06DC03" w14:textId="38987031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22.11.2023</w:t>
            </w:r>
          </w:p>
          <w:p w14:paraId="18334BF7" w14:textId="77777777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07D11F11" w14:textId="181138D7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23.11.2023</w:t>
            </w:r>
          </w:p>
          <w:p w14:paraId="3085E5D7" w14:textId="132EDC96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42" w:type="dxa"/>
            <w:vAlign w:val="center"/>
          </w:tcPr>
          <w:p w14:paraId="71034F20" w14:textId="563511EB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24.11.2023</w:t>
            </w:r>
          </w:p>
          <w:p w14:paraId="79AFA1EE" w14:textId="61395F21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26" w:type="dxa"/>
          </w:tcPr>
          <w:p w14:paraId="358C5E38" w14:textId="77777777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25.11.2023</w:t>
            </w:r>
          </w:p>
          <w:p w14:paraId="0ED876E9" w14:textId="650751D3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818" w:type="dxa"/>
          </w:tcPr>
          <w:p w14:paraId="421DE4AA" w14:textId="77777777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26.11.2023</w:t>
            </w:r>
          </w:p>
          <w:p w14:paraId="21568377" w14:textId="0FDA3071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25424B" w:rsidRPr="00533A5F" w14:paraId="55739D2B" w14:textId="0EFE3643" w:rsidTr="00533A5F">
        <w:trPr>
          <w:trHeight w:hRule="exact" w:val="1627"/>
        </w:trPr>
        <w:tc>
          <w:tcPr>
            <w:tcW w:w="1228" w:type="dxa"/>
            <w:vAlign w:val="center"/>
          </w:tcPr>
          <w:p w14:paraId="0828DE10" w14:textId="77777777" w:rsidR="0025424B" w:rsidRPr="00533A5F" w:rsidRDefault="0025424B" w:rsidP="00113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25E0CBF" w14:textId="77777777" w:rsidR="0025424B" w:rsidRPr="00533A5F" w:rsidRDefault="0025424B" w:rsidP="00FB1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SUL101-SBİ101</w:t>
            </w:r>
          </w:p>
          <w:p w14:paraId="0D1BAEDE" w14:textId="77777777" w:rsidR="0025424B" w:rsidRPr="00533A5F" w:rsidRDefault="0025424B" w:rsidP="00FB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Siyaset Bilimine Giriş</w:t>
            </w:r>
          </w:p>
          <w:p w14:paraId="7A1025F4" w14:textId="77777777" w:rsidR="0025424B" w:rsidRPr="00533A5F" w:rsidRDefault="0025424B" w:rsidP="00FB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Halil Emre DENİŞ</w:t>
            </w:r>
          </w:p>
          <w:p w14:paraId="7AB019E7" w14:textId="53DDC648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C480A0B" w14:textId="03DE654C" w:rsidR="0025424B" w:rsidRPr="00533A5F" w:rsidRDefault="0025424B" w:rsidP="00A475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9A5EBB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SBU105-SBİ105-SUL105</w:t>
            </w:r>
          </w:p>
          <w:p w14:paraId="5C310433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Siyasi Tarih I</w:t>
            </w:r>
          </w:p>
          <w:p w14:paraId="5F7AF151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Üyesi Fatma ÖKDE</w:t>
            </w:r>
          </w:p>
          <w:p w14:paraId="4850BDF1" w14:textId="528726D8" w:rsidR="0025424B" w:rsidRPr="00533A5F" w:rsidRDefault="0025424B" w:rsidP="00A475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897210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SBU103</w:t>
            </w:r>
            <w:r w:rsidRPr="00533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-SUL103-SBİ103</w:t>
            </w:r>
          </w:p>
          <w:p w14:paraId="67E9A1EF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Uluslararası İlişkilere Giriş</w:t>
            </w:r>
          </w:p>
          <w:p w14:paraId="08F62AAA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Fatih</w:t>
            </w:r>
          </w:p>
          <w:p w14:paraId="66CF7141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DEMİRCİOĞLU</w:t>
            </w:r>
          </w:p>
          <w:p w14:paraId="0E610F6F" w14:textId="77777777" w:rsidR="0025424B" w:rsidRPr="00533A5F" w:rsidRDefault="0025424B" w:rsidP="00F903A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99CC19" w14:textId="77777777" w:rsidR="0025424B" w:rsidRPr="00533A5F" w:rsidRDefault="0025424B" w:rsidP="00A4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6FE1A2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TRD103</w:t>
            </w:r>
          </w:p>
          <w:p w14:paraId="0E300568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14:paraId="634C1C81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Bil. Uzm. Reşit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Rojdar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  <w:p w14:paraId="58231899" w14:textId="210BD353" w:rsidR="0025424B" w:rsidRPr="00533A5F" w:rsidRDefault="0025424B" w:rsidP="00F903A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BF8F9FA" w14:textId="77777777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46D80" w14:textId="77777777" w:rsidR="0025424B" w:rsidRPr="00533A5F" w:rsidRDefault="0025424B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2999414" w14:textId="77777777" w:rsidR="0025424B" w:rsidRPr="00533A5F" w:rsidRDefault="0025424B" w:rsidP="0025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4B" w:rsidRPr="00533A5F" w14:paraId="2337C638" w14:textId="28D28F2B" w:rsidTr="00533A5F">
        <w:trPr>
          <w:trHeight w:hRule="exact" w:val="1707"/>
        </w:trPr>
        <w:tc>
          <w:tcPr>
            <w:tcW w:w="1228" w:type="dxa"/>
            <w:vAlign w:val="center"/>
          </w:tcPr>
          <w:p w14:paraId="4F615090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35E0BFCE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D9FDD9" w14:textId="5AB10963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DAEA505" w14:textId="29F5130B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77B55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SBU107-SUL107-SBİ107</w:t>
            </w:r>
          </w:p>
          <w:p w14:paraId="7B749142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  <w:p w14:paraId="41F59C32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14:paraId="0675F08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Selim DEMEZ</w:t>
            </w:r>
          </w:p>
          <w:p w14:paraId="0434BD48" w14:textId="6D6D2095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CB566F" w14:textId="25EA1A9E" w:rsidR="0025424B" w:rsidRPr="00533A5F" w:rsidRDefault="0025424B" w:rsidP="004A131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36FD31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SBU109</w:t>
            </w:r>
            <w:r w:rsidRPr="00533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SUL109-SBİ109</w:t>
            </w:r>
          </w:p>
          <w:p w14:paraId="5F9C0D8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Hukukun Temel</w:t>
            </w:r>
          </w:p>
          <w:p w14:paraId="00BFCDE3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</w:p>
          <w:p w14:paraId="594A28C6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Prof. Dr. Mehmet Cevher MARIN</w:t>
            </w:r>
          </w:p>
          <w:p w14:paraId="66609B6E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0CB3E89" w14:textId="77777777" w:rsidR="0025424B" w:rsidRPr="00533A5F" w:rsidRDefault="0025424B" w:rsidP="00C603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002AE66A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4B" w:rsidRPr="00533A5F" w14:paraId="249C72B6" w14:textId="08D61F6B" w:rsidTr="0025424B">
        <w:trPr>
          <w:trHeight w:val="488"/>
        </w:trPr>
        <w:tc>
          <w:tcPr>
            <w:tcW w:w="1228" w:type="dxa"/>
            <w:vAlign w:val="center"/>
          </w:tcPr>
          <w:p w14:paraId="2DBC247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1089116B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AIT101</w:t>
            </w:r>
          </w:p>
          <w:p w14:paraId="756DEDB1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Atatürk İlke ve İnkılap</w:t>
            </w:r>
          </w:p>
          <w:p w14:paraId="15448582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Tarihi I</w:t>
            </w:r>
          </w:p>
          <w:p w14:paraId="00C2766A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Gör. Dr. Engin KORKMAZ</w:t>
            </w:r>
          </w:p>
          <w:p w14:paraId="0764A311" w14:textId="4CFD3C09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80" w:type="dxa"/>
            <w:vAlign w:val="center"/>
          </w:tcPr>
          <w:p w14:paraId="524F6FC6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ING105</w:t>
            </w:r>
          </w:p>
          <w:p w14:paraId="4C7FE236" w14:textId="634B406F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Temel İngilizce</w:t>
            </w:r>
            <w:r w:rsidR="0073185C"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7588DCE0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33A5F">
              <w:rPr>
                <w:sz w:val="20"/>
                <w:szCs w:val="20"/>
              </w:rPr>
              <w:t>Öğr</w:t>
            </w:r>
            <w:proofErr w:type="spellEnd"/>
            <w:r w:rsidRPr="00533A5F">
              <w:rPr>
                <w:sz w:val="20"/>
                <w:szCs w:val="20"/>
              </w:rPr>
              <w:t>. Gör. Betül GÜNEY</w:t>
            </w:r>
          </w:p>
          <w:p w14:paraId="1733BB2F" w14:textId="6115FEF1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01377B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BA4B77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E1AC74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SBU111-SBİ111</w:t>
            </w:r>
          </w:p>
          <w:p w14:paraId="30A19B82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  <w:p w14:paraId="42D79B00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SUL111</w:t>
            </w:r>
          </w:p>
          <w:p w14:paraId="6462217F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  <w:p w14:paraId="23ABDE74" w14:textId="77777777" w:rsidR="00C60389" w:rsidRPr="00533A5F" w:rsidRDefault="00C60389" w:rsidP="00C60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Üyesi İdris</w:t>
            </w:r>
          </w:p>
          <w:p w14:paraId="1381CF67" w14:textId="77777777" w:rsidR="00C60389" w:rsidRPr="00533A5F" w:rsidRDefault="00C60389" w:rsidP="00C603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sz w:val="20"/>
                <w:szCs w:val="20"/>
              </w:rPr>
              <w:t>TURAN</w:t>
            </w:r>
          </w:p>
          <w:p w14:paraId="610F577E" w14:textId="26572235" w:rsidR="0025424B" w:rsidRPr="00533A5F" w:rsidRDefault="0025424B" w:rsidP="00C6038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97FF41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CC4ACC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A1104" w14:textId="7A9B95CD" w:rsidR="00A513DA" w:rsidRPr="00533A5F" w:rsidRDefault="00A513DA" w:rsidP="0084520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FB5827" w14:textId="77777777" w:rsidR="0075073A" w:rsidRPr="00533A5F" w:rsidRDefault="0075073A" w:rsidP="0084520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36A06B5" w14:textId="33FC6856" w:rsidR="0075073A" w:rsidRPr="00533A5F" w:rsidRDefault="00A513DA" w:rsidP="00A475B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SBUİ BÖLÜMÜ 2.SINIF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25424B" w:rsidRPr="00533A5F" w14:paraId="3E035186" w14:textId="77777777" w:rsidTr="00E71E96">
        <w:trPr>
          <w:trHeight w:val="519"/>
        </w:trPr>
        <w:tc>
          <w:tcPr>
            <w:tcW w:w="1228" w:type="dxa"/>
            <w:vAlign w:val="center"/>
          </w:tcPr>
          <w:p w14:paraId="721A6A6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A7091E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20.11.2023</w:t>
            </w:r>
          </w:p>
          <w:p w14:paraId="4B9B77BB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80" w:type="dxa"/>
            <w:vAlign w:val="center"/>
          </w:tcPr>
          <w:p w14:paraId="264D2F28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21.11.2023</w:t>
            </w:r>
          </w:p>
          <w:p w14:paraId="7A16CC6C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984" w:type="dxa"/>
            <w:vAlign w:val="center"/>
          </w:tcPr>
          <w:p w14:paraId="57AD4298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22.11.2023</w:t>
            </w:r>
          </w:p>
          <w:p w14:paraId="2CE0A8B2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41B4889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23.11.2023</w:t>
            </w:r>
          </w:p>
          <w:p w14:paraId="45E8A6C0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42" w:type="dxa"/>
            <w:vAlign w:val="center"/>
          </w:tcPr>
          <w:p w14:paraId="0951FFCD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24.11.2023</w:t>
            </w:r>
          </w:p>
          <w:p w14:paraId="29CF0C1A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26" w:type="dxa"/>
          </w:tcPr>
          <w:p w14:paraId="071016DE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25.11.2023</w:t>
            </w:r>
          </w:p>
          <w:p w14:paraId="0F49F8D3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818" w:type="dxa"/>
          </w:tcPr>
          <w:p w14:paraId="23DB76A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26.11.2023</w:t>
            </w:r>
          </w:p>
          <w:p w14:paraId="35635010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25424B" w:rsidRPr="00533A5F" w14:paraId="0559371B" w14:textId="77777777" w:rsidTr="00E71E96">
        <w:trPr>
          <w:trHeight w:val="1306"/>
        </w:trPr>
        <w:tc>
          <w:tcPr>
            <w:tcW w:w="1228" w:type="dxa"/>
            <w:vAlign w:val="center"/>
          </w:tcPr>
          <w:p w14:paraId="205B681C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16CBF37" w14:textId="77777777" w:rsidR="0025424B" w:rsidRPr="00533A5F" w:rsidRDefault="0025424B" w:rsidP="00CC5A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B46D06A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SBİ211</w:t>
            </w:r>
          </w:p>
          <w:p w14:paraId="56B633F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Uluslararası Hukuk I</w:t>
            </w:r>
          </w:p>
          <w:p w14:paraId="26F58E09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Fatih</w:t>
            </w:r>
          </w:p>
          <w:p w14:paraId="3556C54A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DEMİRCİOĞLU</w:t>
            </w:r>
          </w:p>
          <w:p w14:paraId="53F08D2D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412F8C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51D43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SBİ205</w:t>
            </w:r>
          </w:p>
          <w:p w14:paraId="0D47C45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Siyasal Düşünceler Tarihi</w:t>
            </w:r>
          </w:p>
          <w:p w14:paraId="1543D61C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Prof. Dr. M. Cevher</w:t>
            </w:r>
          </w:p>
          <w:p w14:paraId="1DAF2F7A" w14:textId="6679B2DB" w:rsidR="0025424B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sz w:val="20"/>
                <w:szCs w:val="20"/>
              </w:rPr>
              <w:t>MARİN</w:t>
            </w:r>
          </w:p>
        </w:tc>
        <w:tc>
          <w:tcPr>
            <w:tcW w:w="1842" w:type="dxa"/>
            <w:vAlign w:val="center"/>
          </w:tcPr>
          <w:p w14:paraId="226B8AE5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10565E7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SBİ213</w:t>
            </w:r>
          </w:p>
          <w:p w14:paraId="57233040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  <w:p w14:paraId="7BFEDF3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Üyesi İsmail</w:t>
            </w:r>
          </w:p>
          <w:p w14:paraId="7BC62442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Ercan BÖRÜ</w:t>
            </w:r>
          </w:p>
          <w:p w14:paraId="12BC4325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6A5D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D44D982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57" w:rsidRPr="00533A5F" w14:paraId="2FA42A5D" w14:textId="77777777" w:rsidTr="00745A31">
        <w:trPr>
          <w:trHeight w:val="478"/>
        </w:trPr>
        <w:tc>
          <w:tcPr>
            <w:tcW w:w="1228" w:type="dxa"/>
            <w:vAlign w:val="center"/>
          </w:tcPr>
          <w:p w14:paraId="4AA3C96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7C2E2F95" w14:textId="77777777" w:rsidR="00CC5AA1" w:rsidRPr="00533A5F" w:rsidRDefault="00CC5AA1" w:rsidP="00CC5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SBİ207</w:t>
            </w:r>
          </w:p>
          <w:p w14:paraId="12E470C6" w14:textId="77777777" w:rsidR="00CC5AA1" w:rsidRPr="00533A5F" w:rsidRDefault="00CC5AA1" w:rsidP="00CC5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Osmanlı Diplomasi Tarihi</w:t>
            </w:r>
          </w:p>
          <w:p w14:paraId="60C72954" w14:textId="77777777" w:rsidR="00CC5AA1" w:rsidRPr="00533A5F" w:rsidRDefault="00CC5AA1" w:rsidP="00CC5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Halil Emre DENİŞ</w:t>
            </w:r>
          </w:p>
          <w:p w14:paraId="0872FA12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0431B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A4C993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SBİ209</w:t>
            </w:r>
          </w:p>
          <w:p w14:paraId="779E9058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Türk Dış Politikası I</w:t>
            </w:r>
          </w:p>
          <w:p w14:paraId="454B2FFC" w14:textId="70E8FF75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Doç. Dr. Ekrem Yaşar AKÇAY</w:t>
            </w:r>
          </w:p>
        </w:tc>
        <w:tc>
          <w:tcPr>
            <w:tcW w:w="1984" w:type="dxa"/>
            <w:vAlign w:val="center"/>
          </w:tcPr>
          <w:p w14:paraId="37A27B2C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r w:rsidRPr="00533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</w:t>
            </w: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14:paraId="6F5C1A74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AB Bütünleşmesi</w:t>
            </w:r>
          </w:p>
          <w:p w14:paraId="3B6FBB51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Doç. Dr. Ekrem</w:t>
            </w:r>
          </w:p>
          <w:p w14:paraId="4871F0E9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Yaşar AKÇAY</w:t>
            </w:r>
          </w:p>
          <w:p w14:paraId="57E1B75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CBC84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FEF8C8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SBİ201</w:t>
            </w:r>
          </w:p>
          <w:p w14:paraId="1A9AF13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Uluslararası İlişkiler Teorileri</w:t>
            </w:r>
          </w:p>
          <w:p w14:paraId="4525902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İdris</w:t>
            </w:r>
          </w:p>
          <w:p w14:paraId="4D18A7BF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TURAN</w:t>
            </w:r>
          </w:p>
          <w:p w14:paraId="40A3BBBC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465E76C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46C090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6CF" w:rsidRPr="00533A5F" w14:paraId="009039A5" w14:textId="77777777" w:rsidTr="00E71E96">
        <w:trPr>
          <w:trHeight w:val="488"/>
        </w:trPr>
        <w:tc>
          <w:tcPr>
            <w:tcW w:w="1228" w:type="dxa"/>
            <w:vAlign w:val="center"/>
          </w:tcPr>
          <w:p w14:paraId="47FA082D" w14:textId="77777777" w:rsidR="00FB16CF" w:rsidRPr="00533A5F" w:rsidRDefault="00FB16CF" w:rsidP="00FB1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5E1890BF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80" w:type="dxa"/>
            <w:vAlign w:val="center"/>
          </w:tcPr>
          <w:p w14:paraId="24C7F22D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A2778C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D10F79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3FAD78" w14:textId="77777777" w:rsidR="00FB16CF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3EEBA59" w14:textId="77777777" w:rsidR="00FB16CF" w:rsidRPr="00533A5F" w:rsidRDefault="00FB16CF" w:rsidP="00F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86FB56F" w14:textId="77777777" w:rsidR="00FB16CF" w:rsidRPr="00533A5F" w:rsidRDefault="00FB16CF" w:rsidP="00F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FD68B3" w14:textId="5836457C" w:rsidR="00A513DA" w:rsidRPr="00533A5F" w:rsidRDefault="00A513DA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C55DBE" w14:textId="77777777" w:rsidR="0025424B" w:rsidRPr="00533A5F" w:rsidRDefault="0025424B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01C45BD" w14:textId="01533D47" w:rsidR="000140EB" w:rsidRDefault="000140EB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627D32" w14:textId="6A69CE0A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124A25" w14:textId="70B35896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5A691B" w14:textId="467EF8F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021F280" w14:textId="0160D904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7230FC" w14:textId="66CE3F23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383AE66" w14:textId="4020E72F" w:rsidR="00A513DA" w:rsidRPr="00533A5F" w:rsidRDefault="00A513DA" w:rsidP="00A475B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SBUİ BÖLÜMÜ 3. 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25424B" w:rsidRPr="00533A5F" w14:paraId="0DAF37D1" w14:textId="77777777" w:rsidTr="00E71E96">
        <w:trPr>
          <w:trHeight w:val="519"/>
        </w:trPr>
        <w:tc>
          <w:tcPr>
            <w:tcW w:w="1228" w:type="dxa"/>
            <w:vAlign w:val="center"/>
          </w:tcPr>
          <w:p w14:paraId="5F545707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19B8FB2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20.11.2023</w:t>
            </w:r>
          </w:p>
          <w:p w14:paraId="07E46593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80" w:type="dxa"/>
            <w:vAlign w:val="center"/>
          </w:tcPr>
          <w:p w14:paraId="60197DE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21.11.2023</w:t>
            </w:r>
          </w:p>
          <w:p w14:paraId="4D01293E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984" w:type="dxa"/>
            <w:vAlign w:val="center"/>
          </w:tcPr>
          <w:p w14:paraId="40980D2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22.11.2023</w:t>
            </w:r>
          </w:p>
          <w:p w14:paraId="243E9FDD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1187A852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23.11.2023</w:t>
            </w:r>
          </w:p>
          <w:p w14:paraId="1C510CC3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42" w:type="dxa"/>
            <w:vAlign w:val="center"/>
          </w:tcPr>
          <w:p w14:paraId="6C634671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24.11.2023</w:t>
            </w:r>
          </w:p>
          <w:p w14:paraId="3792405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26" w:type="dxa"/>
          </w:tcPr>
          <w:p w14:paraId="00BACA49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25.11.2023</w:t>
            </w:r>
          </w:p>
          <w:p w14:paraId="18EEF7FD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818" w:type="dxa"/>
          </w:tcPr>
          <w:p w14:paraId="22AC517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26.11.2023</w:t>
            </w:r>
          </w:p>
          <w:p w14:paraId="47BF3709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25424B" w:rsidRPr="00533A5F" w14:paraId="50BB5137" w14:textId="77777777" w:rsidTr="00E71E96">
        <w:trPr>
          <w:trHeight w:val="1306"/>
        </w:trPr>
        <w:tc>
          <w:tcPr>
            <w:tcW w:w="1228" w:type="dxa"/>
            <w:vAlign w:val="center"/>
          </w:tcPr>
          <w:p w14:paraId="15FCF923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4EE6DA3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9DA4C9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SBU301-SBİ301</w:t>
            </w:r>
          </w:p>
          <w:p w14:paraId="16B98118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Türk Siyasi Hayatı</w:t>
            </w:r>
          </w:p>
          <w:p w14:paraId="659A44B1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Halil Emre DENİŞ</w:t>
            </w:r>
          </w:p>
          <w:p w14:paraId="69F0C959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3284CD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BİS107 Medya ve Siyaset</w:t>
            </w:r>
          </w:p>
          <w:p w14:paraId="091D57EF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Halil Emre DENİŞ</w:t>
            </w:r>
          </w:p>
          <w:p w14:paraId="556951F1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7978FF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C35E87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SBU303-SBİ303</w:t>
            </w:r>
          </w:p>
          <w:p w14:paraId="0D0E25C1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Ortadoğu</w:t>
            </w:r>
          </w:p>
          <w:p w14:paraId="72CB263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İdris</w:t>
            </w:r>
          </w:p>
          <w:p w14:paraId="7686FD2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TURAN</w:t>
            </w:r>
          </w:p>
          <w:p w14:paraId="03239E70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881F353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07950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C1AF1CF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4B" w:rsidRPr="00533A5F" w14:paraId="5E83B0AF" w14:textId="77777777" w:rsidTr="00E71E96">
        <w:trPr>
          <w:trHeight w:val="478"/>
        </w:trPr>
        <w:tc>
          <w:tcPr>
            <w:tcW w:w="1228" w:type="dxa"/>
            <w:vAlign w:val="center"/>
          </w:tcPr>
          <w:p w14:paraId="3D277B9B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2EBDADDF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C3FF35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FEABAF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SBİ309- BİS105  </w:t>
            </w:r>
          </w:p>
          <w:p w14:paraId="0B1326D1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Küreselleşme ve Ulus-Devlet</w:t>
            </w:r>
          </w:p>
          <w:p w14:paraId="78C4E348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Fatih</w:t>
            </w:r>
          </w:p>
          <w:p w14:paraId="34504CAC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DEMİRCİOĞLU</w:t>
            </w:r>
          </w:p>
          <w:p w14:paraId="23225AC3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7325D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SBU305</w:t>
            </w:r>
          </w:p>
          <w:p w14:paraId="677FF05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Uluslararası Hukuk II</w:t>
            </w:r>
          </w:p>
          <w:p w14:paraId="323412C5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Fatih</w:t>
            </w:r>
          </w:p>
          <w:p w14:paraId="7800C1C1" w14:textId="12C0EF41" w:rsidR="0025424B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DEMİRCİOĞLU</w:t>
            </w:r>
          </w:p>
        </w:tc>
        <w:tc>
          <w:tcPr>
            <w:tcW w:w="1985" w:type="dxa"/>
            <w:vAlign w:val="center"/>
          </w:tcPr>
          <w:p w14:paraId="5015FDE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BB4DD4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AA5AAF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09C7D68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4B" w:rsidRPr="00533A5F" w14:paraId="14740F34" w14:textId="77777777" w:rsidTr="00E71E96">
        <w:trPr>
          <w:trHeight w:val="488"/>
        </w:trPr>
        <w:tc>
          <w:tcPr>
            <w:tcW w:w="1228" w:type="dxa"/>
            <w:vAlign w:val="center"/>
          </w:tcPr>
          <w:p w14:paraId="7D1E025C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034D8CFF" w14:textId="77777777" w:rsidR="0025424B" w:rsidRPr="00533A5F" w:rsidRDefault="0025424B" w:rsidP="00E71E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80" w:type="dxa"/>
            <w:vAlign w:val="center"/>
          </w:tcPr>
          <w:p w14:paraId="5126B2A1" w14:textId="77777777" w:rsidR="0025424B" w:rsidRPr="00533A5F" w:rsidRDefault="0025424B" w:rsidP="00E71E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9FB9D5" w14:textId="77777777" w:rsidR="0025424B" w:rsidRPr="00533A5F" w:rsidRDefault="0025424B" w:rsidP="00E71E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A90E14" w14:textId="77777777" w:rsidR="0025424B" w:rsidRPr="00533A5F" w:rsidRDefault="0025424B" w:rsidP="00E71E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8DC5C0" w14:textId="77777777" w:rsidR="0025424B" w:rsidRPr="00533A5F" w:rsidRDefault="0025424B" w:rsidP="00E71E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7E7F7D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91CE46D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F71A5" w14:textId="77777777" w:rsidR="00597068" w:rsidRPr="00533A5F" w:rsidRDefault="00597068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3CFA23" w14:textId="77777777" w:rsidR="000140EB" w:rsidRPr="00533A5F" w:rsidRDefault="000140EB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0D42BD" w14:textId="77777777" w:rsidR="00FB16CF" w:rsidRPr="00533A5F" w:rsidRDefault="00FB16CF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A8FAB7" w14:textId="77777777" w:rsidR="00FB16CF" w:rsidRPr="00533A5F" w:rsidRDefault="00FB16CF" w:rsidP="00A513D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D3FA39" w14:textId="7777777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4DCFDBA" w14:textId="7777777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1B1B069" w14:textId="7777777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388245B" w14:textId="7777777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108BA48" w14:textId="77777777" w:rsidR="00533A5F" w:rsidRDefault="00533A5F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AB193A" w14:textId="38E76B36" w:rsidR="00537A94" w:rsidRPr="00533A5F" w:rsidRDefault="00A513DA" w:rsidP="00FB16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33A5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SBUİ BÖLÜMÜ 4.SINIF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FB16CF" w:rsidRPr="00533A5F" w14:paraId="27DEC0A4" w14:textId="77777777" w:rsidTr="00E71E96">
        <w:trPr>
          <w:trHeight w:val="519"/>
        </w:trPr>
        <w:tc>
          <w:tcPr>
            <w:tcW w:w="1228" w:type="dxa"/>
            <w:vAlign w:val="center"/>
          </w:tcPr>
          <w:p w14:paraId="4377FD0E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D33E0A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20.11.2023</w:t>
            </w:r>
          </w:p>
          <w:p w14:paraId="7A3DFC9E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80" w:type="dxa"/>
            <w:vAlign w:val="center"/>
          </w:tcPr>
          <w:p w14:paraId="3711422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21.11.2023</w:t>
            </w:r>
          </w:p>
          <w:p w14:paraId="2C234BF3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984" w:type="dxa"/>
            <w:vAlign w:val="center"/>
          </w:tcPr>
          <w:p w14:paraId="61258031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22.11.2023</w:t>
            </w:r>
          </w:p>
          <w:p w14:paraId="76B3CC9C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6ABD83B1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23.11.2023</w:t>
            </w:r>
          </w:p>
          <w:p w14:paraId="0372036F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42" w:type="dxa"/>
            <w:vAlign w:val="center"/>
          </w:tcPr>
          <w:p w14:paraId="47FA5C8A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24.11.2023</w:t>
            </w:r>
          </w:p>
          <w:p w14:paraId="6ABD0235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26" w:type="dxa"/>
          </w:tcPr>
          <w:p w14:paraId="700A908E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25.11.2023</w:t>
            </w:r>
          </w:p>
          <w:p w14:paraId="6058879A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818" w:type="dxa"/>
          </w:tcPr>
          <w:p w14:paraId="3F570E10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26.11.2023</w:t>
            </w:r>
          </w:p>
          <w:p w14:paraId="09C363F7" w14:textId="77777777" w:rsidR="0025424B" w:rsidRPr="00533A5F" w:rsidRDefault="0025424B" w:rsidP="00E71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FB16CF" w:rsidRPr="00533A5F" w14:paraId="15DDD133" w14:textId="77777777" w:rsidTr="00E71E96">
        <w:trPr>
          <w:trHeight w:val="1306"/>
        </w:trPr>
        <w:tc>
          <w:tcPr>
            <w:tcW w:w="1228" w:type="dxa"/>
            <w:vAlign w:val="center"/>
          </w:tcPr>
          <w:p w14:paraId="2791191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47D3698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E2F76D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SBU403</w:t>
            </w:r>
          </w:p>
          <w:p w14:paraId="4DEF6B47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Uluslararası İlişkilerin Ekonomi Politiği</w:t>
            </w:r>
          </w:p>
          <w:p w14:paraId="74F353B6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Üyesi Hüseyin KIRMIZI</w:t>
            </w:r>
          </w:p>
          <w:p w14:paraId="52A41C84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2B138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SBU401</w:t>
            </w:r>
          </w:p>
          <w:p w14:paraId="3499A66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Siyasi Coğrafya</w:t>
            </w:r>
          </w:p>
          <w:p w14:paraId="0592386E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Üyesi Fatih DEMİRCİOĞLU</w:t>
            </w:r>
          </w:p>
          <w:p w14:paraId="7CE6CFB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BC730E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96C16C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F86FDD7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4DE06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3866502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6CF" w:rsidRPr="00533A5F" w14:paraId="1A17509A" w14:textId="77777777" w:rsidTr="00E71E96">
        <w:trPr>
          <w:trHeight w:val="478"/>
        </w:trPr>
        <w:tc>
          <w:tcPr>
            <w:tcW w:w="1228" w:type="dxa"/>
            <w:vAlign w:val="center"/>
          </w:tcPr>
          <w:p w14:paraId="79AF5256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55F6B204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181832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4B7DBD3" w14:textId="77777777" w:rsidR="0073185C" w:rsidRPr="00533A5F" w:rsidRDefault="00FB16CF" w:rsidP="0073185C">
            <w:pPr>
              <w:widowControl w:val="0"/>
              <w:autoSpaceDE w:val="0"/>
              <w:autoSpaceDN w:val="0"/>
              <w:spacing w:before="126"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eastAsia="Times New Roman" w:hAnsi="Times New Roman" w:cs="Times New Roman"/>
                <w:sz w:val="20"/>
                <w:szCs w:val="20"/>
              </w:rPr>
              <w:t>BİS205</w:t>
            </w:r>
          </w:p>
          <w:p w14:paraId="5CD54893" w14:textId="32F539D1" w:rsidR="00FB16CF" w:rsidRPr="00533A5F" w:rsidRDefault="00FB16CF" w:rsidP="0073185C">
            <w:pPr>
              <w:widowControl w:val="0"/>
              <w:autoSpaceDE w:val="0"/>
              <w:autoSpaceDN w:val="0"/>
              <w:spacing w:before="126"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3A5F">
              <w:rPr>
                <w:rFonts w:ascii="Times New Roman" w:eastAsia="Times New Roman" w:hAnsi="Times New Roman" w:cs="Times New Roman"/>
                <w:sz w:val="20"/>
                <w:szCs w:val="20"/>
              </w:rPr>
              <w:t>Demokrasi</w:t>
            </w:r>
            <w:r w:rsidRPr="00533A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 </w:t>
            </w:r>
            <w:r w:rsidRPr="00533A5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53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İnsan</w:t>
            </w:r>
            <w:r w:rsidRPr="00533A5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33A5F">
              <w:rPr>
                <w:rFonts w:ascii="Times New Roman" w:eastAsia="Times New Roman" w:hAnsi="Times New Roman" w:cs="Times New Roman"/>
                <w:sz w:val="20"/>
                <w:szCs w:val="20"/>
              </w:rPr>
              <w:t>Hakları</w:t>
            </w:r>
          </w:p>
          <w:p w14:paraId="5B6520B6" w14:textId="472D7283" w:rsidR="0025424B" w:rsidRPr="00533A5F" w:rsidRDefault="00FB16CF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3A5F"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Pr="00533A5F">
              <w:rPr>
                <w:rFonts w:eastAsia="Calibri"/>
                <w:sz w:val="20"/>
                <w:szCs w:val="20"/>
                <w:lang w:eastAsia="en-US"/>
              </w:rPr>
              <w:t>. Gör. Dr.</w:t>
            </w:r>
            <w:r w:rsidRPr="00533A5F">
              <w:rPr>
                <w:rFonts w:eastAsia="Calibr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533A5F">
              <w:rPr>
                <w:rFonts w:eastAsia="Calibri"/>
                <w:sz w:val="20"/>
                <w:szCs w:val="20"/>
                <w:lang w:eastAsia="en-US"/>
              </w:rPr>
              <w:t>Çağla Pınar</w:t>
            </w:r>
            <w:r w:rsidRPr="00533A5F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33A5F">
              <w:rPr>
                <w:rFonts w:eastAsia="Calibri"/>
                <w:sz w:val="20"/>
                <w:szCs w:val="20"/>
                <w:lang w:eastAsia="en-US"/>
              </w:rPr>
              <w:t>TUNÇER</w:t>
            </w:r>
          </w:p>
        </w:tc>
        <w:tc>
          <w:tcPr>
            <w:tcW w:w="1984" w:type="dxa"/>
            <w:vAlign w:val="center"/>
          </w:tcPr>
          <w:p w14:paraId="29CCA40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BİS201 Siyaset ve Kültür</w:t>
            </w:r>
          </w:p>
          <w:p w14:paraId="2ABDF44B" w14:textId="77777777" w:rsidR="00FB16CF" w:rsidRPr="00533A5F" w:rsidRDefault="00FB16CF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33A5F">
              <w:rPr>
                <w:rFonts w:ascii="Times New Roman" w:hAnsi="Times New Roman" w:cs="Times New Roman"/>
                <w:sz w:val="20"/>
                <w:szCs w:val="20"/>
              </w:rPr>
              <w:t>. Üye. Halil Emre DENİŞ</w:t>
            </w:r>
          </w:p>
          <w:p w14:paraId="51A4CB58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19D805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81049F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C9B0235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1B078C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6CF" w:rsidRPr="00533A5F" w14:paraId="51C0C079" w14:textId="77777777" w:rsidTr="00E71E96">
        <w:trPr>
          <w:trHeight w:val="488"/>
        </w:trPr>
        <w:tc>
          <w:tcPr>
            <w:tcW w:w="1228" w:type="dxa"/>
            <w:vAlign w:val="center"/>
          </w:tcPr>
          <w:p w14:paraId="0B7BEECD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2C84F38F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3A5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80" w:type="dxa"/>
            <w:vAlign w:val="center"/>
          </w:tcPr>
          <w:p w14:paraId="03807A90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EA8FF8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A21CFF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3F3EE1" w14:textId="77777777" w:rsidR="0025424B" w:rsidRPr="00533A5F" w:rsidRDefault="0025424B" w:rsidP="00FB16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65BE1DA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DF45729" w14:textId="77777777" w:rsidR="0025424B" w:rsidRPr="00533A5F" w:rsidRDefault="0025424B" w:rsidP="00FB1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D896B" w14:textId="77777777" w:rsidR="000140EB" w:rsidRPr="00533A5F" w:rsidRDefault="000140EB" w:rsidP="00A513D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B228E7" w14:textId="77777777" w:rsidR="000140EB" w:rsidRPr="00533A5F" w:rsidRDefault="000140EB" w:rsidP="00A513D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531D73" w14:textId="77777777" w:rsidR="000140EB" w:rsidRPr="00533A5F" w:rsidRDefault="000140EB" w:rsidP="00A513D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E7E826" w14:textId="77777777" w:rsidR="000140EB" w:rsidRPr="00533A5F" w:rsidRDefault="000140EB" w:rsidP="00A60D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140EB" w:rsidRPr="00533A5F" w:rsidSect="00537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5"/>
    <w:rsid w:val="000140EB"/>
    <w:rsid w:val="00086940"/>
    <w:rsid w:val="00153A75"/>
    <w:rsid w:val="0023093C"/>
    <w:rsid w:val="0025424B"/>
    <w:rsid w:val="00255F07"/>
    <w:rsid w:val="002B4E5E"/>
    <w:rsid w:val="00456D15"/>
    <w:rsid w:val="004925E6"/>
    <w:rsid w:val="00494E45"/>
    <w:rsid w:val="00497960"/>
    <w:rsid w:val="004A1316"/>
    <w:rsid w:val="00533A5F"/>
    <w:rsid w:val="00537A94"/>
    <w:rsid w:val="00544B05"/>
    <w:rsid w:val="005614C7"/>
    <w:rsid w:val="00597068"/>
    <w:rsid w:val="005D4DB6"/>
    <w:rsid w:val="00604DE6"/>
    <w:rsid w:val="00663B8C"/>
    <w:rsid w:val="007021B7"/>
    <w:rsid w:val="00712C83"/>
    <w:rsid w:val="0073185C"/>
    <w:rsid w:val="0075073A"/>
    <w:rsid w:val="00752D16"/>
    <w:rsid w:val="0084520A"/>
    <w:rsid w:val="00881CB1"/>
    <w:rsid w:val="008B6C0B"/>
    <w:rsid w:val="0098237E"/>
    <w:rsid w:val="00A415E9"/>
    <w:rsid w:val="00A475BE"/>
    <w:rsid w:val="00A513DA"/>
    <w:rsid w:val="00A60D57"/>
    <w:rsid w:val="00BA4269"/>
    <w:rsid w:val="00C60389"/>
    <w:rsid w:val="00CA0FA0"/>
    <w:rsid w:val="00CC5AA1"/>
    <w:rsid w:val="00DB16DB"/>
    <w:rsid w:val="00E36F94"/>
    <w:rsid w:val="00E90DB1"/>
    <w:rsid w:val="00EF7D68"/>
    <w:rsid w:val="00F33DBB"/>
    <w:rsid w:val="00F5106D"/>
    <w:rsid w:val="00F903A6"/>
    <w:rsid w:val="00FB16C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2B6F"/>
  <w15:chartTrackingRefBased/>
  <w15:docId w15:val="{EC1BBCDA-96AB-1D41-8ADD-25669E9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45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5073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3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073A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2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 çağla</dc:creator>
  <cp:keywords/>
  <dc:description/>
  <cp:lastModifiedBy>Pc</cp:lastModifiedBy>
  <cp:revision>2</cp:revision>
  <dcterms:created xsi:type="dcterms:W3CDTF">2023-11-10T11:50:00Z</dcterms:created>
  <dcterms:modified xsi:type="dcterms:W3CDTF">2023-11-10T11:50:00Z</dcterms:modified>
</cp:coreProperties>
</file>