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834"/>
        <w:gridCol w:w="1555"/>
        <w:gridCol w:w="1555"/>
        <w:gridCol w:w="1555"/>
        <w:gridCol w:w="1555"/>
        <w:gridCol w:w="1555"/>
        <w:gridCol w:w="1555"/>
      </w:tblGrid>
      <w:tr w:rsidR="00464AFD" w:rsidTr="00464AFD">
        <w:tc>
          <w:tcPr>
            <w:tcW w:w="1129" w:type="dxa"/>
          </w:tcPr>
          <w:p w:rsidR="00464AFD" w:rsidRDefault="00464AFD" w:rsidP="00464AFD">
            <w:bookmarkStart w:id="0" w:name="_GoBack"/>
            <w:bookmarkEnd w:id="0"/>
            <w:r>
              <w:t xml:space="preserve">Gün </w:t>
            </w:r>
          </w:p>
        </w:tc>
        <w:tc>
          <w:tcPr>
            <w:tcW w:w="1701" w:type="dxa"/>
          </w:tcPr>
          <w:p w:rsidR="00464AFD" w:rsidRDefault="00464AFD" w:rsidP="00464AFD">
            <w:r>
              <w:t>09.11.2019</w:t>
            </w:r>
          </w:p>
        </w:tc>
        <w:tc>
          <w:tcPr>
            <w:tcW w:w="1834" w:type="dxa"/>
          </w:tcPr>
          <w:p w:rsidR="00464AFD" w:rsidRDefault="00464AFD" w:rsidP="00464AFD">
            <w:r>
              <w:t>10.11.2019</w:t>
            </w:r>
          </w:p>
        </w:tc>
        <w:tc>
          <w:tcPr>
            <w:tcW w:w="1555" w:type="dxa"/>
          </w:tcPr>
          <w:p w:rsidR="00464AFD" w:rsidRDefault="00464AFD" w:rsidP="00464AFD">
            <w:r>
              <w:t>11.11.2019</w:t>
            </w:r>
          </w:p>
        </w:tc>
        <w:tc>
          <w:tcPr>
            <w:tcW w:w="1555" w:type="dxa"/>
          </w:tcPr>
          <w:p w:rsidR="00464AFD" w:rsidRDefault="00464AFD" w:rsidP="00464AFD">
            <w:r>
              <w:t>12.11.2019</w:t>
            </w:r>
          </w:p>
        </w:tc>
        <w:tc>
          <w:tcPr>
            <w:tcW w:w="1555" w:type="dxa"/>
          </w:tcPr>
          <w:p w:rsidR="00464AFD" w:rsidRDefault="00464AFD" w:rsidP="00464AFD">
            <w:r>
              <w:t>13.11.2019</w:t>
            </w:r>
          </w:p>
        </w:tc>
        <w:tc>
          <w:tcPr>
            <w:tcW w:w="1555" w:type="dxa"/>
          </w:tcPr>
          <w:p w:rsidR="00464AFD" w:rsidRDefault="00464AFD" w:rsidP="00464AFD">
            <w:r>
              <w:t>14.11.2019</w:t>
            </w:r>
          </w:p>
        </w:tc>
        <w:tc>
          <w:tcPr>
            <w:tcW w:w="1555" w:type="dxa"/>
          </w:tcPr>
          <w:p w:rsidR="00464AFD" w:rsidRDefault="00464AFD" w:rsidP="00464AFD">
            <w:r>
              <w:t>15.11.2019</w:t>
            </w:r>
          </w:p>
        </w:tc>
        <w:tc>
          <w:tcPr>
            <w:tcW w:w="1555" w:type="dxa"/>
          </w:tcPr>
          <w:p w:rsidR="00464AFD" w:rsidRDefault="00464AFD" w:rsidP="00464AFD">
            <w:r>
              <w:t>16.11.2019</w:t>
            </w:r>
          </w:p>
        </w:tc>
      </w:tr>
      <w:tr w:rsidR="00464AFD" w:rsidTr="00464AFD">
        <w:tc>
          <w:tcPr>
            <w:tcW w:w="1129" w:type="dxa"/>
          </w:tcPr>
          <w:p w:rsidR="00464AFD" w:rsidRDefault="00464AFD" w:rsidP="00464AFD">
            <w:r>
              <w:t>10:00</w:t>
            </w:r>
          </w:p>
        </w:tc>
        <w:tc>
          <w:tcPr>
            <w:tcW w:w="1701" w:type="dxa"/>
          </w:tcPr>
          <w:p w:rsidR="00464AFD" w:rsidRDefault="00464AFD" w:rsidP="00464AFD"/>
        </w:tc>
        <w:tc>
          <w:tcPr>
            <w:tcW w:w="1834" w:type="dxa"/>
          </w:tcPr>
          <w:p w:rsidR="00464AFD" w:rsidRDefault="00464AFD" w:rsidP="00464AFD"/>
        </w:tc>
        <w:tc>
          <w:tcPr>
            <w:tcW w:w="1555" w:type="dxa"/>
          </w:tcPr>
          <w:p w:rsidR="00464AFD" w:rsidRDefault="00464AFD" w:rsidP="00464AFD">
            <w:r>
              <w:t>Atatürk İlkeleri ve İnkılap Tarihi</w:t>
            </w:r>
          </w:p>
          <w:p w:rsidR="00464AFD" w:rsidRDefault="00464AFD" w:rsidP="00464AFD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Murat ALANDAĞLI</w:t>
            </w:r>
          </w:p>
          <w:p w:rsidR="00464AFD" w:rsidRDefault="00464AFD" w:rsidP="00464AFD"/>
        </w:tc>
        <w:tc>
          <w:tcPr>
            <w:tcW w:w="1555" w:type="dxa"/>
          </w:tcPr>
          <w:p w:rsidR="00464AFD" w:rsidRDefault="00464AFD" w:rsidP="00464AFD">
            <w:r>
              <w:t xml:space="preserve">Temel İngilizce I </w:t>
            </w:r>
          </w:p>
          <w:p w:rsidR="00464AFD" w:rsidRDefault="00464AFD" w:rsidP="00464AFD"/>
          <w:p w:rsidR="00464AFD" w:rsidRDefault="00464AFD" w:rsidP="00464AFD">
            <w:r>
              <w:t>Öğr. Gör. Betül GÜNEY</w:t>
            </w:r>
          </w:p>
        </w:tc>
        <w:tc>
          <w:tcPr>
            <w:tcW w:w="1555" w:type="dxa"/>
          </w:tcPr>
          <w:p w:rsidR="00464AFD" w:rsidRDefault="00464AFD" w:rsidP="00464AFD">
            <w:r>
              <w:t>Türk Dili I</w:t>
            </w:r>
          </w:p>
          <w:p w:rsidR="00464AFD" w:rsidRDefault="00464AFD" w:rsidP="00464AFD">
            <w:r>
              <w:t xml:space="preserve">Öğr. Gör. </w:t>
            </w:r>
          </w:p>
          <w:p w:rsidR="00464AFD" w:rsidRDefault="00464AFD" w:rsidP="00464AFD">
            <w:r>
              <w:t>Gürkan İLTER</w:t>
            </w:r>
          </w:p>
        </w:tc>
        <w:tc>
          <w:tcPr>
            <w:tcW w:w="1555" w:type="dxa"/>
          </w:tcPr>
          <w:p w:rsidR="00464AFD" w:rsidRDefault="00464AFD" w:rsidP="00464AFD">
            <w:r>
              <w:t xml:space="preserve">Sosyoloji </w:t>
            </w:r>
          </w:p>
          <w:p w:rsidR="00464AFD" w:rsidRDefault="00464AFD" w:rsidP="00464AFD">
            <w:r>
              <w:t>Dr. Öğr. Üye. Habip DEMİRHAN</w:t>
            </w:r>
          </w:p>
        </w:tc>
        <w:tc>
          <w:tcPr>
            <w:tcW w:w="1555" w:type="dxa"/>
          </w:tcPr>
          <w:p w:rsidR="00464AFD" w:rsidRDefault="00464AFD" w:rsidP="00464AFD">
            <w:r>
              <w:t xml:space="preserve">Hukukun Temel Kavramları </w:t>
            </w:r>
          </w:p>
          <w:p w:rsidR="00464AFD" w:rsidRDefault="00464AFD" w:rsidP="00464AFD">
            <w:r>
              <w:t>Dr. Öğr. Üye. Habip DEMİRHAN</w:t>
            </w:r>
          </w:p>
        </w:tc>
        <w:tc>
          <w:tcPr>
            <w:tcW w:w="1555" w:type="dxa"/>
          </w:tcPr>
          <w:p w:rsidR="00464AFD" w:rsidRDefault="00464AFD" w:rsidP="00464AFD"/>
        </w:tc>
      </w:tr>
      <w:tr w:rsidR="00464AFD" w:rsidTr="00464AFD">
        <w:tc>
          <w:tcPr>
            <w:tcW w:w="1129" w:type="dxa"/>
          </w:tcPr>
          <w:p w:rsidR="00464AFD" w:rsidRDefault="00464AFD" w:rsidP="00464AFD">
            <w:r>
              <w:t>13:00</w:t>
            </w:r>
          </w:p>
        </w:tc>
        <w:tc>
          <w:tcPr>
            <w:tcW w:w="1701" w:type="dxa"/>
          </w:tcPr>
          <w:p w:rsidR="00464AFD" w:rsidRDefault="00464AFD" w:rsidP="00464AFD"/>
        </w:tc>
        <w:tc>
          <w:tcPr>
            <w:tcW w:w="1834" w:type="dxa"/>
          </w:tcPr>
          <w:p w:rsidR="00464AFD" w:rsidRDefault="00464AFD" w:rsidP="00464AFD"/>
        </w:tc>
        <w:tc>
          <w:tcPr>
            <w:tcW w:w="1555" w:type="dxa"/>
          </w:tcPr>
          <w:p w:rsidR="00464AFD" w:rsidRDefault="00464AFD" w:rsidP="00464AFD"/>
        </w:tc>
        <w:tc>
          <w:tcPr>
            <w:tcW w:w="1555" w:type="dxa"/>
          </w:tcPr>
          <w:p w:rsidR="00464AFD" w:rsidRDefault="00464AFD" w:rsidP="00464AFD">
            <w:r>
              <w:t>Kamu Maliyesi I</w:t>
            </w:r>
          </w:p>
          <w:p w:rsidR="00464AFD" w:rsidRDefault="00464AFD" w:rsidP="00464AFD">
            <w:r>
              <w:t>Dr. Öğr. Üye.</w:t>
            </w:r>
          </w:p>
          <w:p w:rsidR="00464AFD" w:rsidRDefault="00464AFD" w:rsidP="00464AFD">
            <w:r>
              <w:t>Habip DEMİRHAN</w:t>
            </w:r>
          </w:p>
        </w:tc>
        <w:tc>
          <w:tcPr>
            <w:tcW w:w="1555" w:type="dxa"/>
          </w:tcPr>
          <w:p w:rsidR="00464AFD" w:rsidRDefault="00464AFD" w:rsidP="00464AFD">
            <w:r>
              <w:t>İktisada Giriş I</w:t>
            </w:r>
          </w:p>
          <w:p w:rsidR="00464AFD" w:rsidRDefault="00464AFD" w:rsidP="00464AFD">
            <w:r>
              <w:t xml:space="preserve">Dr. Öğr. Üye. Faruk MİKE </w:t>
            </w:r>
          </w:p>
        </w:tc>
        <w:tc>
          <w:tcPr>
            <w:tcW w:w="1555" w:type="dxa"/>
          </w:tcPr>
          <w:p w:rsidR="00464AFD" w:rsidRDefault="00464AFD" w:rsidP="00464AFD">
            <w:r>
              <w:t>Matematik I</w:t>
            </w:r>
          </w:p>
          <w:p w:rsidR="00464AFD" w:rsidRDefault="00464AFD" w:rsidP="00464AFD">
            <w:r>
              <w:t>Dr. Öğr. Üye. Selim DEMEZ</w:t>
            </w:r>
          </w:p>
        </w:tc>
        <w:tc>
          <w:tcPr>
            <w:tcW w:w="1555" w:type="dxa"/>
          </w:tcPr>
          <w:p w:rsidR="00464AFD" w:rsidRDefault="00464AFD" w:rsidP="00464AFD"/>
        </w:tc>
        <w:tc>
          <w:tcPr>
            <w:tcW w:w="1555" w:type="dxa"/>
          </w:tcPr>
          <w:p w:rsidR="00464AFD" w:rsidRDefault="00464AFD" w:rsidP="00464AFD"/>
        </w:tc>
      </w:tr>
      <w:tr w:rsidR="00464AFD" w:rsidTr="00464AFD">
        <w:tc>
          <w:tcPr>
            <w:tcW w:w="1129" w:type="dxa"/>
          </w:tcPr>
          <w:p w:rsidR="00464AFD" w:rsidRDefault="00464AFD" w:rsidP="00464AFD">
            <w:r>
              <w:t>15:00</w:t>
            </w:r>
          </w:p>
        </w:tc>
        <w:tc>
          <w:tcPr>
            <w:tcW w:w="1701" w:type="dxa"/>
          </w:tcPr>
          <w:p w:rsidR="00464AFD" w:rsidRDefault="00464AFD" w:rsidP="00464AFD"/>
        </w:tc>
        <w:tc>
          <w:tcPr>
            <w:tcW w:w="1834" w:type="dxa"/>
          </w:tcPr>
          <w:p w:rsidR="00464AFD" w:rsidRDefault="00464AFD" w:rsidP="00464AFD"/>
        </w:tc>
        <w:tc>
          <w:tcPr>
            <w:tcW w:w="1555" w:type="dxa"/>
          </w:tcPr>
          <w:p w:rsidR="00464AFD" w:rsidRDefault="00464AFD" w:rsidP="00464AFD"/>
        </w:tc>
        <w:tc>
          <w:tcPr>
            <w:tcW w:w="1555" w:type="dxa"/>
          </w:tcPr>
          <w:p w:rsidR="00464AFD" w:rsidRDefault="00464AFD" w:rsidP="00464AFD"/>
        </w:tc>
        <w:tc>
          <w:tcPr>
            <w:tcW w:w="1555" w:type="dxa"/>
          </w:tcPr>
          <w:p w:rsidR="00464AFD" w:rsidRDefault="00464AFD" w:rsidP="00464AFD"/>
        </w:tc>
        <w:tc>
          <w:tcPr>
            <w:tcW w:w="1555" w:type="dxa"/>
          </w:tcPr>
          <w:p w:rsidR="00464AFD" w:rsidRDefault="00464AFD" w:rsidP="00464AFD"/>
        </w:tc>
        <w:tc>
          <w:tcPr>
            <w:tcW w:w="1555" w:type="dxa"/>
          </w:tcPr>
          <w:p w:rsidR="00464AFD" w:rsidRDefault="00464AFD" w:rsidP="00464AFD"/>
        </w:tc>
        <w:tc>
          <w:tcPr>
            <w:tcW w:w="1555" w:type="dxa"/>
          </w:tcPr>
          <w:p w:rsidR="00464AFD" w:rsidRDefault="00464AFD" w:rsidP="00464AFD"/>
        </w:tc>
      </w:tr>
    </w:tbl>
    <w:p w:rsidR="002A5639" w:rsidRPr="00464AFD" w:rsidRDefault="00464AFD" w:rsidP="00464AFD">
      <w:pPr>
        <w:jc w:val="center"/>
        <w:rPr>
          <w:b/>
        </w:rPr>
      </w:pPr>
      <w:r w:rsidRPr="00464AFD">
        <w:rPr>
          <w:b/>
        </w:rPr>
        <w:t>HAKKÂRİ ÜNİVERSİTESİ</w:t>
      </w:r>
    </w:p>
    <w:p w:rsidR="00C87B2A" w:rsidRDefault="00464AFD" w:rsidP="00464AFD">
      <w:pPr>
        <w:jc w:val="center"/>
        <w:rPr>
          <w:b/>
        </w:rPr>
      </w:pPr>
      <w:r w:rsidRPr="00464AFD">
        <w:rPr>
          <w:b/>
        </w:rPr>
        <w:t xml:space="preserve">İKTİSADİ VE İDARİ BİLİMLER FAKÜLTESİ </w:t>
      </w:r>
    </w:p>
    <w:p w:rsidR="00464AFD" w:rsidRPr="00464AFD" w:rsidRDefault="00464AFD" w:rsidP="00464AFD">
      <w:pPr>
        <w:jc w:val="center"/>
        <w:rPr>
          <w:b/>
        </w:rPr>
      </w:pPr>
      <w:r w:rsidRPr="00464AFD">
        <w:rPr>
          <w:b/>
        </w:rPr>
        <w:t>MALİYE BÖLÜMÜ</w:t>
      </w:r>
    </w:p>
    <w:p w:rsidR="00464AFD" w:rsidRDefault="00464AFD" w:rsidP="00464AFD">
      <w:pPr>
        <w:jc w:val="center"/>
        <w:rPr>
          <w:b/>
        </w:rPr>
      </w:pPr>
      <w:r w:rsidRPr="00464AFD">
        <w:rPr>
          <w:b/>
        </w:rPr>
        <w:t>2019-2020 GÜZ DÖNEMİ ARA SINAV PROGRAMI</w:t>
      </w:r>
    </w:p>
    <w:p w:rsidR="00464AFD" w:rsidRDefault="00464AFD" w:rsidP="00464AFD">
      <w:pPr>
        <w:jc w:val="center"/>
        <w:rPr>
          <w:b/>
        </w:rPr>
      </w:pPr>
    </w:p>
    <w:p w:rsidR="00464AFD" w:rsidRDefault="00464AFD" w:rsidP="00464AFD">
      <w:pPr>
        <w:jc w:val="center"/>
        <w:rPr>
          <w:b/>
        </w:rPr>
      </w:pPr>
    </w:p>
    <w:p w:rsidR="00464AFD" w:rsidRPr="00464AFD" w:rsidRDefault="00464AFD" w:rsidP="00464AFD">
      <w:pPr>
        <w:jc w:val="center"/>
        <w:rPr>
          <w:b/>
        </w:rPr>
      </w:pPr>
    </w:p>
    <w:sectPr w:rsidR="00464AFD" w:rsidRPr="00464AFD" w:rsidSect="00464A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36"/>
    <w:rsid w:val="00182254"/>
    <w:rsid w:val="002A5639"/>
    <w:rsid w:val="00464AFD"/>
    <w:rsid w:val="00721A72"/>
    <w:rsid w:val="00A6552D"/>
    <w:rsid w:val="00B3269B"/>
    <w:rsid w:val="00C87B2A"/>
    <w:rsid w:val="00E5285E"/>
    <w:rsid w:val="00F2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63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6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63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6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pc</cp:lastModifiedBy>
  <cp:revision>2</cp:revision>
  <cp:lastPrinted>2019-10-11T10:26:00Z</cp:lastPrinted>
  <dcterms:created xsi:type="dcterms:W3CDTF">2019-11-28T05:46:00Z</dcterms:created>
  <dcterms:modified xsi:type="dcterms:W3CDTF">2019-11-28T05:46:00Z</dcterms:modified>
</cp:coreProperties>
</file>