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F" w:rsidRDefault="000515EF" w:rsidP="000515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0515EF" w:rsidRDefault="000515EF" w:rsidP="000515EF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0515EF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0515EF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EF" w:rsidRDefault="00F14E73" w:rsidP="009B190C">
            <w:pPr>
              <w:rPr>
                <w:b/>
              </w:rPr>
            </w:pPr>
            <w:r>
              <w:rPr>
                <w:b/>
              </w:rPr>
              <w:t>SEVDA KARTAL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EF" w:rsidRDefault="00F14E73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06.03.2019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ASYA ÇAKIR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SİBEL ONAYLI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FAHRİYE AKAR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FERHAT AKAN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OSMAN AKAN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REMZİYE BURAK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ZÜLEYHA BARUT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GÖNÜL ŞEKER SÜMER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SEMYAN AKSAÇ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BURHAN 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EMİNE ÖZMEN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proofErr w:type="gramStart"/>
            <w:r>
              <w:rPr>
                <w:b/>
              </w:rPr>
              <w:t>SARİYE</w:t>
            </w:r>
            <w:proofErr w:type="gramEnd"/>
            <w:r>
              <w:rPr>
                <w:b/>
              </w:rPr>
              <w:t xml:space="preserve"> 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MELEK GÜVEN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ZÜMRET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ÜMMÜHAN ÖZATAK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GÜLTEN NOHUTÇU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MEHMET ŞİYAR AKDUMAN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YUSUF AKAN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ZÜMEYRA 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F14E73">
        <w:trPr>
          <w:trHeight w:val="55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SONGÜL BARAN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AYŞE FIRAT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AYŞEGÜL BOZKURT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HASRET DUMAN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ROZERİN YILDIZ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TANER KÖSE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FERHAT TARMAŞIR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CENGİZ SALÇUK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NAZLI AYDIN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ZEYNEP ELSIZ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F14E73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E73" w:rsidRDefault="00F14E73" w:rsidP="006574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9B190C">
            <w:pPr>
              <w:rPr>
                <w:b/>
              </w:rPr>
            </w:pPr>
            <w:r>
              <w:rPr>
                <w:b/>
              </w:rPr>
              <w:t>HALİME KORKMAZ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COÇUK GELİŞİMİ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73" w:rsidRDefault="00F14E73">
            <w:pPr>
              <w:rPr>
                <w:b/>
              </w:rPr>
            </w:pPr>
          </w:p>
        </w:tc>
      </w:tr>
      <w:tr w:rsidR="000515EF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EF" w:rsidRDefault="000515EF" w:rsidP="0065746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EF" w:rsidRDefault="00F14E73" w:rsidP="009B190C">
            <w:pPr>
              <w:rPr>
                <w:b/>
              </w:rPr>
            </w:pPr>
            <w:r>
              <w:rPr>
                <w:b/>
              </w:rPr>
              <w:t>ZÜBEYDE KAÇMAZ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EF" w:rsidRDefault="00F14E73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EF" w:rsidRDefault="000515E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EF" w:rsidRDefault="000515EF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ŞİRİN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RAMAZAN AYDIN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ZEHRA BASUT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KERİME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ROJHAT AŞKAN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ŞİRİN EZİLMEZ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FURKAN POLAT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ŞEHRİSTAN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DC4179">
        <w:trPr>
          <w:trHeight w:val="83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HAYRETTİN DERİN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LEYLA ADIYAMAN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  <w:tr w:rsidR="00DC4179" w:rsidTr="000515EF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65746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9B190C">
            <w:pPr>
              <w:rPr>
                <w:b/>
              </w:rPr>
            </w:pPr>
            <w:r>
              <w:rPr>
                <w:b/>
              </w:rPr>
              <w:t>SİNAN BAKI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 w:rsidP="00294A9C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SAĞLIK KURUMLARI İŞLETMECİLİĞİ 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179" w:rsidRDefault="00DC4179">
            <w:pPr>
              <w:rPr>
                <w:b/>
              </w:rPr>
            </w:pPr>
          </w:p>
        </w:tc>
      </w:tr>
    </w:tbl>
    <w:p w:rsidR="000515EF" w:rsidRDefault="000515EF" w:rsidP="000515EF">
      <w:pPr>
        <w:rPr>
          <w:b/>
        </w:rPr>
      </w:pPr>
    </w:p>
    <w:p w:rsidR="00361DEC" w:rsidRDefault="00361DEC">
      <w:bookmarkStart w:id="0" w:name="_GoBack"/>
      <w:bookmarkEnd w:id="0"/>
    </w:p>
    <w:sectPr w:rsidR="0036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EF"/>
    <w:rsid w:val="000515EF"/>
    <w:rsid w:val="00361DEC"/>
    <w:rsid w:val="00657464"/>
    <w:rsid w:val="009B190C"/>
    <w:rsid w:val="00DC4179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E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15EF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E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15EF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4</cp:revision>
  <dcterms:created xsi:type="dcterms:W3CDTF">2018-12-25T11:13:00Z</dcterms:created>
  <dcterms:modified xsi:type="dcterms:W3CDTF">2018-12-26T08:15:00Z</dcterms:modified>
</cp:coreProperties>
</file>