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54" w:rsidRDefault="00190654" w:rsidP="001906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190654" w:rsidRDefault="00190654" w:rsidP="00190654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190654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190654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C32CB5">
            <w:pPr>
              <w:rPr>
                <w:b/>
              </w:rPr>
            </w:pPr>
            <w:r>
              <w:rPr>
                <w:b/>
              </w:rPr>
              <w:t>DİLBER TÜRE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21.02.2019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KERİMA TUCE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SEMRA GÜR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LEYLA GÜR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ESRA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MERYEM TURAN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HASRET TURAN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FATMA ACAR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BÜŞRA ACAR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BÜŞRA BADAY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ENEM KANSU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ARZU GÜRSES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ZELİHA GÜVEN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REYHAN YALÇIN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C32CB5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  <w:r>
              <w:rPr>
                <w:b/>
              </w:rPr>
              <w:t>GÜLER KALAÇ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CB5" w:rsidRDefault="00C32CB5">
            <w:pPr>
              <w:rPr>
                <w:b/>
              </w:rPr>
            </w:pPr>
          </w:p>
        </w:tc>
      </w:tr>
      <w:tr w:rsidR="00190654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C32CB5">
            <w:pPr>
              <w:rPr>
                <w:b/>
              </w:rPr>
            </w:pPr>
            <w:r>
              <w:rPr>
                <w:b/>
              </w:rPr>
              <w:t>SÜLEYMAN KATRAN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C32CB5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19065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190654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ŞAHİN KAÇAR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HACI VARIŞLI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proofErr w:type="gramStart"/>
            <w:r>
              <w:rPr>
                <w:b/>
              </w:rPr>
              <w:t>ALİM</w:t>
            </w:r>
            <w:proofErr w:type="gramEnd"/>
            <w:r>
              <w:rPr>
                <w:b/>
              </w:rPr>
              <w:t xml:space="preserve"> AYTEKİN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RECEP ATAMAN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HAMZA YILDIRIM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SALİH ATAMAN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AZAT YÜCE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BARIŞ YALÇIN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DERVİŞ ACAR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SAVAŞ TETİK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AHMET SAYIR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BARIŞ AKMAZ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HIZIR DAYAN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SEVİL ZİBEK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KOÇER DENİZ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AYFER AKKAYA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HAVA YİĞİT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ELEKTRİK VE KONTROL OTOMASYON BÖLÜMÜ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190654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654" w:rsidRDefault="00190654" w:rsidP="00A11F3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B761B6">
            <w:pPr>
              <w:rPr>
                <w:b/>
              </w:rPr>
            </w:pPr>
            <w:r>
              <w:rPr>
                <w:b/>
              </w:rPr>
              <w:t>ASİYE AKDAĞ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190654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19065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54" w:rsidRDefault="00190654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BAHAR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HÜSNA BERRAK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BÜŞRA BERRAK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ÖZLEM ARTUŞ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NURCAN EROL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KÜBRA SEVEN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NAHİT TÖRE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  <w:tr w:rsidR="00B761B6" w:rsidTr="0019065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  <w:r>
              <w:rPr>
                <w:b/>
              </w:rPr>
              <w:t>MAKSUT GÜNEŞ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B761B6" w:rsidRDefault="00B761B6" w:rsidP="00A11F31">
            <w:pPr>
              <w:jc w:val="center"/>
              <w:rPr>
                <w:b/>
              </w:rPr>
            </w:pPr>
            <w:r>
              <w:rPr>
                <w:b/>
              </w:rPr>
              <w:t>GELENEKSEL EL SANATLARI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1B6" w:rsidRDefault="00B761B6">
            <w:pPr>
              <w:rPr>
                <w:b/>
              </w:rPr>
            </w:pPr>
          </w:p>
        </w:tc>
      </w:tr>
    </w:tbl>
    <w:p w:rsidR="00190654" w:rsidRDefault="00190654" w:rsidP="00190654">
      <w:pPr>
        <w:rPr>
          <w:b/>
        </w:rPr>
      </w:pPr>
    </w:p>
    <w:p w:rsidR="007B6A79" w:rsidRDefault="007B6A79">
      <w:bookmarkStart w:id="0" w:name="_GoBack"/>
      <w:bookmarkEnd w:id="0"/>
    </w:p>
    <w:sectPr w:rsidR="007B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4"/>
    <w:rsid w:val="00190654"/>
    <w:rsid w:val="007B6A79"/>
    <w:rsid w:val="00A11F31"/>
    <w:rsid w:val="00B761B6"/>
    <w:rsid w:val="00C3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65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65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2018-12-25T08:47:00Z</dcterms:created>
  <dcterms:modified xsi:type="dcterms:W3CDTF">2018-12-26T08:22:00Z</dcterms:modified>
</cp:coreProperties>
</file>