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96416" w:rsidTr="00396416">
        <w:tc>
          <w:tcPr>
            <w:tcW w:w="9212" w:type="dxa"/>
          </w:tcPr>
          <w:p w:rsidR="00396416" w:rsidRDefault="00396416" w:rsidP="003964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3E89BABD" wp14:editId="44CDAF84">
                  <wp:extent cx="665979" cy="665979"/>
                  <wp:effectExtent l="0" t="0" r="1270" b="1270"/>
                  <wp:docPr id="1" name="Resim 1" descr="https://hakkari.edu.tr/Document/1/1-8120191211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akkari.edu.tr/Document/1/1-81201912111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71" cy="66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416" w:rsidRDefault="00396416" w:rsidP="003964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HAKKÂRİ ÜNİVERSİTESİ</w:t>
            </w:r>
          </w:p>
          <w:p w:rsidR="00396416" w:rsidRDefault="00396416" w:rsidP="003964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SINAV KOMİSYONU</w:t>
            </w:r>
          </w:p>
        </w:tc>
      </w:tr>
    </w:tbl>
    <w:p w:rsidR="00396416" w:rsidRDefault="00396416" w:rsidP="0039641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773A3" w:rsidRDefault="000773A3" w:rsidP="0039641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773A3">
        <w:rPr>
          <w:rFonts w:ascii="Times New Roman" w:hAnsi="Times New Roman" w:cs="Times New Roman"/>
          <w:b/>
          <w:sz w:val="24"/>
        </w:rPr>
        <w:t xml:space="preserve">YÜKSEKÖĞRETİM ÜST KURULUŞLARI İLE YÜKSEKÖĞRETİM KURUMLARI PERSONELİ </w:t>
      </w:r>
      <w:r w:rsidR="00F2159A">
        <w:rPr>
          <w:rFonts w:ascii="Times New Roman" w:hAnsi="Times New Roman" w:cs="Times New Roman"/>
          <w:b/>
          <w:sz w:val="24"/>
        </w:rPr>
        <w:t>UNVAN DEĞİŞİKLİĞİ</w:t>
      </w:r>
      <w:r w:rsidRPr="000773A3">
        <w:rPr>
          <w:rFonts w:ascii="Times New Roman" w:hAnsi="Times New Roman" w:cs="Times New Roman"/>
          <w:b/>
          <w:sz w:val="24"/>
        </w:rPr>
        <w:t xml:space="preserve"> SINAVI</w:t>
      </w:r>
    </w:p>
    <w:p w:rsidR="00E477B6" w:rsidRDefault="00F7023F" w:rsidP="0039641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PROGRAMCI</w:t>
      </w:r>
    </w:p>
    <w:tbl>
      <w:tblPr>
        <w:tblStyle w:val="TabloKlavuzu"/>
        <w:tblpPr w:leftFromText="141" w:rightFromText="141" w:vertAnchor="text" w:horzAnchor="margin" w:tblpXSpec="center" w:tblpY="10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C27D2" w:rsidTr="00320D7A">
        <w:tc>
          <w:tcPr>
            <w:tcW w:w="67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27D2" w:rsidRPr="00320607" w:rsidRDefault="00E477B6" w:rsidP="0029430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ADI:…………………………………………….</w:t>
            </w:r>
          </w:p>
        </w:tc>
      </w:tr>
      <w:tr w:rsidR="009C27D2" w:rsidTr="00320D7A">
        <w:tc>
          <w:tcPr>
            <w:tcW w:w="6771" w:type="dxa"/>
            <w:tcBorders>
              <w:left w:val="single" w:sz="18" w:space="0" w:color="auto"/>
              <w:right w:val="single" w:sz="18" w:space="0" w:color="auto"/>
            </w:tcBorders>
          </w:tcPr>
          <w:p w:rsidR="009C27D2" w:rsidRDefault="00E477B6" w:rsidP="0029430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SOYADI: ………………………………………</w:t>
            </w:r>
            <w:r w:rsidR="007E425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C27D2" w:rsidTr="00320D7A">
        <w:tc>
          <w:tcPr>
            <w:tcW w:w="6771" w:type="dxa"/>
            <w:tcBorders>
              <w:left w:val="single" w:sz="18" w:space="0" w:color="auto"/>
              <w:right w:val="single" w:sz="18" w:space="0" w:color="auto"/>
            </w:tcBorders>
          </w:tcPr>
          <w:p w:rsidR="009C27D2" w:rsidRDefault="00E477B6" w:rsidP="0029430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TC KİMLİK NO:………………………………..</w:t>
            </w:r>
          </w:p>
        </w:tc>
      </w:tr>
      <w:tr w:rsidR="00E477B6" w:rsidTr="00320D7A">
        <w:tc>
          <w:tcPr>
            <w:tcW w:w="6771" w:type="dxa"/>
            <w:tcBorders>
              <w:left w:val="single" w:sz="18" w:space="0" w:color="auto"/>
              <w:right w:val="single" w:sz="18" w:space="0" w:color="auto"/>
            </w:tcBorders>
          </w:tcPr>
          <w:p w:rsidR="00E477B6" w:rsidRDefault="00E477B6" w:rsidP="0029430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SALON VE SIRA NO:………………………….</w:t>
            </w:r>
          </w:p>
        </w:tc>
      </w:tr>
      <w:tr w:rsidR="00E477B6" w:rsidTr="00320D7A">
        <w:tc>
          <w:tcPr>
            <w:tcW w:w="67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77B6" w:rsidRDefault="00E477B6" w:rsidP="00E477B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İMZA:</w:t>
            </w:r>
          </w:p>
        </w:tc>
      </w:tr>
    </w:tbl>
    <w:p w:rsidR="000773A3" w:rsidRDefault="000773A3" w:rsidP="0039641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C27D2" w:rsidRPr="009C27D2" w:rsidRDefault="009C27D2" w:rsidP="00396416">
      <w:pPr>
        <w:spacing w:line="360" w:lineRule="auto"/>
        <w:rPr>
          <w:rFonts w:ascii="Times New Roman" w:hAnsi="Times New Roman" w:cs="Times New Roman"/>
          <w:sz w:val="24"/>
        </w:rPr>
      </w:pPr>
    </w:p>
    <w:p w:rsidR="000773A3" w:rsidRPr="009C27D2" w:rsidRDefault="000773A3" w:rsidP="00396416">
      <w:pPr>
        <w:spacing w:line="360" w:lineRule="auto"/>
        <w:rPr>
          <w:rFonts w:ascii="Times New Roman" w:hAnsi="Times New Roman" w:cs="Times New Roman"/>
          <w:sz w:val="24"/>
        </w:rPr>
      </w:pPr>
    </w:p>
    <w:p w:rsidR="000773A3" w:rsidRDefault="000773A3" w:rsidP="0039641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pPr w:leftFromText="141" w:rightFromText="141" w:vertAnchor="text" w:horzAnchor="margin" w:tblpXSpec="center" w:tblpY="104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62F3C" w:rsidTr="00662F3C">
        <w:tc>
          <w:tcPr>
            <w:tcW w:w="9889" w:type="dxa"/>
          </w:tcPr>
          <w:p w:rsidR="00662F3C" w:rsidRPr="00FA5B7E" w:rsidRDefault="00662F3C" w:rsidP="00662F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5B7E">
              <w:rPr>
                <w:rFonts w:ascii="Times New Roman" w:hAnsi="Times New Roman" w:cs="Times New Roman"/>
                <w:b/>
                <w:sz w:val="24"/>
              </w:rPr>
              <w:t>AÇIKLAMALAR</w:t>
            </w:r>
          </w:p>
        </w:tc>
      </w:tr>
      <w:tr w:rsidR="00662F3C" w:rsidTr="00662F3C">
        <w:tc>
          <w:tcPr>
            <w:tcW w:w="9889" w:type="dxa"/>
          </w:tcPr>
          <w:p w:rsidR="00662F3C" w:rsidRPr="00662F3C" w:rsidRDefault="00662F3C" w:rsidP="007F06B7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62F3C">
              <w:rPr>
                <w:rFonts w:ascii="Times New Roman" w:hAnsi="Times New Roman" w:cs="Times New Roman"/>
                <w:sz w:val="24"/>
              </w:rPr>
              <w:t>Bu kitapçıkta alana özgü olmak üzere toplam 50 soru bulunmaktadır.</w:t>
            </w:r>
          </w:p>
        </w:tc>
      </w:tr>
      <w:tr w:rsidR="00662F3C" w:rsidTr="00662F3C">
        <w:tc>
          <w:tcPr>
            <w:tcW w:w="9889" w:type="dxa"/>
          </w:tcPr>
          <w:p w:rsidR="00662F3C" w:rsidRPr="00662F3C" w:rsidRDefault="00662F3C" w:rsidP="00662F3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62F3C">
              <w:rPr>
                <w:rFonts w:ascii="Times New Roman" w:hAnsi="Times New Roman" w:cs="Times New Roman"/>
                <w:sz w:val="24"/>
              </w:rPr>
              <w:t>Soru kitapç</w:t>
            </w:r>
            <w:r>
              <w:rPr>
                <w:rFonts w:ascii="Times New Roman" w:hAnsi="Times New Roman" w:cs="Times New Roman"/>
                <w:sz w:val="24"/>
              </w:rPr>
              <w:t>ığı</w:t>
            </w:r>
            <w:r w:rsidRPr="00662F3C">
              <w:rPr>
                <w:rFonts w:ascii="Times New Roman" w:hAnsi="Times New Roman" w:cs="Times New Roman"/>
                <w:sz w:val="24"/>
              </w:rPr>
              <w:t>nda her</w:t>
            </w:r>
            <w:r>
              <w:rPr>
                <w:rFonts w:ascii="Times New Roman" w:hAnsi="Times New Roman" w:cs="Times New Roman"/>
                <w:sz w:val="24"/>
              </w:rPr>
              <w:t xml:space="preserve"> sorunun yalnız bir doğru cevabı </w:t>
            </w:r>
            <w:r w:rsidRPr="00662F3C">
              <w:rPr>
                <w:rFonts w:ascii="Times New Roman" w:hAnsi="Times New Roman" w:cs="Times New Roman"/>
                <w:sz w:val="24"/>
              </w:rPr>
              <w:t>bulu</w:t>
            </w:r>
            <w:r>
              <w:rPr>
                <w:rFonts w:ascii="Times New Roman" w:hAnsi="Times New Roman" w:cs="Times New Roman"/>
                <w:sz w:val="24"/>
              </w:rPr>
              <w:t xml:space="preserve">nmaktadır. Bir soru için birden </w:t>
            </w:r>
            <w:r w:rsidRPr="00662F3C">
              <w:rPr>
                <w:rFonts w:ascii="Times New Roman" w:hAnsi="Times New Roman" w:cs="Times New Roman"/>
                <w:sz w:val="24"/>
              </w:rPr>
              <w:t>fazla seçeneğin işaretlenmişse o</w:t>
            </w:r>
            <w:r>
              <w:rPr>
                <w:rFonts w:ascii="Times New Roman" w:hAnsi="Times New Roman" w:cs="Times New Roman"/>
                <w:sz w:val="24"/>
              </w:rPr>
              <w:t xml:space="preserve"> soru yanlış cevaplanmış sayılacaktır.</w:t>
            </w:r>
          </w:p>
        </w:tc>
      </w:tr>
      <w:tr w:rsidR="00662F3C" w:rsidTr="00662F3C">
        <w:tc>
          <w:tcPr>
            <w:tcW w:w="9889" w:type="dxa"/>
          </w:tcPr>
          <w:p w:rsidR="00662F3C" w:rsidRPr="00B33DC9" w:rsidRDefault="00733B1C" w:rsidP="00733B1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33B1C">
              <w:rPr>
                <w:rFonts w:ascii="Times New Roman" w:hAnsi="Times New Roman" w:cs="Times New Roman"/>
                <w:sz w:val="24"/>
              </w:rPr>
              <w:t>Cevap kâğıdınızı buruşturmayınız, katlamayınız ve üzerine gereksiz hiçbir işaret koymayınız.</w:t>
            </w:r>
          </w:p>
        </w:tc>
      </w:tr>
      <w:tr w:rsidR="00662F3C" w:rsidTr="00662F3C">
        <w:tc>
          <w:tcPr>
            <w:tcW w:w="9889" w:type="dxa"/>
          </w:tcPr>
          <w:p w:rsidR="00662F3C" w:rsidRPr="00001ED1" w:rsidRDefault="00001ED1" w:rsidP="00001ED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01ED1">
              <w:rPr>
                <w:rFonts w:ascii="Times New Roman" w:hAnsi="Times New Roman" w:cs="Times New Roman"/>
                <w:sz w:val="24"/>
              </w:rPr>
              <w:t>Bu kitapç</w:t>
            </w:r>
            <w:r>
              <w:rPr>
                <w:rFonts w:ascii="Times New Roman" w:hAnsi="Times New Roman" w:cs="Times New Roman"/>
                <w:sz w:val="24"/>
              </w:rPr>
              <w:t>ıkta verilen soruların cevapları, kitapçıkla birlikte v</w:t>
            </w:r>
            <w:r w:rsidRPr="00001ED1">
              <w:rPr>
                <w:rFonts w:ascii="Times New Roman" w:hAnsi="Times New Roman" w:cs="Times New Roman"/>
                <w:sz w:val="24"/>
              </w:rPr>
              <w:t>erilen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1ED1">
              <w:rPr>
                <w:rFonts w:ascii="Times New Roman" w:hAnsi="Times New Roman" w:cs="Times New Roman"/>
                <w:sz w:val="24"/>
              </w:rPr>
              <w:t>cev</w:t>
            </w:r>
            <w:r>
              <w:rPr>
                <w:rFonts w:ascii="Times New Roman" w:hAnsi="Times New Roman" w:cs="Times New Roman"/>
                <w:sz w:val="24"/>
              </w:rPr>
              <w:t>ap formu üzerinde kurşun kalemle yapılacaktı</w:t>
            </w:r>
            <w:r w:rsidRPr="00001ED1">
              <w:rPr>
                <w:rFonts w:ascii="Times New Roman" w:hAnsi="Times New Roman" w:cs="Times New Roman"/>
                <w:sz w:val="24"/>
              </w:rPr>
              <w:t>r.</w:t>
            </w:r>
          </w:p>
        </w:tc>
      </w:tr>
      <w:tr w:rsidR="005779E3" w:rsidTr="00662F3C">
        <w:tc>
          <w:tcPr>
            <w:tcW w:w="9889" w:type="dxa"/>
          </w:tcPr>
          <w:p w:rsidR="005779E3" w:rsidRPr="005779E3" w:rsidRDefault="005779E3" w:rsidP="005779E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 sı</w:t>
            </w:r>
            <w:r w:rsidRPr="005779E3">
              <w:rPr>
                <w:rFonts w:ascii="Times New Roman" w:hAnsi="Times New Roman" w:cs="Times New Roman"/>
                <w:sz w:val="24"/>
              </w:rPr>
              <w:t xml:space="preserve">navın </w:t>
            </w:r>
            <w:r>
              <w:rPr>
                <w:rFonts w:ascii="Times New Roman" w:hAnsi="Times New Roman" w:cs="Times New Roman"/>
                <w:sz w:val="24"/>
              </w:rPr>
              <w:t>değerlendirmesi doğru cevap sayısı</w:t>
            </w:r>
            <w:r w:rsidRPr="005779E3">
              <w:rPr>
                <w:rFonts w:ascii="Times New Roman" w:hAnsi="Times New Roman" w:cs="Times New Roman"/>
                <w:sz w:val="24"/>
              </w:rPr>
              <w:t xml:space="preserve"> üzerinden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79E3">
              <w:rPr>
                <w:rFonts w:ascii="Times New Roman" w:hAnsi="Times New Roman" w:cs="Times New Roman"/>
                <w:sz w:val="24"/>
              </w:rPr>
              <w:t>yapıla</w:t>
            </w:r>
            <w:r>
              <w:rPr>
                <w:rFonts w:ascii="Times New Roman" w:hAnsi="Times New Roman" w:cs="Times New Roman"/>
                <w:sz w:val="24"/>
              </w:rPr>
              <w:t>cak, yanlış cevaplar dikkate alı</w:t>
            </w:r>
            <w:r w:rsidRPr="005779E3">
              <w:rPr>
                <w:rFonts w:ascii="Times New Roman" w:hAnsi="Times New Roman" w:cs="Times New Roman"/>
                <w:sz w:val="24"/>
              </w:rPr>
              <w:t>nm</w:t>
            </w:r>
            <w:r>
              <w:rPr>
                <w:rFonts w:ascii="Times New Roman" w:hAnsi="Times New Roman" w:cs="Times New Roman"/>
                <w:sz w:val="24"/>
              </w:rPr>
              <w:t>ayacaktı</w:t>
            </w:r>
            <w:r w:rsidRPr="005779E3">
              <w:rPr>
                <w:rFonts w:ascii="Times New Roman" w:hAnsi="Times New Roman" w:cs="Times New Roman"/>
                <w:sz w:val="24"/>
              </w:rPr>
              <w:t>r. Bu nedenle her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79E3">
              <w:rPr>
                <w:rFonts w:ascii="Times New Roman" w:hAnsi="Times New Roman" w:cs="Times New Roman"/>
                <w:sz w:val="24"/>
              </w:rPr>
              <w:t>sor</w:t>
            </w:r>
            <w:r>
              <w:rPr>
                <w:rFonts w:ascii="Times New Roman" w:hAnsi="Times New Roman" w:cs="Times New Roman"/>
                <w:sz w:val="24"/>
              </w:rPr>
              <w:t>uda size en doğru görünen cevabı işaretleyerek cevapsı</w:t>
            </w:r>
            <w:r w:rsidRPr="005779E3">
              <w:rPr>
                <w:rFonts w:ascii="Times New Roman" w:hAnsi="Times New Roman" w:cs="Times New Roman"/>
                <w:sz w:val="24"/>
              </w:rPr>
              <w:t>z soru</w:t>
            </w:r>
            <w:r>
              <w:rPr>
                <w:rFonts w:ascii="Times New Roman" w:hAnsi="Times New Roman" w:cs="Times New Roman"/>
                <w:sz w:val="24"/>
              </w:rPr>
              <w:t xml:space="preserve"> bırakmamanız yararınıza olacaktı</w:t>
            </w:r>
            <w:r w:rsidRPr="005779E3">
              <w:rPr>
                <w:rFonts w:ascii="Times New Roman" w:hAnsi="Times New Roman" w:cs="Times New Roman"/>
                <w:sz w:val="24"/>
              </w:rPr>
              <w:t>r.</w:t>
            </w:r>
          </w:p>
        </w:tc>
      </w:tr>
      <w:tr w:rsidR="00DB05BD" w:rsidTr="00662F3C">
        <w:tc>
          <w:tcPr>
            <w:tcW w:w="9889" w:type="dxa"/>
          </w:tcPr>
          <w:p w:rsidR="00DB05BD" w:rsidRPr="00223418" w:rsidRDefault="00223418" w:rsidP="0022341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23418">
              <w:rPr>
                <w:rFonts w:ascii="Times New Roman" w:hAnsi="Times New Roman" w:cs="Times New Roman"/>
                <w:sz w:val="24"/>
              </w:rPr>
              <w:t>Hatalı soru tespit edilmesi halinde hatalı sorulara tekabül eden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418">
              <w:rPr>
                <w:rFonts w:ascii="Times New Roman" w:hAnsi="Times New Roman" w:cs="Times New Roman"/>
                <w:sz w:val="24"/>
              </w:rPr>
              <w:t>puanlar eşit şekil</w:t>
            </w:r>
            <w:r>
              <w:rPr>
                <w:rFonts w:ascii="Times New Roman" w:hAnsi="Times New Roman" w:cs="Times New Roman"/>
                <w:sz w:val="24"/>
              </w:rPr>
              <w:t>de diğer sorulara dağıtılacaktır</w:t>
            </w:r>
            <w:r w:rsidRPr="0022341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23418" w:rsidTr="00662F3C">
        <w:tc>
          <w:tcPr>
            <w:tcW w:w="9889" w:type="dxa"/>
          </w:tcPr>
          <w:p w:rsidR="00223418" w:rsidRPr="00223418" w:rsidRDefault="0047593C" w:rsidP="0022341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 Süresi 75 dakikadır.</w:t>
            </w:r>
          </w:p>
        </w:tc>
      </w:tr>
    </w:tbl>
    <w:p w:rsidR="002951B1" w:rsidRDefault="002951B1" w:rsidP="004E3FD9">
      <w:pPr>
        <w:spacing w:line="360" w:lineRule="auto"/>
        <w:rPr>
          <w:rFonts w:ascii="Times New Roman" w:hAnsi="Times New Roman" w:cs="Times New Roman"/>
          <w:b/>
          <w:sz w:val="24"/>
        </w:rPr>
        <w:sectPr w:rsidR="002951B1" w:rsidSect="00DB5C00">
          <w:footerReference w:type="default" r:id="rId9"/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</w:p>
    <w:p w:rsidR="00F473D8" w:rsidRPr="00665B1E" w:rsidRDefault="00F473D8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lastRenderedPageBreak/>
        <w:t>Ethernet ağ cihazına tanınabilmesi için verilen hexa-decimal ve dünyada bir eşi daha olmayan seri numarası aşağıdakilerden hangisidir?</w:t>
      </w:r>
    </w:p>
    <w:p w:rsidR="00F473D8" w:rsidRPr="00665B1E" w:rsidRDefault="00F473D8" w:rsidP="00665B1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 xml:space="preserve">Ethernet adresi  </w:t>
      </w:r>
    </w:p>
    <w:p w:rsidR="00F473D8" w:rsidRPr="00665B1E" w:rsidRDefault="00F473D8" w:rsidP="00665B1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 xml:space="preserve">Ip adresi </w:t>
      </w:r>
    </w:p>
    <w:p w:rsidR="00F473D8" w:rsidRPr="00665B1E" w:rsidRDefault="00F473D8" w:rsidP="00665B1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CRC</w:t>
      </w:r>
    </w:p>
    <w:p w:rsidR="00F473D8" w:rsidRPr="00345BB8" w:rsidRDefault="00F473D8" w:rsidP="00665B1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5BB8">
        <w:rPr>
          <w:rFonts w:ascii="Times New Roman" w:hAnsi="Times New Roman" w:cs="Times New Roman"/>
          <w:b/>
          <w:color w:val="FF0000"/>
          <w:sz w:val="24"/>
          <w:szCs w:val="24"/>
        </w:rPr>
        <w:t>Mac adresi</w:t>
      </w:r>
    </w:p>
    <w:p w:rsidR="00F473D8" w:rsidRPr="00665B1E" w:rsidRDefault="00F473D8" w:rsidP="00665B1E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Broadcast adresi</w:t>
      </w:r>
    </w:p>
    <w:p w:rsidR="00D35144" w:rsidRPr="00665B1E" w:rsidRDefault="00D35144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Görevi sadece yalnızca sinyali alıp, güçlendirip gönderme olan network donanımı aşağıdakilerden hangisidir?</w:t>
      </w:r>
    </w:p>
    <w:p w:rsidR="00D35144" w:rsidRPr="00345BB8" w:rsidRDefault="00D35144" w:rsidP="00665B1E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5BB8">
        <w:rPr>
          <w:rFonts w:ascii="Times New Roman" w:hAnsi="Times New Roman" w:cs="Times New Roman"/>
          <w:b/>
          <w:color w:val="FF0000"/>
          <w:sz w:val="24"/>
          <w:szCs w:val="24"/>
        </w:rPr>
        <w:t>Repeater</w:t>
      </w:r>
    </w:p>
    <w:p w:rsidR="00D35144" w:rsidRPr="00665B1E" w:rsidRDefault="00D35144" w:rsidP="00665B1E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Switch</w:t>
      </w:r>
    </w:p>
    <w:p w:rsidR="00D35144" w:rsidRPr="00665B1E" w:rsidRDefault="00D35144" w:rsidP="00665B1E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Router</w:t>
      </w:r>
    </w:p>
    <w:p w:rsidR="00D35144" w:rsidRPr="00665B1E" w:rsidRDefault="00D35144" w:rsidP="00665B1E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Hub</w:t>
      </w:r>
    </w:p>
    <w:p w:rsidR="00D35144" w:rsidRPr="00665B1E" w:rsidRDefault="00D35144" w:rsidP="00665B1E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Gateway</w:t>
      </w:r>
    </w:p>
    <w:p w:rsidR="00A15FDE" w:rsidRPr="00665B1E" w:rsidRDefault="00A15FDE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Fiber optik kabloları sonlandırmak için kullanılan konnektör tipi nedir?</w:t>
      </w:r>
    </w:p>
    <w:p w:rsidR="00A15FDE" w:rsidRPr="00665B1E" w:rsidRDefault="00A15FDE" w:rsidP="00665B1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 xml:space="preserve">RJ 12 </w:t>
      </w:r>
    </w:p>
    <w:p w:rsidR="00A15FDE" w:rsidRPr="00665B1E" w:rsidRDefault="00A15FDE" w:rsidP="00665B1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 xml:space="preserve">RJ 45 </w:t>
      </w:r>
    </w:p>
    <w:p w:rsidR="00A15FDE" w:rsidRPr="00665B1E" w:rsidRDefault="00A15FDE" w:rsidP="00665B1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 xml:space="preserve">RJ 11 </w:t>
      </w:r>
    </w:p>
    <w:p w:rsidR="00A15FDE" w:rsidRPr="00665B1E" w:rsidRDefault="00A15FDE" w:rsidP="00665B1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 xml:space="preserve">RS 232 </w:t>
      </w:r>
    </w:p>
    <w:p w:rsidR="00A15FDE" w:rsidRPr="0098726F" w:rsidRDefault="00A15FDE" w:rsidP="00665B1E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726F">
        <w:rPr>
          <w:rFonts w:ascii="Times New Roman" w:hAnsi="Times New Roman" w:cs="Times New Roman"/>
          <w:b/>
          <w:color w:val="FF0000"/>
          <w:sz w:val="24"/>
          <w:szCs w:val="24"/>
        </w:rPr>
        <w:t>ST-SC</w:t>
      </w:r>
    </w:p>
    <w:p w:rsidR="00A15FDE" w:rsidRPr="00665B1E" w:rsidRDefault="00A15FDE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Dosya aktarım protokolü aşağıdakilerden hangisidir?</w:t>
      </w:r>
    </w:p>
    <w:p w:rsidR="00A15FDE" w:rsidRPr="00665B1E" w:rsidRDefault="00A15FDE" w:rsidP="00665B1E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SMTP</w:t>
      </w:r>
    </w:p>
    <w:p w:rsidR="00A15FDE" w:rsidRPr="00665B1E" w:rsidRDefault="00A15FDE" w:rsidP="00665B1E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HTTP</w:t>
      </w:r>
    </w:p>
    <w:p w:rsidR="00A15FDE" w:rsidRPr="0098726F" w:rsidRDefault="00A15FDE" w:rsidP="00665B1E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726F">
        <w:rPr>
          <w:rFonts w:ascii="Times New Roman" w:hAnsi="Times New Roman" w:cs="Times New Roman"/>
          <w:b/>
          <w:color w:val="FF0000"/>
          <w:sz w:val="24"/>
          <w:szCs w:val="24"/>
        </w:rPr>
        <w:t>FTP</w:t>
      </w:r>
    </w:p>
    <w:p w:rsidR="00A15FDE" w:rsidRPr="00665B1E" w:rsidRDefault="00A15FDE" w:rsidP="00665B1E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STP</w:t>
      </w:r>
    </w:p>
    <w:p w:rsidR="000E1386" w:rsidRPr="00665B1E" w:rsidRDefault="000E1386" w:rsidP="00665B1E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TCP</w:t>
      </w:r>
    </w:p>
    <w:p w:rsidR="00665B1E" w:rsidRDefault="00665B1E" w:rsidP="00665B1E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B1E" w:rsidRDefault="00665B1E" w:rsidP="00665B1E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B1E" w:rsidRDefault="00665B1E" w:rsidP="00665B1E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B1E" w:rsidRDefault="00665B1E" w:rsidP="00665B1E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82" w:rsidRPr="00665B1E" w:rsidRDefault="00580682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lastRenderedPageBreak/>
        <w:t xml:space="preserve">Aşağıdakilerden hangisi network (ağ) topolojilerinden </w:t>
      </w:r>
      <w:r w:rsidRPr="0066345A">
        <w:rPr>
          <w:rFonts w:ascii="Times New Roman" w:hAnsi="Times New Roman" w:cs="Times New Roman"/>
          <w:sz w:val="24"/>
          <w:szCs w:val="24"/>
          <w:u w:val="single"/>
        </w:rPr>
        <w:t>değildir</w:t>
      </w:r>
      <w:r w:rsidRPr="00665B1E">
        <w:rPr>
          <w:rFonts w:ascii="Times New Roman" w:hAnsi="Times New Roman" w:cs="Times New Roman"/>
          <w:sz w:val="24"/>
          <w:szCs w:val="24"/>
        </w:rPr>
        <w:t>?</w:t>
      </w:r>
    </w:p>
    <w:p w:rsidR="00580682" w:rsidRPr="00665B1E" w:rsidRDefault="00580682" w:rsidP="00665B1E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Star (Yıldız)</w:t>
      </w:r>
    </w:p>
    <w:p w:rsidR="00580682" w:rsidRPr="00665B1E" w:rsidRDefault="00580682" w:rsidP="00665B1E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Ring (Halka)</w:t>
      </w:r>
    </w:p>
    <w:p w:rsidR="00580682" w:rsidRPr="0098726F" w:rsidRDefault="00580682" w:rsidP="00665B1E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726F">
        <w:rPr>
          <w:rFonts w:ascii="Times New Roman" w:hAnsi="Times New Roman" w:cs="Times New Roman"/>
          <w:b/>
          <w:color w:val="FF0000"/>
          <w:sz w:val="24"/>
          <w:szCs w:val="24"/>
        </w:rPr>
        <w:t>Client (İstemci)</w:t>
      </w:r>
    </w:p>
    <w:p w:rsidR="00580682" w:rsidRPr="00665B1E" w:rsidRDefault="00580682" w:rsidP="00665B1E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Bus (Doğrusal)</w:t>
      </w:r>
    </w:p>
    <w:p w:rsidR="00580682" w:rsidRPr="00665B1E" w:rsidRDefault="00F950E9" w:rsidP="00665B1E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Hierarchical</w:t>
      </w:r>
      <w:r w:rsidR="00580682" w:rsidRPr="00665B1E">
        <w:rPr>
          <w:rFonts w:ascii="Times New Roman" w:hAnsi="Times New Roman" w:cs="Times New Roman"/>
          <w:sz w:val="24"/>
          <w:szCs w:val="24"/>
        </w:rPr>
        <w:t xml:space="preserve"> (</w:t>
      </w:r>
      <w:r w:rsidRPr="00665B1E">
        <w:rPr>
          <w:rFonts w:ascii="Times New Roman" w:hAnsi="Times New Roman" w:cs="Times New Roman"/>
          <w:sz w:val="24"/>
          <w:szCs w:val="24"/>
        </w:rPr>
        <w:t>Hiyerarşik</w:t>
      </w:r>
      <w:r w:rsidR="00580682" w:rsidRPr="00665B1E">
        <w:rPr>
          <w:rFonts w:ascii="Times New Roman" w:hAnsi="Times New Roman" w:cs="Times New Roman"/>
          <w:sz w:val="24"/>
          <w:szCs w:val="24"/>
        </w:rPr>
        <w:t>)</w:t>
      </w:r>
    </w:p>
    <w:p w:rsidR="00DF0F3E" w:rsidRPr="00665B1E" w:rsidRDefault="00DF0F3E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 xml:space="preserve">Aşağıdakilerden hangisi bir işletim sistemi </w:t>
      </w:r>
      <w:r w:rsidRPr="0066345A">
        <w:rPr>
          <w:rFonts w:ascii="Times New Roman" w:hAnsi="Times New Roman" w:cs="Times New Roman"/>
          <w:sz w:val="24"/>
          <w:szCs w:val="24"/>
          <w:u w:val="single"/>
        </w:rPr>
        <w:t>değildir</w:t>
      </w:r>
      <w:r w:rsidRPr="00665B1E">
        <w:rPr>
          <w:rFonts w:ascii="Times New Roman" w:hAnsi="Times New Roman" w:cs="Times New Roman"/>
          <w:sz w:val="24"/>
          <w:szCs w:val="24"/>
        </w:rPr>
        <w:t>?</w:t>
      </w:r>
    </w:p>
    <w:p w:rsidR="00DF0F3E" w:rsidRPr="00665B1E" w:rsidRDefault="00DF0F3E" w:rsidP="00665B1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 xml:space="preserve">Windows </w:t>
      </w:r>
    </w:p>
    <w:p w:rsidR="00DF0F3E" w:rsidRPr="0098726F" w:rsidRDefault="00DF0F3E" w:rsidP="00665B1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726F">
        <w:rPr>
          <w:rFonts w:ascii="Times New Roman" w:hAnsi="Times New Roman" w:cs="Times New Roman"/>
          <w:b/>
          <w:color w:val="FF0000"/>
          <w:sz w:val="24"/>
          <w:szCs w:val="24"/>
        </w:rPr>
        <w:t>Posix</w:t>
      </w:r>
    </w:p>
    <w:p w:rsidR="00DF0F3E" w:rsidRPr="00665B1E" w:rsidRDefault="00DF0F3E" w:rsidP="00665B1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Solaris</w:t>
      </w:r>
    </w:p>
    <w:p w:rsidR="00DF0F3E" w:rsidRPr="00665B1E" w:rsidRDefault="00DF0F3E" w:rsidP="00665B1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Linux</w:t>
      </w:r>
    </w:p>
    <w:p w:rsidR="00DF0F3E" w:rsidRPr="00665B1E" w:rsidRDefault="001B405D" w:rsidP="00665B1E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Mac</w:t>
      </w:r>
      <w:r w:rsidR="00DF0F3E" w:rsidRPr="00665B1E">
        <w:rPr>
          <w:rFonts w:ascii="Times New Roman" w:hAnsi="Times New Roman" w:cs="Times New Roman"/>
          <w:sz w:val="24"/>
          <w:szCs w:val="24"/>
        </w:rPr>
        <w:t xml:space="preserve"> OS</w:t>
      </w:r>
    </w:p>
    <w:p w:rsidR="006012B3" w:rsidRPr="00665B1E" w:rsidRDefault="006012B3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 xml:space="preserve">Aşağıdaki işletim sistemlerinden hangisi Linux dağıtımlarından biri </w:t>
      </w:r>
      <w:r w:rsidRPr="0066345A">
        <w:rPr>
          <w:rFonts w:ascii="Times New Roman" w:hAnsi="Times New Roman" w:cs="Times New Roman"/>
          <w:sz w:val="24"/>
          <w:szCs w:val="24"/>
          <w:u w:val="single"/>
        </w:rPr>
        <w:t>değildir</w:t>
      </w:r>
      <w:r w:rsidRPr="00665B1E">
        <w:rPr>
          <w:rFonts w:ascii="Times New Roman" w:hAnsi="Times New Roman" w:cs="Times New Roman"/>
          <w:sz w:val="24"/>
          <w:szCs w:val="24"/>
        </w:rPr>
        <w:t>?</w:t>
      </w:r>
    </w:p>
    <w:p w:rsidR="006012B3" w:rsidRPr="00665B1E" w:rsidRDefault="006012B3" w:rsidP="00665B1E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Ubuntu</w:t>
      </w:r>
    </w:p>
    <w:p w:rsidR="006012B3" w:rsidRPr="00665B1E" w:rsidRDefault="006012B3" w:rsidP="00665B1E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Debian</w:t>
      </w:r>
    </w:p>
    <w:p w:rsidR="006012B3" w:rsidRPr="0098726F" w:rsidRDefault="006012B3" w:rsidP="00665B1E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726F">
        <w:rPr>
          <w:rFonts w:ascii="Times New Roman" w:hAnsi="Times New Roman" w:cs="Times New Roman"/>
          <w:b/>
          <w:color w:val="FF0000"/>
          <w:sz w:val="24"/>
          <w:szCs w:val="24"/>
        </w:rPr>
        <w:t>MsDos</w:t>
      </w:r>
    </w:p>
    <w:p w:rsidR="006012B3" w:rsidRPr="00665B1E" w:rsidRDefault="006012B3" w:rsidP="00665B1E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Pardus</w:t>
      </w:r>
    </w:p>
    <w:p w:rsidR="006012B3" w:rsidRPr="00665B1E" w:rsidRDefault="006012B3" w:rsidP="00665B1E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Linux</w:t>
      </w:r>
    </w:p>
    <w:p w:rsidR="00B738B5" w:rsidRPr="00665B1E" w:rsidRDefault="00B738B5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Aşağıdakilerden hangisi Windows ortamında kullanılan bir tür yardım dosyası türüdür?</w:t>
      </w:r>
    </w:p>
    <w:p w:rsidR="00B738B5" w:rsidRPr="00665B1E" w:rsidRDefault="00B738B5" w:rsidP="00665B1E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YRD</w:t>
      </w:r>
    </w:p>
    <w:p w:rsidR="00B738B5" w:rsidRPr="00356CF5" w:rsidRDefault="00B738B5" w:rsidP="00665B1E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6CF5">
        <w:rPr>
          <w:rFonts w:ascii="Times New Roman" w:hAnsi="Times New Roman" w:cs="Times New Roman"/>
          <w:b/>
          <w:color w:val="FF0000"/>
          <w:sz w:val="24"/>
          <w:szCs w:val="24"/>
        </w:rPr>
        <w:t>CHM</w:t>
      </w:r>
    </w:p>
    <w:p w:rsidR="00B738B5" w:rsidRPr="00665B1E" w:rsidRDefault="00B738B5" w:rsidP="00665B1E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PLD</w:t>
      </w:r>
    </w:p>
    <w:p w:rsidR="00B738B5" w:rsidRPr="00665B1E" w:rsidRDefault="00B738B5" w:rsidP="00665B1E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SHP</w:t>
      </w:r>
    </w:p>
    <w:p w:rsidR="00ED2791" w:rsidRPr="00665B1E" w:rsidRDefault="00971D6F" w:rsidP="00665B1E">
      <w:pPr>
        <w:pStyle w:val="ListeParagraf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JPEG</w:t>
      </w:r>
    </w:p>
    <w:p w:rsidR="009639E3" w:rsidRPr="00665B1E" w:rsidRDefault="009639E3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Aşağıdakilerden hangisi kayıt defteri (Registery) dosyalarıdır?</w:t>
      </w:r>
    </w:p>
    <w:p w:rsidR="009639E3" w:rsidRPr="00665B1E" w:rsidRDefault="009639E3" w:rsidP="00665B1E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Config.sys – Boot.ini</w:t>
      </w:r>
    </w:p>
    <w:p w:rsidR="009639E3" w:rsidRPr="00665B1E" w:rsidRDefault="009639E3" w:rsidP="00665B1E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Config.sys – System.ini</w:t>
      </w:r>
    </w:p>
    <w:p w:rsidR="009639E3" w:rsidRPr="00623BE4" w:rsidRDefault="009639E3" w:rsidP="00665B1E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3BE4">
        <w:rPr>
          <w:rFonts w:ascii="Times New Roman" w:hAnsi="Times New Roman" w:cs="Times New Roman"/>
          <w:b/>
          <w:color w:val="FF0000"/>
          <w:sz w:val="24"/>
          <w:szCs w:val="24"/>
        </w:rPr>
        <w:t>User.dat – system.dat</w:t>
      </w:r>
    </w:p>
    <w:p w:rsidR="009639E3" w:rsidRPr="00665B1E" w:rsidRDefault="009639E3" w:rsidP="00665B1E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Autoexec.bat – setupx.dll</w:t>
      </w:r>
    </w:p>
    <w:p w:rsidR="00DA016C" w:rsidRPr="00665B1E" w:rsidRDefault="00DA0EF6" w:rsidP="00665B1E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 xml:space="preserve">Msdos.sys </w:t>
      </w:r>
      <w:r w:rsidR="00D7791B" w:rsidRPr="00665B1E">
        <w:rPr>
          <w:rFonts w:ascii="Times New Roman" w:hAnsi="Times New Roman" w:cs="Times New Roman"/>
          <w:sz w:val="24"/>
          <w:szCs w:val="24"/>
        </w:rPr>
        <w:t>–</w:t>
      </w:r>
      <w:r w:rsidRPr="00665B1E">
        <w:rPr>
          <w:rFonts w:ascii="Times New Roman" w:hAnsi="Times New Roman" w:cs="Times New Roman"/>
          <w:sz w:val="24"/>
          <w:szCs w:val="24"/>
        </w:rPr>
        <w:t xml:space="preserve"> </w:t>
      </w:r>
      <w:r w:rsidR="00D7791B" w:rsidRPr="00665B1E">
        <w:rPr>
          <w:rFonts w:ascii="Times New Roman" w:hAnsi="Times New Roman" w:cs="Times New Roman"/>
          <w:sz w:val="24"/>
          <w:szCs w:val="24"/>
        </w:rPr>
        <w:t>ansi.sys</w:t>
      </w:r>
    </w:p>
    <w:p w:rsidR="00130E40" w:rsidRPr="00665B1E" w:rsidRDefault="00130E40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lastRenderedPageBreak/>
        <w:t>NTFS dosya sisteminde, bir dosyanın adı en fazla kaç karakter olabilir?</w:t>
      </w:r>
    </w:p>
    <w:p w:rsidR="00130E40" w:rsidRPr="00665B1E" w:rsidRDefault="00130E40" w:rsidP="00665B1E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32</w:t>
      </w:r>
    </w:p>
    <w:p w:rsidR="00130E40" w:rsidRPr="00665B1E" w:rsidRDefault="00130E40" w:rsidP="00665B1E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64</w:t>
      </w:r>
    </w:p>
    <w:p w:rsidR="00130E40" w:rsidRPr="00665B1E" w:rsidRDefault="00130E40" w:rsidP="00665B1E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128</w:t>
      </w:r>
    </w:p>
    <w:p w:rsidR="00130E40" w:rsidRPr="0098726F" w:rsidRDefault="00130E40" w:rsidP="00665B1E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726F">
        <w:rPr>
          <w:rFonts w:ascii="Times New Roman" w:hAnsi="Times New Roman" w:cs="Times New Roman"/>
          <w:b/>
          <w:color w:val="FF0000"/>
          <w:sz w:val="24"/>
          <w:szCs w:val="24"/>
        </w:rPr>
        <w:t>255</w:t>
      </w:r>
    </w:p>
    <w:p w:rsidR="00130E40" w:rsidRPr="00665B1E" w:rsidRDefault="0069073F" w:rsidP="00665B1E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2</w:t>
      </w:r>
      <w:r w:rsidR="00130E40" w:rsidRPr="00665B1E">
        <w:rPr>
          <w:rFonts w:ascii="Times New Roman" w:hAnsi="Times New Roman" w:cs="Times New Roman"/>
          <w:sz w:val="24"/>
          <w:szCs w:val="24"/>
        </w:rPr>
        <w:t>56</w:t>
      </w:r>
    </w:p>
    <w:p w:rsidR="00037B8A" w:rsidRPr="00665B1E" w:rsidRDefault="00037B8A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 xml:space="preserve">Aşağıdakilerden hangisi mikroişlemci </w:t>
      </w:r>
      <w:r w:rsidRPr="0066345A">
        <w:rPr>
          <w:rFonts w:ascii="Times New Roman" w:hAnsi="Times New Roman" w:cs="Times New Roman"/>
          <w:sz w:val="24"/>
          <w:szCs w:val="24"/>
          <w:u w:val="single"/>
        </w:rPr>
        <w:t>değildir</w:t>
      </w:r>
      <w:r w:rsidRPr="00665B1E">
        <w:rPr>
          <w:rFonts w:ascii="Times New Roman" w:hAnsi="Times New Roman" w:cs="Times New Roman"/>
          <w:sz w:val="24"/>
          <w:szCs w:val="24"/>
        </w:rPr>
        <w:t>?</w:t>
      </w:r>
    </w:p>
    <w:p w:rsidR="00037B8A" w:rsidRPr="00665B1E" w:rsidRDefault="00037B8A" w:rsidP="00665B1E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8051</w:t>
      </w:r>
    </w:p>
    <w:p w:rsidR="00037B8A" w:rsidRPr="0098726F" w:rsidRDefault="00037B8A" w:rsidP="00665B1E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726F">
        <w:rPr>
          <w:rFonts w:ascii="Times New Roman" w:hAnsi="Times New Roman" w:cs="Times New Roman"/>
          <w:b/>
          <w:color w:val="FF0000"/>
          <w:sz w:val="24"/>
          <w:szCs w:val="24"/>
        </w:rPr>
        <w:t>Pic</w:t>
      </w:r>
    </w:p>
    <w:p w:rsidR="00037B8A" w:rsidRPr="00665B1E" w:rsidRDefault="00037B8A" w:rsidP="00665B1E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8086</w:t>
      </w:r>
    </w:p>
    <w:p w:rsidR="00037B8A" w:rsidRPr="00665B1E" w:rsidRDefault="00037B8A" w:rsidP="00665B1E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LM35</w:t>
      </w:r>
    </w:p>
    <w:p w:rsidR="00037B8A" w:rsidRPr="00665B1E" w:rsidRDefault="00037B8A" w:rsidP="00665B1E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8085</w:t>
      </w:r>
    </w:p>
    <w:p w:rsidR="00037B8A" w:rsidRPr="00665B1E" w:rsidRDefault="00037B8A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 xml:space="preserve">Yazıcılar aşağıdakilerden hangisi ile bilgisayara </w:t>
      </w:r>
      <w:r w:rsidRPr="0066345A">
        <w:rPr>
          <w:rFonts w:ascii="Times New Roman" w:hAnsi="Times New Roman" w:cs="Times New Roman"/>
          <w:sz w:val="24"/>
          <w:szCs w:val="24"/>
          <w:u w:val="single"/>
        </w:rPr>
        <w:t>bağlanamaz</w:t>
      </w:r>
      <w:r w:rsidRPr="00665B1E">
        <w:rPr>
          <w:rFonts w:ascii="Times New Roman" w:hAnsi="Times New Roman" w:cs="Times New Roman"/>
          <w:sz w:val="24"/>
          <w:szCs w:val="24"/>
        </w:rPr>
        <w:t>?</w:t>
      </w:r>
    </w:p>
    <w:p w:rsidR="00037B8A" w:rsidRPr="00665B1E" w:rsidRDefault="00037B8A" w:rsidP="00665B1E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Wifi</w:t>
      </w:r>
    </w:p>
    <w:p w:rsidR="00037B8A" w:rsidRPr="00665B1E" w:rsidRDefault="00037B8A" w:rsidP="00665B1E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Ethernet</w:t>
      </w:r>
    </w:p>
    <w:p w:rsidR="00037B8A" w:rsidRPr="00665B1E" w:rsidRDefault="00037B8A" w:rsidP="00665B1E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LPT</w:t>
      </w:r>
    </w:p>
    <w:p w:rsidR="00037B8A" w:rsidRPr="009B3D80" w:rsidRDefault="00037B8A" w:rsidP="009B3D80">
      <w:pPr>
        <w:pStyle w:val="ListeParagraf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3D80">
        <w:rPr>
          <w:rFonts w:ascii="Times New Roman" w:hAnsi="Times New Roman" w:cs="Times New Roman"/>
          <w:b/>
          <w:color w:val="FF0000"/>
          <w:sz w:val="24"/>
          <w:szCs w:val="24"/>
        </w:rPr>
        <w:t>PCI</w:t>
      </w:r>
    </w:p>
    <w:p w:rsidR="00692022" w:rsidRPr="00665B1E" w:rsidRDefault="00692022" w:rsidP="00665B1E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USB</w:t>
      </w:r>
    </w:p>
    <w:p w:rsidR="001877E6" w:rsidRPr="00665B1E" w:rsidRDefault="001877E6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“Touch Pad” nedir?</w:t>
      </w:r>
    </w:p>
    <w:p w:rsidR="001877E6" w:rsidRPr="00665B1E" w:rsidRDefault="001877E6" w:rsidP="00665B1E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Dokunmatik ekranların adıdır.</w:t>
      </w:r>
    </w:p>
    <w:p w:rsidR="001877E6" w:rsidRPr="00665B1E" w:rsidRDefault="001877E6" w:rsidP="00665B1E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Fare nin altına konan plastik nesnenin adıdır.</w:t>
      </w:r>
    </w:p>
    <w:p w:rsidR="001877E6" w:rsidRPr="009B3D80" w:rsidRDefault="001877E6" w:rsidP="00665B1E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3D80">
        <w:rPr>
          <w:rFonts w:ascii="Times New Roman" w:hAnsi="Times New Roman" w:cs="Times New Roman"/>
          <w:b/>
          <w:color w:val="FF0000"/>
          <w:sz w:val="24"/>
          <w:szCs w:val="24"/>
        </w:rPr>
        <w:t>Bir elektronik yüzey üzerine dokunarak imleci hareket ettirmeyi sağlayan bir tür faredir.</w:t>
      </w:r>
    </w:p>
    <w:p w:rsidR="00C453F4" w:rsidRDefault="001877E6" w:rsidP="00665B1E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Üzerine konulan resimlerin üzerinden gidilerek onların koordinatlarını bilgisayara aktarmayı sağlayan bir tür fare’dir.</w:t>
      </w:r>
    </w:p>
    <w:p w:rsidR="00624457" w:rsidRDefault="00D73882" w:rsidP="00665B1E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Bilgisayarda yazı yazılmasını sağlayan bir tür donanımdır.</w:t>
      </w:r>
    </w:p>
    <w:p w:rsidR="00692022" w:rsidRDefault="00692022" w:rsidP="00692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7E6" w:rsidRPr="00665B1E" w:rsidRDefault="001877E6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lastRenderedPageBreak/>
        <w:t xml:space="preserve">Aşağıdakilerden hangisi bir RAM türü </w:t>
      </w:r>
      <w:r w:rsidRPr="0066345A">
        <w:rPr>
          <w:rFonts w:ascii="Times New Roman" w:hAnsi="Times New Roman" w:cs="Times New Roman"/>
          <w:sz w:val="24"/>
          <w:szCs w:val="24"/>
          <w:u w:val="single"/>
        </w:rPr>
        <w:t>değildir</w:t>
      </w:r>
      <w:r w:rsidRPr="00665B1E">
        <w:rPr>
          <w:rFonts w:ascii="Times New Roman" w:hAnsi="Times New Roman" w:cs="Times New Roman"/>
          <w:sz w:val="24"/>
          <w:szCs w:val="24"/>
        </w:rPr>
        <w:t>?</w:t>
      </w:r>
    </w:p>
    <w:p w:rsidR="001877E6" w:rsidRPr="00665B1E" w:rsidRDefault="001877E6" w:rsidP="00665B1E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SD</w:t>
      </w:r>
    </w:p>
    <w:p w:rsidR="001877E6" w:rsidRPr="00665B1E" w:rsidRDefault="001877E6" w:rsidP="00665B1E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RD</w:t>
      </w:r>
    </w:p>
    <w:p w:rsidR="001877E6" w:rsidRPr="00776E50" w:rsidRDefault="001877E6" w:rsidP="00665B1E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6E50">
        <w:rPr>
          <w:rFonts w:ascii="Times New Roman" w:hAnsi="Times New Roman" w:cs="Times New Roman"/>
          <w:b/>
          <w:color w:val="FF0000"/>
          <w:sz w:val="24"/>
          <w:szCs w:val="24"/>
        </w:rPr>
        <w:t>SMD</w:t>
      </w:r>
    </w:p>
    <w:p w:rsidR="001877E6" w:rsidRPr="00665B1E" w:rsidRDefault="001877E6" w:rsidP="00665B1E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EDO</w:t>
      </w:r>
    </w:p>
    <w:p w:rsidR="001877E6" w:rsidRPr="00776E50" w:rsidRDefault="000C1380" w:rsidP="00665B1E">
      <w:pPr>
        <w:pStyle w:val="ListeParagraf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E50">
        <w:rPr>
          <w:rFonts w:ascii="Times New Roman" w:hAnsi="Times New Roman" w:cs="Times New Roman"/>
          <w:sz w:val="24"/>
          <w:szCs w:val="24"/>
        </w:rPr>
        <w:t>DDR</w:t>
      </w:r>
    </w:p>
    <w:p w:rsidR="00C453F4" w:rsidRPr="00665B1E" w:rsidRDefault="00C453F4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 xml:space="preserve">Aşağıdakilerden hangisi Von Neumann mimarisi’nde bulunan birimlerden </w:t>
      </w:r>
      <w:r w:rsidRPr="0066345A">
        <w:rPr>
          <w:rFonts w:ascii="Times New Roman" w:hAnsi="Times New Roman" w:cs="Times New Roman"/>
          <w:sz w:val="24"/>
          <w:szCs w:val="24"/>
          <w:u w:val="single"/>
        </w:rPr>
        <w:t>değildir</w:t>
      </w:r>
      <w:r w:rsidRPr="00665B1E">
        <w:rPr>
          <w:rFonts w:ascii="Times New Roman" w:hAnsi="Times New Roman" w:cs="Times New Roman"/>
          <w:sz w:val="24"/>
          <w:szCs w:val="24"/>
        </w:rPr>
        <w:t>?</w:t>
      </w:r>
    </w:p>
    <w:p w:rsidR="00C453F4" w:rsidRPr="00665B1E" w:rsidRDefault="00C453F4" w:rsidP="00665B1E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ALU</w:t>
      </w:r>
    </w:p>
    <w:p w:rsidR="00C453F4" w:rsidRPr="00665B1E" w:rsidRDefault="00C453F4" w:rsidP="00665B1E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Bellek</w:t>
      </w:r>
    </w:p>
    <w:p w:rsidR="00C453F4" w:rsidRPr="00665B1E" w:rsidRDefault="00C453F4" w:rsidP="00665B1E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Kontrol Birimi</w:t>
      </w:r>
    </w:p>
    <w:p w:rsidR="00C453F4" w:rsidRPr="00056307" w:rsidRDefault="00C453F4" w:rsidP="00665B1E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6307">
        <w:rPr>
          <w:rFonts w:ascii="Times New Roman" w:hAnsi="Times New Roman" w:cs="Times New Roman"/>
          <w:b/>
          <w:color w:val="FF0000"/>
          <w:sz w:val="24"/>
          <w:szCs w:val="24"/>
        </w:rPr>
        <w:t>Donanım Birimi</w:t>
      </w:r>
    </w:p>
    <w:p w:rsidR="00C453F4" w:rsidRPr="00665B1E" w:rsidRDefault="00C453F4" w:rsidP="00665B1E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Giriş/Çıkış birimi</w:t>
      </w:r>
    </w:p>
    <w:p w:rsidR="00C453F4" w:rsidRPr="00665B1E" w:rsidRDefault="00C453F4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1 İnç değerinin cm cinsinden karşılığı nedir?</w:t>
      </w:r>
    </w:p>
    <w:p w:rsidR="00C453F4" w:rsidRPr="00665B1E" w:rsidRDefault="00C453F4" w:rsidP="00665B1E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2,45</w:t>
      </w:r>
    </w:p>
    <w:p w:rsidR="00C453F4" w:rsidRPr="00665B1E" w:rsidRDefault="00C453F4" w:rsidP="00665B1E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3,54</w:t>
      </w:r>
    </w:p>
    <w:p w:rsidR="00C453F4" w:rsidRPr="00056307" w:rsidRDefault="00C453F4" w:rsidP="00665B1E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6307">
        <w:rPr>
          <w:rFonts w:ascii="Times New Roman" w:hAnsi="Times New Roman" w:cs="Times New Roman"/>
          <w:b/>
          <w:color w:val="FF0000"/>
          <w:sz w:val="24"/>
          <w:szCs w:val="24"/>
        </w:rPr>
        <w:t>2,54</w:t>
      </w:r>
    </w:p>
    <w:p w:rsidR="00C453F4" w:rsidRPr="00665B1E" w:rsidRDefault="00C453F4" w:rsidP="00665B1E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1,54</w:t>
      </w:r>
    </w:p>
    <w:p w:rsidR="00C453F4" w:rsidRPr="00665B1E" w:rsidRDefault="00C453F4" w:rsidP="00665B1E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2,57</w:t>
      </w:r>
    </w:p>
    <w:p w:rsidR="00D107A0" w:rsidRPr="00665B1E" w:rsidRDefault="00D107A0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Kısaltmaları verilen ver</w:t>
      </w:r>
      <w:r w:rsidR="00A956D4" w:rsidRPr="00665B1E">
        <w:rPr>
          <w:rFonts w:ascii="Times New Roman" w:hAnsi="Times New Roman" w:cs="Times New Roman"/>
          <w:sz w:val="24"/>
          <w:szCs w:val="24"/>
        </w:rPr>
        <w:t>i kayıt birimlerinden hangisi</w:t>
      </w:r>
      <w:r w:rsidRPr="00665B1E">
        <w:rPr>
          <w:rFonts w:ascii="Times New Roman" w:hAnsi="Times New Roman" w:cs="Times New Roman"/>
          <w:sz w:val="24"/>
          <w:szCs w:val="24"/>
        </w:rPr>
        <w:t xml:space="preserve"> diğerlerine göre en </w:t>
      </w:r>
      <w:r w:rsidR="00D86A70" w:rsidRPr="00665B1E">
        <w:rPr>
          <w:rFonts w:ascii="Times New Roman" w:hAnsi="Times New Roman" w:cs="Times New Roman"/>
          <w:sz w:val="24"/>
          <w:szCs w:val="24"/>
        </w:rPr>
        <w:t>hızlıdır</w:t>
      </w:r>
      <w:r w:rsidRPr="00665B1E">
        <w:rPr>
          <w:rFonts w:ascii="Times New Roman" w:hAnsi="Times New Roman" w:cs="Times New Roman"/>
          <w:sz w:val="24"/>
          <w:szCs w:val="24"/>
        </w:rPr>
        <w:t>?</w:t>
      </w:r>
    </w:p>
    <w:p w:rsidR="00D107A0" w:rsidRPr="00056307" w:rsidRDefault="00E129D3" w:rsidP="00665B1E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6307">
        <w:rPr>
          <w:rFonts w:ascii="Times New Roman" w:hAnsi="Times New Roman" w:cs="Times New Roman"/>
          <w:b/>
          <w:color w:val="FF0000"/>
          <w:sz w:val="24"/>
          <w:szCs w:val="24"/>
        </w:rPr>
        <w:t>SS</w:t>
      </w:r>
      <w:r w:rsidR="00D107A0" w:rsidRPr="00056307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</w:p>
    <w:p w:rsidR="00D107A0" w:rsidRPr="00665B1E" w:rsidRDefault="00D107A0" w:rsidP="00665B1E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CD</w:t>
      </w:r>
    </w:p>
    <w:p w:rsidR="00D107A0" w:rsidRPr="00665B1E" w:rsidRDefault="00D107A0" w:rsidP="00665B1E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Floppy disk</w:t>
      </w:r>
    </w:p>
    <w:p w:rsidR="00D45B80" w:rsidRPr="00665B1E" w:rsidRDefault="00D107A0" w:rsidP="00665B1E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DVD</w:t>
      </w:r>
    </w:p>
    <w:p w:rsidR="00D107A0" w:rsidRPr="00665B1E" w:rsidRDefault="00D107A0" w:rsidP="00665B1E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HDD</w:t>
      </w:r>
    </w:p>
    <w:p w:rsidR="00000FF1" w:rsidRPr="00665B1E" w:rsidRDefault="00000FF1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WWW açılımı nedir?</w:t>
      </w:r>
    </w:p>
    <w:p w:rsidR="00000FF1" w:rsidRPr="00665B1E" w:rsidRDefault="00000FF1" w:rsidP="00665B1E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Wide Area Network</w:t>
      </w:r>
    </w:p>
    <w:p w:rsidR="00000FF1" w:rsidRPr="00665B1E" w:rsidRDefault="00000FF1" w:rsidP="00665B1E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World Wireles Web</w:t>
      </w:r>
    </w:p>
    <w:p w:rsidR="00000FF1" w:rsidRPr="00056307" w:rsidRDefault="00000FF1" w:rsidP="00056307">
      <w:pPr>
        <w:pStyle w:val="ListeParagraf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6307">
        <w:rPr>
          <w:rFonts w:ascii="Times New Roman" w:hAnsi="Times New Roman" w:cs="Times New Roman"/>
          <w:b/>
          <w:color w:val="FF0000"/>
          <w:sz w:val="24"/>
          <w:szCs w:val="24"/>
        </w:rPr>
        <w:t>World Wide Web</w:t>
      </w:r>
    </w:p>
    <w:p w:rsidR="00000FF1" w:rsidRPr="00665B1E" w:rsidRDefault="00000FF1" w:rsidP="00665B1E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 xml:space="preserve">Wide Area Information Servers </w:t>
      </w:r>
    </w:p>
    <w:p w:rsidR="004A0062" w:rsidRDefault="00D77274" w:rsidP="00665B1E">
      <w:pPr>
        <w:pStyle w:val="ListeParagraf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Wi</w:t>
      </w:r>
      <w:r w:rsidR="004A0062" w:rsidRPr="00665B1E">
        <w:rPr>
          <w:rFonts w:ascii="Times New Roman" w:hAnsi="Times New Roman" w:cs="Times New Roman"/>
          <w:sz w:val="24"/>
          <w:szCs w:val="24"/>
        </w:rPr>
        <w:t>d</w:t>
      </w:r>
      <w:r w:rsidRPr="00665B1E">
        <w:rPr>
          <w:rFonts w:ascii="Times New Roman" w:hAnsi="Times New Roman" w:cs="Times New Roman"/>
          <w:sz w:val="24"/>
          <w:szCs w:val="24"/>
        </w:rPr>
        <w:t>e Worl</w:t>
      </w:r>
      <w:r w:rsidR="005F5D95" w:rsidRPr="00665B1E">
        <w:rPr>
          <w:rFonts w:ascii="Times New Roman" w:hAnsi="Times New Roman" w:cs="Times New Roman"/>
          <w:sz w:val="24"/>
          <w:szCs w:val="24"/>
        </w:rPr>
        <w:t>d</w:t>
      </w:r>
      <w:r w:rsidR="00BC3141" w:rsidRPr="00665B1E">
        <w:rPr>
          <w:rFonts w:ascii="Times New Roman" w:hAnsi="Times New Roman" w:cs="Times New Roman"/>
          <w:sz w:val="24"/>
          <w:szCs w:val="24"/>
        </w:rPr>
        <w:t xml:space="preserve"> Web</w:t>
      </w:r>
    </w:p>
    <w:p w:rsidR="00692022" w:rsidRPr="00692022" w:rsidRDefault="00692022" w:rsidP="006920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6C8" w:rsidRPr="00665B1E" w:rsidRDefault="009D06C8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lastRenderedPageBreak/>
        <w:t>İnternet üzerinden bilgisayarınızdan başka bilgisayara dosya yükleme işlemi aşağıdakilerden hangisidir?</w:t>
      </w:r>
    </w:p>
    <w:p w:rsidR="009D06C8" w:rsidRPr="00665B1E" w:rsidRDefault="009D06C8" w:rsidP="00665B1E">
      <w:pPr>
        <w:pStyle w:val="ListeParagraf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Adware</w:t>
      </w:r>
    </w:p>
    <w:p w:rsidR="009D06C8" w:rsidRPr="00665B1E" w:rsidRDefault="009D06C8" w:rsidP="00665B1E">
      <w:pPr>
        <w:pStyle w:val="ListeParagraf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Host</w:t>
      </w:r>
    </w:p>
    <w:p w:rsidR="009D06C8" w:rsidRPr="00056307" w:rsidRDefault="009D06C8" w:rsidP="00665B1E">
      <w:pPr>
        <w:pStyle w:val="ListeParagraf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6307">
        <w:rPr>
          <w:rFonts w:ascii="Times New Roman" w:hAnsi="Times New Roman" w:cs="Times New Roman"/>
          <w:b/>
          <w:color w:val="FF0000"/>
          <w:sz w:val="24"/>
          <w:szCs w:val="24"/>
        </w:rPr>
        <w:t>Upload</w:t>
      </w:r>
    </w:p>
    <w:p w:rsidR="009D06C8" w:rsidRPr="00665B1E" w:rsidRDefault="009D06C8" w:rsidP="00665B1E">
      <w:pPr>
        <w:pStyle w:val="ListeParagraf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Download</w:t>
      </w:r>
    </w:p>
    <w:p w:rsidR="000C4F54" w:rsidRPr="00665B1E" w:rsidRDefault="000C4F54" w:rsidP="00665B1E">
      <w:pPr>
        <w:pStyle w:val="ListeParagraf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Domain</w:t>
      </w:r>
    </w:p>
    <w:p w:rsidR="00816383" w:rsidRPr="00665B1E" w:rsidRDefault="00816383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Bilgisayar sürücülerinden herhangi birisini diğer kullanıcı girişlerine karşı şifrelemek için hangi öğe kullanılır?</w:t>
      </w:r>
    </w:p>
    <w:p w:rsidR="001D4ED9" w:rsidRPr="00056307" w:rsidRDefault="001D4ED9" w:rsidP="001D4ED9">
      <w:pPr>
        <w:pStyle w:val="ListeParagraf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6307">
        <w:rPr>
          <w:rFonts w:ascii="Times New Roman" w:hAnsi="Times New Roman" w:cs="Times New Roman"/>
          <w:b/>
          <w:color w:val="FF0000"/>
          <w:sz w:val="24"/>
          <w:szCs w:val="24"/>
        </w:rPr>
        <w:t>Bitlocker</w:t>
      </w:r>
    </w:p>
    <w:p w:rsidR="00816383" w:rsidRPr="00665B1E" w:rsidRDefault="00816383" w:rsidP="00665B1E">
      <w:pPr>
        <w:pStyle w:val="ListeParagraf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Kullanıcı hesapları</w:t>
      </w:r>
    </w:p>
    <w:p w:rsidR="00816383" w:rsidRPr="00665B1E" w:rsidRDefault="00816383" w:rsidP="00665B1E">
      <w:pPr>
        <w:pStyle w:val="ListeParagraf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Ebeveyn denetimleri</w:t>
      </w:r>
    </w:p>
    <w:p w:rsidR="00816383" w:rsidRPr="00665B1E" w:rsidRDefault="00816383" w:rsidP="00665B1E">
      <w:pPr>
        <w:pStyle w:val="ListeParagraf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Yönetimsel araçlar</w:t>
      </w:r>
    </w:p>
    <w:p w:rsidR="00234A39" w:rsidRPr="00665B1E" w:rsidRDefault="00234A39" w:rsidP="00665B1E">
      <w:pPr>
        <w:pStyle w:val="ListeParagraf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Kayıt Defteri</w:t>
      </w:r>
    </w:p>
    <w:tbl>
      <w:tblPr>
        <w:tblW w:w="0" w:type="auto"/>
        <w:tblInd w:w="9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1576"/>
        <w:gridCol w:w="851"/>
      </w:tblGrid>
      <w:tr w:rsidR="00375523" w:rsidRPr="00665B1E" w:rsidTr="00692022">
        <w:trPr>
          <w:trHeight w:val="88"/>
        </w:trPr>
        <w:tc>
          <w:tcPr>
            <w:tcW w:w="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375523" w:rsidRPr="00665B1E" w:rsidRDefault="00375523" w:rsidP="00665B1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375523" w:rsidRPr="00665B1E" w:rsidRDefault="00375523" w:rsidP="00665B1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1E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375523" w:rsidRPr="00665B1E" w:rsidRDefault="00375523" w:rsidP="00665B1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1E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</w:tr>
      <w:tr w:rsidR="00375523" w:rsidRPr="00665B1E" w:rsidTr="00692022">
        <w:trPr>
          <w:trHeight w:val="234"/>
        </w:trPr>
        <w:tc>
          <w:tcPr>
            <w:tcW w:w="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375523" w:rsidRPr="00665B1E" w:rsidRDefault="00375523" w:rsidP="00665B1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523" w:rsidRPr="00665B1E" w:rsidRDefault="00375523" w:rsidP="00665B1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5B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ADI SOYADI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523" w:rsidRPr="00665B1E" w:rsidRDefault="00375523" w:rsidP="00665B1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5B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NOT</w:t>
            </w:r>
          </w:p>
        </w:tc>
      </w:tr>
      <w:tr w:rsidR="00375523" w:rsidRPr="00665B1E" w:rsidTr="00692022">
        <w:trPr>
          <w:trHeight w:val="238"/>
        </w:trPr>
        <w:tc>
          <w:tcPr>
            <w:tcW w:w="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375523" w:rsidRPr="00665B1E" w:rsidRDefault="00375523" w:rsidP="00665B1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523" w:rsidRPr="00665B1E" w:rsidRDefault="00375523" w:rsidP="00665B1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1E">
              <w:rPr>
                <w:rFonts w:ascii="Times New Roman" w:eastAsia="Calibri" w:hAnsi="Times New Roman" w:cs="Times New Roman"/>
                <w:sz w:val="24"/>
                <w:szCs w:val="24"/>
              </w:rPr>
              <w:t>Murat ORAL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523" w:rsidRPr="00665B1E" w:rsidRDefault="00375523" w:rsidP="00665B1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1E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375523" w:rsidRPr="00665B1E" w:rsidTr="00692022">
        <w:trPr>
          <w:trHeight w:val="114"/>
        </w:trPr>
        <w:tc>
          <w:tcPr>
            <w:tcW w:w="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375523" w:rsidRPr="00665B1E" w:rsidRDefault="00375523" w:rsidP="00665B1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523" w:rsidRPr="00665B1E" w:rsidRDefault="00375523" w:rsidP="00665B1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1E">
              <w:rPr>
                <w:rFonts w:ascii="Times New Roman" w:eastAsia="Calibri" w:hAnsi="Times New Roman" w:cs="Times New Roman"/>
                <w:sz w:val="24"/>
                <w:szCs w:val="24"/>
              </w:rPr>
              <w:t>Kenan KAZDAL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523" w:rsidRPr="00665B1E" w:rsidRDefault="00375523" w:rsidP="00665B1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1E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375523" w:rsidRPr="00665B1E" w:rsidTr="00692022">
        <w:trPr>
          <w:trHeight w:val="119"/>
        </w:trPr>
        <w:tc>
          <w:tcPr>
            <w:tcW w:w="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375523" w:rsidRPr="00665B1E" w:rsidRDefault="00375523" w:rsidP="00665B1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523" w:rsidRPr="00665B1E" w:rsidRDefault="00375523" w:rsidP="00665B1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1E">
              <w:rPr>
                <w:rFonts w:ascii="Times New Roman" w:eastAsia="Calibri" w:hAnsi="Times New Roman" w:cs="Times New Roman"/>
                <w:sz w:val="24"/>
                <w:szCs w:val="24"/>
              </w:rPr>
              <w:t>Kamil AKYILDIZ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523" w:rsidRPr="00665B1E" w:rsidRDefault="00375523" w:rsidP="00665B1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B1E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</w:tbl>
    <w:p w:rsidR="00375523" w:rsidRPr="00665B1E" w:rsidRDefault="00375523" w:rsidP="00665B1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523" w:rsidRPr="00665B1E" w:rsidRDefault="00375523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1E">
        <w:rPr>
          <w:rFonts w:ascii="Times New Roman" w:eastAsia="Calibri" w:hAnsi="Times New Roman" w:cs="Times New Roman"/>
          <w:sz w:val="24"/>
          <w:szCs w:val="24"/>
        </w:rPr>
        <w:t>Yukarıdaki Excel Tablosunda B2 ile B4 hücrelerindeki sayıların ortalamasını bulan formül aşağıdakilerden hangisidir?</w:t>
      </w:r>
    </w:p>
    <w:p w:rsidR="00692022" w:rsidRDefault="0096136E" w:rsidP="00692022">
      <w:pPr>
        <w:pStyle w:val="ListeParagraf"/>
        <w:numPr>
          <w:ilvl w:val="0"/>
          <w:numId w:val="2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B1E">
        <w:rPr>
          <w:rFonts w:ascii="Times New Roman" w:eastAsia="Calibri" w:hAnsi="Times New Roman" w:cs="Times New Roman"/>
          <w:sz w:val="24"/>
          <w:szCs w:val="24"/>
        </w:rPr>
        <w:t>=(B2:B7</w:t>
      </w:r>
      <w:r w:rsidR="00375523" w:rsidRPr="00665B1E">
        <w:rPr>
          <w:rFonts w:ascii="Times New Roman" w:eastAsia="Calibri" w:hAnsi="Times New Roman" w:cs="Times New Roman"/>
          <w:sz w:val="24"/>
          <w:szCs w:val="24"/>
        </w:rPr>
        <w:t>)/2</w:t>
      </w:r>
    </w:p>
    <w:p w:rsidR="00692022" w:rsidRDefault="00375523" w:rsidP="00692022">
      <w:pPr>
        <w:pStyle w:val="ListeParagraf"/>
        <w:numPr>
          <w:ilvl w:val="0"/>
          <w:numId w:val="2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022">
        <w:rPr>
          <w:rFonts w:ascii="Times New Roman" w:eastAsia="Calibri" w:hAnsi="Times New Roman" w:cs="Times New Roman"/>
          <w:sz w:val="24"/>
          <w:szCs w:val="24"/>
        </w:rPr>
        <w:t>=ORTALAMA(B3;B7)</w:t>
      </w:r>
    </w:p>
    <w:p w:rsidR="00692022" w:rsidRPr="00056307" w:rsidRDefault="00375523" w:rsidP="00692022">
      <w:pPr>
        <w:pStyle w:val="ListeParagraf"/>
        <w:numPr>
          <w:ilvl w:val="0"/>
          <w:numId w:val="24"/>
        </w:numPr>
        <w:spacing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5630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=ORTALAMA(B2:B4)</w:t>
      </w:r>
    </w:p>
    <w:p w:rsidR="00692022" w:rsidRDefault="00E06AEC" w:rsidP="00692022">
      <w:pPr>
        <w:pStyle w:val="ListeParagraf"/>
        <w:numPr>
          <w:ilvl w:val="0"/>
          <w:numId w:val="2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022">
        <w:rPr>
          <w:rFonts w:ascii="Times New Roman" w:eastAsia="Calibri" w:hAnsi="Times New Roman" w:cs="Times New Roman"/>
          <w:sz w:val="24"/>
          <w:szCs w:val="24"/>
        </w:rPr>
        <w:t>=</w:t>
      </w:r>
      <w:r w:rsidR="00375523" w:rsidRPr="00692022">
        <w:rPr>
          <w:rFonts w:ascii="Times New Roman" w:eastAsia="Calibri" w:hAnsi="Times New Roman" w:cs="Times New Roman"/>
          <w:sz w:val="24"/>
          <w:szCs w:val="24"/>
        </w:rPr>
        <w:t>(B3+B7)/2</w:t>
      </w:r>
    </w:p>
    <w:p w:rsidR="00E06AEC" w:rsidRDefault="0096136E" w:rsidP="00692022">
      <w:pPr>
        <w:pStyle w:val="ListeParagraf"/>
        <w:numPr>
          <w:ilvl w:val="0"/>
          <w:numId w:val="2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022">
        <w:rPr>
          <w:rFonts w:ascii="Times New Roman" w:eastAsia="Calibri" w:hAnsi="Times New Roman" w:cs="Times New Roman"/>
          <w:sz w:val="24"/>
          <w:szCs w:val="24"/>
        </w:rPr>
        <w:t>=(B2+B4)/3</w:t>
      </w:r>
    </w:p>
    <w:p w:rsidR="0098446E" w:rsidRPr="0098446E" w:rsidRDefault="0098446E" w:rsidP="0098446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636" w:rsidRPr="00665B1E" w:rsidRDefault="009F1A42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B1E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539F7E51" wp14:editId="28BDD3E7">
            <wp:extent cx="571500" cy="200025"/>
            <wp:effectExtent l="0" t="0" r="0" b="9525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5B1E">
        <w:rPr>
          <w:rFonts w:ascii="Times New Roman" w:hAnsi="Times New Roman" w:cs="Times New Roman"/>
          <w:sz w:val="24"/>
          <w:szCs w:val="24"/>
        </w:rPr>
        <w:t xml:space="preserve"> Düğmel</w:t>
      </w:r>
      <w:r w:rsidR="00096636" w:rsidRPr="00665B1E">
        <w:rPr>
          <w:rFonts w:ascii="Times New Roman" w:hAnsi="Times New Roman" w:cs="Times New Roman"/>
          <w:sz w:val="24"/>
          <w:szCs w:val="24"/>
        </w:rPr>
        <w:t>erinin sırası ile görevi nedir?</w:t>
      </w:r>
    </w:p>
    <w:p w:rsidR="00096636" w:rsidRPr="00056307" w:rsidRDefault="009F1A42" w:rsidP="00665B1E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563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Kalın – İtalik – Altı Çizili </w:t>
      </w:r>
    </w:p>
    <w:p w:rsidR="00096636" w:rsidRPr="00665B1E" w:rsidRDefault="009F1A42" w:rsidP="00665B1E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 xml:space="preserve">Kalın – Altı Çizili – İtalik </w:t>
      </w:r>
    </w:p>
    <w:p w:rsidR="00096636" w:rsidRPr="00665B1E" w:rsidRDefault="009F1A42" w:rsidP="00665B1E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 xml:space="preserve">İtalik – Altı Çizili – Kalın </w:t>
      </w:r>
    </w:p>
    <w:p w:rsidR="00096636" w:rsidRPr="00665B1E" w:rsidRDefault="00096636" w:rsidP="00665B1E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Kes – Kopyala – Yapıştır</w:t>
      </w:r>
    </w:p>
    <w:p w:rsidR="00ED2791" w:rsidRPr="00665B1E" w:rsidRDefault="005F3AEE" w:rsidP="00665B1E">
      <w:pPr>
        <w:pStyle w:val="ListeParagraf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 xml:space="preserve">Kes – İtalik </w:t>
      </w:r>
      <w:r w:rsidR="00154258" w:rsidRPr="00665B1E">
        <w:rPr>
          <w:rFonts w:ascii="Times New Roman" w:hAnsi="Times New Roman" w:cs="Times New Roman"/>
          <w:sz w:val="24"/>
          <w:szCs w:val="24"/>
        </w:rPr>
        <w:t>–</w:t>
      </w:r>
      <w:r w:rsidRPr="00665B1E">
        <w:rPr>
          <w:rFonts w:ascii="Times New Roman" w:hAnsi="Times New Roman" w:cs="Times New Roman"/>
          <w:sz w:val="24"/>
          <w:szCs w:val="24"/>
        </w:rPr>
        <w:t xml:space="preserve"> Altıçizili</w:t>
      </w:r>
    </w:p>
    <w:p w:rsidR="00154258" w:rsidRPr="00665B1E" w:rsidRDefault="004F2E8B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MS Powerpoint’de sunumu aktif etmek için hangi klavye kısayol tuşu kullanılır?</w:t>
      </w:r>
    </w:p>
    <w:p w:rsidR="004F2E8B" w:rsidRPr="00665B1E" w:rsidRDefault="00772838" w:rsidP="00665B1E">
      <w:pPr>
        <w:pStyle w:val="ListeParagraf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F1</w:t>
      </w:r>
    </w:p>
    <w:p w:rsidR="004F2E8B" w:rsidRPr="00665B1E" w:rsidRDefault="00772838" w:rsidP="00665B1E">
      <w:pPr>
        <w:pStyle w:val="ListeParagraf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F2</w:t>
      </w:r>
    </w:p>
    <w:p w:rsidR="004F2E8B" w:rsidRPr="00665B1E" w:rsidRDefault="00772838" w:rsidP="00665B1E">
      <w:pPr>
        <w:pStyle w:val="ListeParagraf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F3</w:t>
      </w:r>
    </w:p>
    <w:p w:rsidR="00772838" w:rsidRPr="00665B1E" w:rsidRDefault="00772838" w:rsidP="00665B1E">
      <w:pPr>
        <w:pStyle w:val="ListeParagraf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F4</w:t>
      </w:r>
    </w:p>
    <w:p w:rsidR="00772838" w:rsidRPr="00056307" w:rsidRDefault="00772838" w:rsidP="00665B1E">
      <w:pPr>
        <w:pStyle w:val="ListeParagraf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6307">
        <w:rPr>
          <w:rFonts w:ascii="Times New Roman" w:hAnsi="Times New Roman" w:cs="Times New Roman"/>
          <w:b/>
          <w:color w:val="FF0000"/>
          <w:sz w:val="24"/>
          <w:szCs w:val="24"/>
        </w:rPr>
        <w:t>F5</w:t>
      </w:r>
    </w:p>
    <w:p w:rsidR="00A15E74" w:rsidRPr="00665B1E" w:rsidRDefault="009B172F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P</w:t>
      </w:r>
      <w:r w:rsidRPr="00665B1E">
        <w:rPr>
          <w:rFonts w:ascii="Times New Roman" w:hAnsi="Times New Roman" w:cs="Times New Roman"/>
          <w:bCs/>
          <w:sz w:val="24"/>
          <w:szCs w:val="24"/>
        </w:rPr>
        <w:t>owerPoint gösterisi olarak kaydedilen dosyalarının uzant</w:t>
      </w:r>
      <w:r w:rsidR="00A15E74" w:rsidRPr="00665B1E">
        <w:rPr>
          <w:rFonts w:ascii="Times New Roman" w:hAnsi="Times New Roman" w:cs="Times New Roman"/>
          <w:bCs/>
          <w:sz w:val="24"/>
          <w:szCs w:val="24"/>
        </w:rPr>
        <w:t>ısı aşağıdakilerden hangisidir?</w:t>
      </w:r>
    </w:p>
    <w:p w:rsidR="00A15E74" w:rsidRPr="00665B1E" w:rsidRDefault="00A15E74" w:rsidP="00665B1E">
      <w:pPr>
        <w:pStyle w:val="ListeParagraf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D</w:t>
      </w:r>
      <w:r w:rsidR="009B172F" w:rsidRPr="00665B1E">
        <w:rPr>
          <w:rFonts w:ascii="Times New Roman" w:hAnsi="Times New Roman" w:cs="Times New Roman"/>
          <w:sz w:val="24"/>
          <w:szCs w:val="24"/>
        </w:rPr>
        <w:t>ocx</w:t>
      </w:r>
    </w:p>
    <w:p w:rsidR="00A15E74" w:rsidRPr="00665B1E" w:rsidRDefault="00A15E74" w:rsidP="00665B1E">
      <w:pPr>
        <w:pStyle w:val="ListeParagraf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X</w:t>
      </w:r>
      <w:r w:rsidR="009B172F" w:rsidRPr="00665B1E">
        <w:rPr>
          <w:rFonts w:ascii="Times New Roman" w:hAnsi="Times New Roman" w:cs="Times New Roman"/>
          <w:sz w:val="24"/>
          <w:szCs w:val="24"/>
        </w:rPr>
        <w:t>lsx</w:t>
      </w:r>
    </w:p>
    <w:p w:rsidR="005B74BF" w:rsidRPr="00665B1E" w:rsidRDefault="005B74BF" w:rsidP="00665B1E">
      <w:pPr>
        <w:pStyle w:val="ListeParagraf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</w:pPr>
      <w:r w:rsidRPr="00665B1E">
        <w:rPr>
          <w:rFonts w:ascii="Times New Roman" w:hAnsi="Times New Roman" w:cs="Times New Roman"/>
          <w:bCs/>
          <w:sz w:val="24"/>
          <w:szCs w:val="24"/>
        </w:rPr>
        <w:t>T</w:t>
      </w:r>
      <w:r w:rsidR="00B61431" w:rsidRPr="00665B1E">
        <w:rPr>
          <w:rFonts w:ascii="Times New Roman" w:hAnsi="Times New Roman" w:cs="Times New Roman"/>
          <w:bCs/>
          <w:sz w:val="24"/>
          <w:szCs w:val="24"/>
        </w:rPr>
        <w:t>xt</w:t>
      </w:r>
    </w:p>
    <w:p w:rsidR="00A15E74" w:rsidRPr="00056307" w:rsidRDefault="009B172F" w:rsidP="00665B1E">
      <w:pPr>
        <w:pStyle w:val="ListeParagraf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</w:pPr>
      <w:r w:rsidRPr="00056307">
        <w:rPr>
          <w:rFonts w:ascii="Times New Roman" w:hAnsi="Times New Roman" w:cs="Times New Roman"/>
          <w:b/>
          <w:color w:val="FF0000"/>
          <w:sz w:val="24"/>
          <w:szCs w:val="24"/>
        </w:rPr>
        <w:t>pptx</w:t>
      </w:r>
      <w:r w:rsidRPr="00056307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</w:rPr>
        <w:t> </w:t>
      </w:r>
    </w:p>
    <w:p w:rsidR="00725EA1" w:rsidRPr="00665B1E" w:rsidRDefault="0082047A" w:rsidP="00665B1E">
      <w:pPr>
        <w:pStyle w:val="ListeParagraf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word</w:t>
      </w:r>
      <w:r w:rsidR="00A67189" w:rsidRPr="00665B1E">
        <w:rPr>
          <w:rFonts w:ascii="Times New Roman" w:hAnsi="Times New Roman" w:cs="Times New Roman"/>
          <w:sz w:val="24"/>
          <w:szCs w:val="24"/>
        </w:rPr>
        <w:t>x</w:t>
      </w:r>
    </w:p>
    <w:p w:rsidR="008B5320" w:rsidRPr="00665B1E" w:rsidRDefault="009B013E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Aşağıdaki Microsoft Office programlarından hangisi veritabanı oluşturmak için kullanılır?</w:t>
      </w:r>
    </w:p>
    <w:p w:rsidR="008B5320" w:rsidRPr="00665B1E" w:rsidRDefault="008B5320" w:rsidP="00665B1E">
      <w:pPr>
        <w:pStyle w:val="ListeParagraf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Powerpoint</w:t>
      </w:r>
    </w:p>
    <w:p w:rsidR="008B5320" w:rsidRPr="00665B1E" w:rsidRDefault="008B5320" w:rsidP="00665B1E">
      <w:pPr>
        <w:pStyle w:val="ListeParagraf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Word</w:t>
      </w:r>
    </w:p>
    <w:p w:rsidR="008B5320" w:rsidRPr="00665B1E" w:rsidRDefault="008B5320" w:rsidP="00665B1E">
      <w:pPr>
        <w:pStyle w:val="ListeParagraf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Excel</w:t>
      </w:r>
    </w:p>
    <w:p w:rsidR="008B5320" w:rsidRPr="00056307" w:rsidRDefault="008B5320" w:rsidP="00665B1E">
      <w:pPr>
        <w:pStyle w:val="ListeParagraf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6307">
        <w:rPr>
          <w:rFonts w:ascii="Times New Roman" w:hAnsi="Times New Roman" w:cs="Times New Roman"/>
          <w:b/>
          <w:color w:val="FF0000"/>
          <w:sz w:val="24"/>
          <w:szCs w:val="24"/>
        </w:rPr>
        <w:t>Access</w:t>
      </w:r>
    </w:p>
    <w:p w:rsidR="003E7D89" w:rsidRDefault="008B5320" w:rsidP="00665B1E">
      <w:pPr>
        <w:pStyle w:val="ListeParagraf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Outlook</w:t>
      </w:r>
    </w:p>
    <w:p w:rsidR="0098446E" w:rsidRDefault="0098446E" w:rsidP="009844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46E" w:rsidRDefault="0098446E" w:rsidP="009844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46E" w:rsidRPr="0098446E" w:rsidRDefault="0098446E" w:rsidP="009844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127" w:rsidRPr="00665B1E" w:rsidRDefault="00D87127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lastRenderedPageBreak/>
        <w:t>(12CAF8)</w:t>
      </w:r>
      <w:r w:rsidRPr="00665B1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vertAlign w:val="subscript"/>
        </w:rPr>
        <w:t>16</w:t>
      </w:r>
      <w:r w:rsidRPr="00665B1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onaltılık tabandaki sayının ikilik sayı sistemindeki karşılığı kaçtır?</w:t>
      </w:r>
      <w:r w:rsidRPr="00665B1E">
        <w:rPr>
          <w:rStyle w:val="freebirdformviewercomponentsquestionbaserequiredasterisk"/>
          <w:rFonts w:ascii="Times New Roman" w:hAnsi="Times New Roman" w:cs="Times New Roman"/>
          <w:color w:val="D93025"/>
          <w:spacing w:val="2"/>
          <w:sz w:val="24"/>
          <w:szCs w:val="24"/>
          <w:shd w:val="clear" w:color="auto" w:fill="FFFFFF"/>
        </w:rPr>
        <w:t> </w:t>
      </w:r>
    </w:p>
    <w:p w:rsidR="009B172F" w:rsidRPr="00665B1E" w:rsidRDefault="00D87127" w:rsidP="00665B1E">
      <w:pPr>
        <w:pStyle w:val="ListeParagraf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(100101000101011111000)</w:t>
      </w:r>
      <w:r w:rsidRPr="00665B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vertAlign w:val="subscript"/>
        </w:rPr>
        <w:t>2</w:t>
      </w:r>
    </w:p>
    <w:p w:rsidR="00D87127" w:rsidRPr="00056307" w:rsidRDefault="00D87127" w:rsidP="00665B1E">
      <w:pPr>
        <w:pStyle w:val="ListeParagraf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6307">
        <w:rPr>
          <w:rFonts w:ascii="Times New Roman" w:hAnsi="Times New Roman" w:cs="Times New Roman"/>
          <w:b/>
          <w:color w:val="FF0000"/>
          <w:spacing w:val="3"/>
          <w:sz w:val="24"/>
          <w:szCs w:val="24"/>
          <w:shd w:val="clear" w:color="auto" w:fill="FFFFFF"/>
        </w:rPr>
        <w:t>(100101100101011111000)</w:t>
      </w:r>
      <w:r w:rsidRPr="00056307">
        <w:rPr>
          <w:rFonts w:ascii="Times New Roman" w:hAnsi="Times New Roman" w:cs="Times New Roman"/>
          <w:b/>
          <w:color w:val="FF0000"/>
          <w:spacing w:val="3"/>
          <w:sz w:val="24"/>
          <w:szCs w:val="24"/>
          <w:shd w:val="clear" w:color="auto" w:fill="FFFFFF"/>
          <w:vertAlign w:val="subscript"/>
        </w:rPr>
        <w:t>2</w:t>
      </w:r>
    </w:p>
    <w:p w:rsidR="00D87127" w:rsidRPr="00665B1E" w:rsidRDefault="00D87127" w:rsidP="00665B1E">
      <w:pPr>
        <w:pStyle w:val="ListeParagraf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(100101100101011011000)</w:t>
      </w:r>
      <w:r w:rsidRPr="00665B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vertAlign w:val="subscript"/>
        </w:rPr>
        <w:t>2</w:t>
      </w:r>
    </w:p>
    <w:p w:rsidR="00D87127" w:rsidRPr="00665B1E" w:rsidRDefault="00D87127" w:rsidP="00665B1E">
      <w:pPr>
        <w:pStyle w:val="ListeParagraf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(101101100101011111000)</w:t>
      </w:r>
      <w:r w:rsidRPr="00665B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vertAlign w:val="subscript"/>
        </w:rPr>
        <w:t>2</w:t>
      </w:r>
    </w:p>
    <w:p w:rsidR="00D87127" w:rsidRPr="00665B1E" w:rsidRDefault="00D87127" w:rsidP="00665B1E">
      <w:pPr>
        <w:pStyle w:val="ListeParagraf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(100101100101011111011)</w:t>
      </w:r>
      <w:r w:rsidRPr="00665B1E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  <w:vertAlign w:val="subscript"/>
        </w:rPr>
        <w:t>2</w:t>
      </w:r>
    </w:p>
    <w:p w:rsidR="006E3443" w:rsidRPr="00665B1E" w:rsidRDefault="00700CDA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Aşağıda</w:t>
      </w:r>
      <w:r w:rsidR="004E4E1D" w:rsidRPr="00665B1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verilen kod bloğunun ekran çıktısı aşağıdakilerden hangisidir?</w:t>
      </w:r>
    </w:p>
    <w:p w:rsidR="00325F21" w:rsidRPr="00665B1E" w:rsidRDefault="00325F21" w:rsidP="00665B1E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C060475" wp14:editId="0DE5F0A5">
            <wp:extent cx="1657350" cy="22002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F21" w:rsidRPr="00056307" w:rsidRDefault="00325F21" w:rsidP="00665B1E">
      <w:pPr>
        <w:pStyle w:val="ListeParagraf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6307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</w:p>
    <w:p w:rsidR="00325F21" w:rsidRPr="00665B1E" w:rsidRDefault="00325F21" w:rsidP="00665B1E">
      <w:pPr>
        <w:pStyle w:val="ListeParagraf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2</w:t>
      </w:r>
    </w:p>
    <w:p w:rsidR="00325F21" w:rsidRPr="00665B1E" w:rsidRDefault="00325F21" w:rsidP="00665B1E">
      <w:pPr>
        <w:pStyle w:val="ListeParagraf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3</w:t>
      </w:r>
    </w:p>
    <w:p w:rsidR="00325F21" w:rsidRPr="00665B1E" w:rsidRDefault="00325F21" w:rsidP="00665B1E">
      <w:pPr>
        <w:pStyle w:val="ListeParagraf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4</w:t>
      </w:r>
    </w:p>
    <w:p w:rsidR="00325F21" w:rsidRPr="00665B1E" w:rsidRDefault="00325F21" w:rsidP="00665B1E">
      <w:pPr>
        <w:pStyle w:val="ListeParagraf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5</w:t>
      </w:r>
    </w:p>
    <w:p w:rsidR="00325F21" w:rsidRPr="00665B1E" w:rsidRDefault="003E5A68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Bir koşul değerini yanlış ise doğru, doğru ise yanlış yapmak için hangi mantıksal operatör kullanılır?</w:t>
      </w:r>
    </w:p>
    <w:p w:rsidR="003E5A68" w:rsidRPr="00665B1E" w:rsidRDefault="00844D89" w:rsidP="00665B1E">
      <w:pPr>
        <w:pStyle w:val="ListeParagraf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Ve</w:t>
      </w:r>
    </w:p>
    <w:p w:rsidR="00844D89" w:rsidRPr="00665B1E" w:rsidRDefault="00844D89" w:rsidP="00665B1E">
      <w:pPr>
        <w:pStyle w:val="ListeParagraf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Veya</w:t>
      </w:r>
    </w:p>
    <w:p w:rsidR="00844D89" w:rsidRPr="00056307" w:rsidRDefault="00844D89" w:rsidP="00665B1E">
      <w:pPr>
        <w:pStyle w:val="ListeParagraf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6307">
        <w:rPr>
          <w:rFonts w:ascii="Times New Roman" w:hAnsi="Times New Roman" w:cs="Times New Roman"/>
          <w:b/>
          <w:color w:val="FF0000"/>
          <w:sz w:val="24"/>
          <w:szCs w:val="24"/>
        </w:rPr>
        <w:t>Değil</w:t>
      </w:r>
    </w:p>
    <w:p w:rsidR="00844D89" w:rsidRPr="00665B1E" w:rsidRDefault="00844D89" w:rsidP="00665B1E">
      <w:pPr>
        <w:pStyle w:val="ListeParagraf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Eşittir</w:t>
      </w:r>
    </w:p>
    <w:p w:rsidR="00844D89" w:rsidRDefault="00844D89" w:rsidP="00665B1E">
      <w:pPr>
        <w:pStyle w:val="ListeParagraf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Eşit Değildir</w:t>
      </w:r>
    </w:p>
    <w:p w:rsidR="0098446E" w:rsidRDefault="0098446E" w:rsidP="009844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46E" w:rsidRPr="0098446E" w:rsidRDefault="0098446E" w:rsidP="009844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6F6" w:rsidRPr="00665B1E" w:rsidRDefault="005736F6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lastRenderedPageBreak/>
        <w:t>C# programlama dilinde DataAdapter de bulunan verileri DataSet nesnesine yüklemek için kullanılan fonksiyon aşağıdakilerden hangisidir?</w:t>
      </w:r>
    </w:p>
    <w:p w:rsidR="005736F6" w:rsidRPr="00665B1E" w:rsidRDefault="005736F6" w:rsidP="00665B1E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Dispose</w:t>
      </w:r>
    </w:p>
    <w:p w:rsidR="005736F6" w:rsidRPr="00665B1E" w:rsidRDefault="005736F6" w:rsidP="00665B1E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FillLoadOptions</w:t>
      </w:r>
    </w:p>
    <w:p w:rsidR="005736F6" w:rsidRPr="00056307" w:rsidRDefault="005736F6" w:rsidP="00665B1E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6307">
        <w:rPr>
          <w:rFonts w:ascii="Times New Roman" w:hAnsi="Times New Roman" w:cs="Times New Roman"/>
          <w:b/>
          <w:color w:val="FF0000"/>
          <w:sz w:val="24"/>
          <w:szCs w:val="24"/>
        </w:rPr>
        <w:t>Fill</w:t>
      </w:r>
    </w:p>
    <w:p w:rsidR="005736F6" w:rsidRPr="00665B1E" w:rsidRDefault="005736F6" w:rsidP="00665B1E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Equals</w:t>
      </w:r>
    </w:p>
    <w:p w:rsidR="005736F6" w:rsidRPr="00665B1E" w:rsidRDefault="005736F6" w:rsidP="00665B1E">
      <w:pPr>
        <w:pStyle w:val="ListeParagraf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Load</w:t>
      </w:r>
    </w:p>
    <w:p w:rsidR="007126CA" w:rsidRPr="00665B1E" w:rsidRDefault="007126CA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 xml:space="preserve">C# programlama dilinde </w:t>
      </w:r>
      <w:r w:rsidR="000E362E" w:rsidRPr="00665B1E">
        <w:rPr>
          <w:rFonts w:ascii="Times New Roman" w:hAnsi="Times New Roman" w:cs="Times New Roman"/>
          <w:sz w:val="24"/>
          <w:szCs w:val="24"/>
        </w:rPr>
        <w:t>b</w:t>
      </w:r>
      <w:r w:rsidRPr="00665B1E">
        <w:rPr>
          <w:rFonts w:ascii="Times New Roman" w:hAnsi="Times New Roman" w:cs="Times New Roman"/>
          <w:sz w:val="24"/>
          <w:szCs w:val="24"/>
        </w:rPr>
        <w:t xml:space="preserve">ir </w:t>
      </w:r>
      <w:r w:rsidR="00696C6E" w:rsidRPr="00665B1E">
        <w:rPr>
          <w:rFonts w:ascii="Times New Roman" w:hAnsi="Times New Roman" w:cs="Times New Roman"/>
          <w:sz w:val="24"/>
          <w:szCs w:val="24"/>
        </w:rPr>
        <w:t xml:space="preserve">Windows </w:t>
      </w:r>
      <w:r w:rsidRPr="00665B1E">
        <w:rPr>
          <w:rFonts w:ascii="Times New Roman" w:hAnsi="Times New Roman" w:cs="Times New Roman"/>
          <w:sz w:val="24"/>
          <w:szCs w:val="24"/>
        </w:rPr>
        <w:t>kontrolün kullanılabilirliğini belirleyen özellik hangisidir?</w:t>
      </w:r>
    </w:p>
    <w:p w:rsidR="003E5A68" w:rsidRPr="00665B1E" w:rsidRDefault="00696C6E" w:rsidP="00665B1E">
      <w:pPr>
        <w:pStyle w:val="ListeParagraf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Text</w:t>
      </w:r>
    </w:p>
    <w:p w:rsidR="00696C6E" w:rsidRPr="00056307" w:rsidRDefault="00696C6E" w:rsidP="00665B1E">
      <w:pPr>
        <w:pStyle w:val="ListeParagraf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6307">
        <w:rPr>
          <w:rFonts w:ascii="Times New Roman" w:hAnsi="Times New Roman" w:cs="Times New Roman"/>
          <w:b/>
          <w:color w:val="FF0000"/>
          <w:sz w:val="24"/>
          <w:szCs w:val="24"/>
        </w:rPr>
        <w:t>Enabled</w:t>
      </w:r>
    </w:p>
    <w:p w:rsidR="00696C6E" w:rsidRPr="00665B1E" w:rsidRDefault="00696C6E" w:rsidP="00665B1E">
      <w:pPr>
        <w:pStyle w:val="ListeParagraf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Visible</w:t>
      </w:r>
    </w:p>
    <w:p w:rsidR="00696C6E" w:rsidRPr="00665B1E" w:rsidRDefault="00696C6E" w:rsidP="00665B1E">
      <w:pPr>
        <w:pStyle w:val="ListeParagraf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View</w:t>
      </w:r>
    </w:p>
    <w:p w:rsidR="00696C6E" w:rsidRPr="00665B1E" w:rsidRDefault="00696C6E" w:rsidP="00665B1E">
      <w:pPr>
        <w:pStyle w:val="ListeParagraf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Dock</w:t>
      </w:r>
    </w:p>
    <w:p w:rsidR="004529E0" w:rsidRPr="00665B1E" w:rsidRDefault="004529E0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SQL programı hangi grup program türüne girer?</w:t>
      </w:r>
    </w:p>
    <w:p w:rsidR="004529E0" w:rsidRPr="00665B1E" w:rsidRDefault="004529E0" w:rsidP="00665B1E">
      <w:pPr>
        <w:pStyle w:val="ListeParagraf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Grafik Tasarım</w:t>
      </w:r>
    </w:p>
    <w:p w:rsidR="004529E0" w:rsidRPr="00665B1E" w:rsidRDefault="004529E0" w:rsidP="00665B1E">
      <w:pPr>
        <w:pStyle w:val="ListeParagraf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Editör Düzenleme</w:t>
      </w:r>
    </w:p>
    <w:p w:rsidR="004529E0" w:rsidRPr="00665B1E" w:rsidRDefault="004529E0" w:rsidP="00665B1E">
      <w:pPr>
        <w:pStyle w:val="ListeParagraf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İşletim sistemi</w:t>
      </w:r>
    </w:p>
    <w:p w:rsidR="004529E0" w:rsidRPr="00056307" w:rsidRDefault="004529E0" w:rsidP="00665B1E">
      <w:pPr>
        <w:pStyle w:val="ListeParagraf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6307">
        <w:rPr>
          <w:rFonts w:ascii="Times New Roman" w:hAnsi="Times New Roman" w:cs="Times New Roman"/>
          <w:b/>
          <w:color w:val="FF0000"/>
          <w:sz w:val="24"/>
          <w:szCs w:val="24"/>
        </w:rPr>
        <w:t>Veri Tabanı</w:t>
      </w:r>
    </w:p>
    <w:p w:rsidR="007A3659" w:rsidRPr="00665B1E" w:rsidRDefault="007A3659" w:rsidP="00665B1E">
      <w:pPr>
        <w:pStyle w:val="ListeParagraf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Kelime İşlemci</w:t>
      </w:r>
    </w:p>
    <w:p w:rsidR="00A45EC8" w:rsidRPr="00665B1E" w:rsidRDefault="00A45EC8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Aşağıdaki şifreleme biçimlerinden hangisi “herkes tarafından bilinen bir genel anahtar (public key) ve sadece kullanan tarafından bilinen özel anahtar (private key) kullanma” ilkesine dayanır?</w:t>
      </w:r>
    </w:p>
    <w:p w:rsidR="00A45EC8" w:rsidRPr="00665B1E" w:rsidRDefault="00A45EC8" w:rsidP="00665B1E">
      <w:pPr>
        <w:pStyle w:val="ListeParagraf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 xml:space="preserve"> DES </w:t>
      </w:r>
    </w:p>
    <w:p w:rsidR="00A45EC8" w:rsidRPr="00056307" w:rsidRDefault="00A45EC8" w:rsidP="00665B1E">
      <w:pPr>
        <w:pStyle w:val="ListeParagraf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RSA </w:t>
      </w:r>
    </w:p>
    <w:p w:rsidR="00A45EC8" w:rsidRPr="00665B1E" w:rsidRDefault="00A45EC8" w:rsidP="00665B1E">
      <w:pPr>
        <w:pStyle w:val="ListeParagraf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 xml:space="preserve">CBC </w:t>
      </w:r>
    </w:p>
    <w:p w:rsidR="00696C6E" w:rsidRPr="00665B1E" w:rsidRDefault="00A45EC8" w:rsidP="00665B1E">
      <w:pPr>
        <w:pStyle w:val="ListeParagraf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CFM</w:t>
      </w:r>
    </w:p>
    <w:p w:rsidR="00A45EC8" w:rsidRPr="00665B1E" w:rsidRDefault="00374F11" w:rsidP="00665B1E">
      <w:pPr>
        <w:pStyle w:val="ListeParagraf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MD5</w:t>
      </w:r>
    </w:p>
    <w:p w:rsidR="0064004C" w:rsidRPr="00665B1E" w:rsidRDefault="0064004C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lastRenderedPageBreak/>
        <w:t>Aşağıdakilerden hangisi SİTE tablosuna ad, soyad, numara bilgilerini ekleyen SQL kodudur.</w:t>
      </w:r>
    </w:p>
    <w:p w:rsidR="0064004C" w:rsidRPr="00665B1E" w:rsidRDefault="0064004C" w:rsidP="00665B1E">
      <w:pPr>
        <w:pStyle w:val="ListeParagraf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Insert into site values (‘AHMET’,’METE’,’123456’)</w:t>
      </w:r>
    </w:p>
    <w:p w:rsidR="0064004C" w:rsidRPr="00665B1E" w:rsidRDefault="0064004C" w:rsidP="00665B1E">
      <w:pPr>
        <w:pStyle w:val="ListeParagraf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Insert into site set(‘AHMET’,’METE’,’123456’)</w:t>
      </w:r>
    </w:p>
    <w:p w:rsidR="0064004C" w:rsidRPr="00665B1E" w:rsidRDefault="0064004C" w:rsidP="00665B1E">
      <w:pPr>
        <w:pStyle w:val="ListeParagraf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Update ad, soyad, numara set site values(‘AHMET’,’METE’,’123456’)</w:t>
      </w:r>
    </w:p>
    <w:p w:rsidR="0064004C" w:rsidRPr="00056307" w:rsidRDefault="0064004C" w:rsidP="00665B1E">
      <w:pPr>
        <w:pStyle w:val="ListeParagraf"/>
        <w:numPr>
          <w:ilvl w:val="0"/>
          <w:numId w:val="36"/>
        </w:numPr>
        <w:spacing w:line="360" w:lineRule="auto"/>
        <w:jc w:val="both"/>
        <w:rPr>
          <w:rStyle w:val="Gl"/>
          <w:rFonts w:ascii="Times New Roman" w:hAnsi="Times New Roman" w:cs="Times New Roman"/>
          <w:bCs w:val="0"/>
          <w:color w:val="FF0000"/>
          <w:sz w:val="24"/>
          <w:szCs w:val="24"/>
        </w:rPr>
      </w:pPr>
      <w:r w:rsidRPr="00056307">
        <w:rPr>
          <w:rStyle w:val="Gl"/>
          <w:rFonts w:ascii="Times New Roman" w:hAnsi="Times New Roman" w:cs="Times New Roman"/>
          <w:color w:val="FF0000"/>
          <w:sz w:val="24"/>
          <w:szCs w:val="24"/>
        </w:rPr>
        <w:t>Insert into site (ad, soyad, numara) values (‘AHMET’,’METE’,’123456’)</w:t>
      </w:r>
    </w:p>
    <w:p w:rsidR="0064004C" w:rsidRPr="00665B1E" w:rsidRDefault="0064004C" w:rsidP="00665B1E">
      <w:pPr>
        <w:pStyle w:val="ListeParagraf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Update ad, soyad, numara set site (‘AHMET’,’METE’,’123456’)</w:t>
      </w:r>
    </w:p>
    <w:p w:rsidR="003734FE" w:rsidRPr="00665B1E" w:rsidRDefault="003734FE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 xml:space="preserve">DELETE SQL kodunun anlamı aşağıdakilerden hangisidir. </w:t>
      </w:r>
    </w:p>
    <w:p w:rsidR="003734FE" w:rsidRPr="00665B1E" w:rsidRDefault="003734FE" w:rsidP="00665B1E">
      <w:pPr>
        <w:pStyle w:val="ListeParagraf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Güncellemek için kullanılır</w:t>
      </w:r>
    </w:p>
    <w:p w:rsidR="003734FE" w:rsidRPr="00665B1E" w:rsidRDefault="003734FE" w:rsidP="00665B1E">
      <w:pPr>
        <w:pStyle w:val="ListeParagraf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Veri eklemek için kullanılır</w:t>
      </w:r>
    </w:p>
    <w:p w:rsidR="003734FE" w:rsidRPr="00665B1E" w:rsidRDefault="003734FE" w:rsidP="00665B1E">
      <w:pPr>
        <w:pStyle w:val="ListeParagraf"/>
        <w:numPr>
          <w:ilvl w:val="0"/>
          <w:numId w:val="37"/>
        </w:numPr>
        <w:spacing w:line="36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665B1E">
        <w:rPr>
          <w:rStyle w:val="Gl"/>
          <w:rFonts w:ascii="Times New Roman" w:hAnsi="Times New Roman" w:cs="Times New Roman"/>
          <w:b w:val="0"/>
          <w:sz w:val="24"/>
          <w:szCs w:val="24"/>
        </w:rPr>
        <w:t>Alanları birleştirmek için kullanılır</w:t>
      </w:r>
    </w:p>
    <w:p w:rsidR="003734FE" w:rsidRPr="00056307" w:rsidRDefault="003734FE" w:rsidP="00665B1E">
      <w:pPr>
        <w:pStyle w:val="ListeParagraf"/>
        <w:numPr>
          <w:ilvl w:val="0"/>
          <w:numId w:val="37"/>
        </w:numPr>
        <w:spacing w:line="360" w:lineRule="auto"/>
        <w:jc w:val="both"/>
        <w:rPr>
          <w:rStyle w:val="Gl"/>
          <w:rFonts w:ascii="Times New Roman" w:hAnsi="Times New Roman" w:cs="Times New Roman"/>
          <w:bCs w:val="0"/>
          <w:color w:val="FF0000"/>
          <w:sz w:val="24"/>
          <w:szCs w:val="24"/>
        </w:rPr>
      </w:pPr>
      <w:r w:rsidRPr="00056307">
        <w:rPr>
          <w:rStyle w:val="Gl"/>
          <w:rFonts w:ascii="Times New Roman" w:hAnsi="Times New Roman" w:cs="Times New Roman"/>
          <w:color w:val="FF0000"/>
          <w:sz w:val="24"/>
          <w:szCs w:val="24"/>
        </w:rPr>
        <w:t>Veri silmek için kullanılır</w:t>
      </w:r>
    </w:p>
    <w:p w:rsidR="003734FE" w:rsidRPr="00665B1E" w:rsidRDefault="003734FE" w:rsidP="00665B1E">
      <w:pPr>
        <w:pStyle w:val="ListeParagraf"/>
        <w:numPr>
          <w:ilvl w:val="0"/>
          <w:numId w:val="37"/>
        </w:numPr>
        <w:spacing w:line="36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665B1E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Tablo silmek için kullanılır</w:t>
      </w:r>
    </w:p>
    <w:p w:rsidR="00315A65" w:rsidRPr="00665B1E" w:rsidRDefault="003E3F09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 xml:space="preserve">Aşağıdakilerden hangisi SİTE tablosundaki PUAN </w:t>
      </w:r>
      <w:r w:rsidR="0008297B" w:rsidRPr="00665B1E">
        <w:rPr>
          <w:rFonts w:ascii="Times New Roman" w:hAnsi="Times New Roman" w:cs="Times New Roman"/>
          <w:sz w:val="24"/>
          <w:szCs w:val="24"/>
        </w:rPr>
        <w:t>alanının değerleri</w:t>
      </w:r>
      <w:r w:rsidRPr="00665B1E">
        <w:rPr>
          <w:rFonts w:ascii="Times New Roman" w:hAnsi="Times New Roman" w:cs="Times New Roman"/>
          <w:sz w:val="24"/>
          <w:szCs w:val="24"/>
        </w:rPr>
        <w:t xml:space="preserve"> toplamını </w:t>
      </w:r>
      <w:r w:rsidR="0008297B" w:rsidRPr="00665B1E">
        <w:rPr>
          <w:rFonts w:ascii="Times New Roman" w:hAnsi="Times New Roman" w:cs="Times New Roman"/>
          <w:sz w:val="24"/>
          <w:szCs w:val="24"/>
        </w:rPr>
        <w:t>sorgulayan</w:t>
      </w:r>
      <w:r w:rsidRPr="00665B1E">
        <w:rPr>
          <w:rFonts w:ascii="Times New Roman" w:hAnsi="Times New Roman" w:cs="Times New Roman"/>
          <w:sz w:val="24"/>
          <w:szCs w:val="24"/>
        </w:rPr>
        <w:t xml:space="preserve"> SQL kodudur.</w:t>
      </w:r>
      <w:r w:rsidR="00841450" w:rsidRPr="00665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A65" w:rsidRPr="00665B1E" w:rsidRDefault="003E3F09" w:rsidP="00665B1E">
      <w:pPr>
        <w:pStyle w:val="ListeParagraf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Round(site) select * from puan</w:t>
      </w:r>
    </w:p>
    <w:p w:rsidR="00315A65" w:rsidRPr="00665B1E" w:rsidRDefault="003E3F09" w:rsidP="00665B1E">
      <w:pPr>
        <w:pStyle w:val="ListeParagraf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Se</w:t>
      </w:r>
      <w:r w:rsidR="00315A65" w:rsidRPr="00665B1E">
        <w:rPr>
          <w:rFonts w:ascii="Times New Roman" w:hAnsi="Times New Roman" w:cs="Times New Roman"/>
          <w:sz w:val="24"/>
          <w:szCs w:val="24"/>
        </w:rPr>
        <w:t>lect round from site where puan</w:t>
      </w:r>
    </w:p>
    <w:p w:rsidR="00315A65" w:rsidRPr="00056307" w:rsidRDefault="003E3F09" w:rsidP="00665B1E">
      <w:pPr>
        <w:pStyle w:val="ListeParagraf"/>
        <w:numPr>
          <w:ilvl w:val="0"/>
          <w:numId w:val="38"/>
        </w:numPr>
        <w:spacing w:line="360" w:lineRule="auto"/>
        <w:jc w:val="both"/>
        <w:rPr>
          <w:rStyle w:val="Gl"/>
          <w:rFonts w:ascii="Times New Roman" w:hAnsi="Times New Roman" w:cs="Times New Roman"/>
          <w:color w:val="FF0000"/>
          <w:sz w:val="24"/>
          <w:szCs w:val="24"/>
        </w:rPr>
      </w:pPr>
      <w:r w:rsidRPr="00056307">
        <w:rPr>
          <w:rStyle w:val="Gl"/>
          <w:rFonts w:ascii="Times New Roman" w:hAnsi="Times New Roman" w:cs="Times New Roman"/>
          <w:color w:val="FF0000"/>
          <w:sz w:val="24"/>
          <w:szCs w:val="24"/>
        </w:rPr>
        <w:t>Select sum(puan) from site</w:t>
      </w:r>
    </w:p>
    <w:p w:rsidR="00315A65" w:rsidRPr="00665B1E" w:rsidRDefault="003E3F09" w:rsidP="00665B1E">
      <w:pPr>
        <w:pStyle w:val="ListeParagraf"/>
        <w:numPr>
          <w:ilvl w:val="0"/>
          <w:numId w:val="38"/>
        </w:numPr>
        <w:spacing w:line="36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665B1E">
        <w:rPr>
          <w:rStyle w:val="Gl"/>
          <w:rFonts w:ascii="Times New Roman" w:hAnsi="Times New Roman" w:cs="Times New Roman"/>
          <w:b w:val="0"/>
          <w:sz w:val="24"/>
          <w:szCs w:val="24"/>
        </w:rPr>
        <w:t>Select sum(site) from puan</w:t>
      </w:r>
    </w:p>
    <w:p w:rsidR="003D646F" w:rsidRDefault="00B74278" w:rsidP="00665B1E">
      <w:pPr>
        <w:pStyle w:val="ListeParagraf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Sum(puan) select * from site</w:t>
      </w:r>
    </w:p>
    <w:p w:rsidR="0098446E" w:rsidRDefault="0098446E" w:rsidP="009844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46E" w:rsidRDefault="0098446E" w:rsidP="009844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46E" w:rsidRDefault="0098446E" w:rsidP="009844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46E" w:rsidRPr="0098446E" w:rsidRDefault="0098446E" w:rsidP="009844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450" w:rsidRPr="00665B1E" w:rsidRDefault="003D646F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lastRenderedPageBreak/>
        <w:t xml:space="preserve">Aşağıdakilerden hangisi dizinin özelliklerinden </w:t>
      </w:r>
      <w:r w:rsidRPr="0066345A">
        <w:rPr>
          <w:rFonts w:ascii="Times New Roman" w:hAnsi="Times New Roman" w:cs="Times New Roman"/>
          <w:sz w:val="24"/>
          <w:szCs w:val="24"/>
          <w:u w:val="single"/>
        </w:rPr>
        <w:t>değildir</w:t>
      </w:r>
      <w:r w:rsidRPr="00665B1E">
        <w:rPr>
          <w:rFonts w:ascii="Times New Roman" w:hAnsi="Times New Roman" w:cs="Times New Roman"/>
          <w:sz w:val="24"/>
          <w:szCs w:val="24"/>
        </w:rPr>
        <w:t>?</w:t>
      </w:r>
    </w:p>
    <w:p w:rsidR="00841450" w:rsidRPr="00056307" w:rsidRDefault="003D646F" w:rsidP="00665B1E">
      <w:pPr>
        <w:pStyle w:val="ListeParagraf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6307">
        <w:rPr>
          <w:rFonts w:ascii="Times New Roman" w:hAnsi="Times New Roman" w:cs="Times New Roman"/>
          <w:b/>
          <w:color w:val="FF0000"/>
          <w:sz w:val="24"/>
          <w:szCs w:val="24"/>
        </w:rPr>
        <w:t>Objec</w:t>
      </w:r>
      <w:r w:rsidR="00841450" w:rsidRPr="00056307">
        <w:rPr>
          <w:rFonts w:ascii="Times New Roman" w:hAnsi="Times New Roman" w:cs="Times New Roman"/>
          <w:b/>
          <w:color w:val="FF0000"/>
          <w:sz w:val="24"/>
          <w:szCs w:val="24"/>
        </w:rPr>
        <w:t>t tipinde dizi tanımlanabilir.</w:t>
      </w:r>
    </w:p>
    <w:p w:rsidR="00841450" w:rsidRPr="00665B1E" w:rsidRDefault="003D646F" w:rsidP="00665B1E">
      <w:pPr>
        <w:pStyle w:val="ListeParagraf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Diz</w:t>
      </w:r>
      <w:r w:rsidR="00841450" w:rsidRPr="00665B1E">
        <w:rPr>
          <w:rFonts w:ascii="Times New Roman" w:hAnsi="Times New Roman" w:cs="Times New Roman"/>
          <w:sz w:val="24"/>
          <w:szCs w:val="24"/>
        </w:rPr>
        <w:t>inin ilk elemanı 0 indexlidir.</w:t>
      </w:r>
    </w:p>
    <w:p w:rsidR="00841450" w:rsidRPr="00665B1E" w:rsidRDefault="003D646F" w:rsidP="00665B1E">
      <w:pPr>
        <w:pStyle w:val="ListeParagraf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Dizi boyutu be</w:t>
      </w:r>
      <w:r w:rsidR="00841450" w:rsidRPr="00665B1E">
        <w:rPr>
          <w:rFonts w:ascii="Times New Roman" w:hAnsi="Times New Roman" w:cs="Times New Roman"/>
          <w:sz w:val="24"/>
          <w:szCs w:val="24"/>
        </w:rPr>
        <w:t xml:space="preserve">lirlendikten sonra </w:t>
      </w:r>
      <w:r w:rsidR="002D6548" w:rsidRPr="00665B1E">
        <w:rPr>
          <w:rFonts w:ascii="Times New Roman" w:hAnsi="Times New Roman" w:cs="Times New Roman"/>
          <w:sz w:val="24"/>
          <w:szCs w:val="24"/>
        </w:rPr>
        <w:t>büyütülebilir</w:t>
      </w:r>
      <w:r w:rsidR="00841450" w:rsidRPr="00665B1E">
        <w:rPr>
          <w:rFonts w:ascii="Times New Roman" w:hAnsi="Times New Roman" w:cs="Times New Roman"/>
          <w:sz w:val="24"/>
          <w:szCs w:val="24"/>
        </w:rPr>
        <w:t>.</w:t>
      </w:r>
    </w:p>
    <w:p w:rsidR="00A547C6" w:rsidRPr="00665B1E" w:rsidRDefault="003D646F" w:rsidP="00665B1E">
      <w:pPr>
        <w:pStyle w:val="ListeParagraf"/>
        <w:numPr>
          <w:ilvl w:val="0"/>
          <w:numId w:val="39"/>
        </w:numPr>
        <w:spacing w:line="36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665B1E">
        <w:rPr>
          <w:rStyle w:val="Gl"/>
          <w:rFonts w:ascii="Times New Roman" w:hAnsi="Times New Roman" w:cs="Times New Roman"/>
          <w:b w:val="0"/>
          <w:sz w:val="24"/>
          <w:szCs w:val="24"/>
        </w:rPr>
        <w:t>4 Boyutlu dizi tanımı yoktur.</w:t>
      </w:r>
    </w:p>
    <w:p w:rsidR="0064004C" w:rsidRPr="00665B1E" w:rsidRDefault="00A547C6" w:rsidP="00665B1E">
      <w:pPr>
        <w:pStyle w:val="ListeParagraf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t>Bir dizinin indeks değeri negatif (-) bir tam sayı ola</w:t>
      </w:r>
      <w:r w:rsidR="00B8230E"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t>maz</w:t>
      </w:r>
      <w:r w:rsidR="002D6548"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511996" w:rsidRPr="00665B1E" w:rsidRDefault="00786540" w:rsidP="0066345A">
      <w:pPr>
        <w:pStyle w:val="ListeParagraf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5B1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Aşağıdaki</w:t>
      </w:r>
      <w:r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65B1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kod satırının işlevi hangi satırda doğru verilmiştir?</w:t>
      </w:r>
      <w:r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String a,b,c;</w:t>
      </w:r>
      <w:r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a=c+b</w:t>
      </w:r>
      <w:r w:rsidR="00511996"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  </w:t>
      </w:r>
    </w:p>
    <w:p w:rsidR="00511996" w:rsidRPr="00665B1E" w:rsidRDefault="00786540" w:rsidP="00665B1E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t>c ve b değişkenlerindeki yazıları birleştirip a değişkenine atar</w:t>
      </w:r>
    </w:p>
    <w:p w:rsidR="00511996" w:rsidRPr="00665B1E" w:rsidRDefault="00786540" w:rsidP="00665B1E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t>c değişkeninin değerin</w:t>
      </w:r>
      <w:r w:rsidR="00511996"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t>i a ve b değişkenlerine aktarır</w:t>
      </w:r>
    </w:p>
    <w:p w:rsidR="00511996" w:rsidRPr="00665B1E" w:rsidRDefault="00786540" w:rsidP="00665B1E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t>a değişkeninin değerini c değişkenine aktarır ve b değişkeninin değeriyle toplar</w:t>
      </w:r>
    </w:p>
    <w:p w:rsidR="00786540" w:rsidRPr="0074148F" w:rsidRDefault="00786540" w:rsidP="00665B1E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741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c ve b değişkenlerine ait değerlerin toplam sonucunu a değişkenine aktarır</w:t>
      </w:r>
    </w:p>
    <w:p w:rsidR="00760C6F" w:rsidRPr="00665B1E" w:rsidRDefault="00106EAB" w:rsidP="00665B1E">
      <w:pPr>
        <w:pStyle w:val="ListeParagraf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760C6F"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b değişkenlerine ait değerlerin toplam sonucunu c değişkenine aktarır</w:t>
      </w:r>
    </w:p>
    <w:p w:rsidR="00696C6E" w:rsidRPr="00665B1E" w:rsidRDefault="007810C2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color w:val="202124"/>
          <w:sz w:val="24"/>
          <w:szCs w:val="24"/>
        </w:rPr>
        <w:t>Aşağıdakilerden hangisi doğrusal bir veri yapısıdır?</w:t>
      </w:r>
    </w:p>
    <w:p w:rsidR="007810C2" w:rsidRPr="0074148F" w:rsidRDefault="007810C2" w:rsidP="00665B1E">
      <w:pPr>
        <w:pStyle w:val="ListeParagraf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148F">
        <w:rPr>
          <w:rFonts w:ascii="Times New Roman" w:hAnsi="Times New Roman" w:cs="Times New Roman"/>
          <w:b/>
          <w:color w:val="FF0000"/>
          <w:sz w:val="24"/>
          <w:szCs w:val="24"/>
        </w:rPr>
        <w:t>Array</w:t>
      </w:r>
    </w:p>
    <w:p w:rsidR="007810C2" w:rsidRPr="00665B1E" w:rsidRDefault="007810C2" w:rsidP="00665B1E">
      <w:pPr>
        <w:pStyle w:val="ListeParagraf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color w:val="202124"/>
          <w:sz w:val="24"/>
          <w:szCs w:val="24"/>
        </w:rPr>
        <w:t>Tree</w:t>
      </w:r>
    </w:p>
    <w:p w:rsidR="007810C2" w:rsidRPr="00665B1E" w:rsidRDefault="00AB626F" w:rsidP="00665B1E">
      <w:pPr>
        <w:pStyle w:val="ListeParagraf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color w:val="202124"/>
          <w:sz w:val="24"/>
          <w:szCs w:val="24"/>
        </w:rPr>
        <w:t>Queu</w:t>
      </w:r>
      <w:r w:rsidR="007810C2" w:rsidRPr="00665B1E">
        <w:rPr>
          <w:rFonts w:ascii="Times New Roman" w:hAnsi="Times New Roman" w:cs="Times New Roman"/>
          <w:color w:val="202124"/>
          <w:sz w:val="24"/>
          <w:szCs w:val="24"/>
        </w:rPr>
        <w:t>e</w:t>
      </w:r>
    </w:p>
    <w:p w:rsidR="007810C2" w:rsidRPr="00665B1E" w:rsidRDefault="007810C2" w:rsidP="00665B1E">
      <w:pPr>
        <w:pStyle w:val="ListeParagraf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color w:val="202124"/>
          <w:sz w:val="24"/>
          <w:szCs w:val="24"/>
        </w:rPr>
        <w:t>Graph</w:t>
      </w:r>
    </w:p>
    <w:p w:rsidR="007810C2" w:rsidRPr="0098446E" w:rsidRDefault="007810C2" w:rsidP="00665B1E">
      <w:pPr>
        <w:pStyle w:val="ListeParagraf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color w:val="202124"/>
          <w:sz w:val="24"/>
          <w:szCs w:val="24"/>
        </w:rPr>
        <w:t>St</w:t>
      </w:r>
      <w:r w:rsidR="00D961B4" w:rsidRPr="00665B1E">
        <w:rPr>
          <w:rFonts w:ascii="Times New Roman" w:hAnsi="Times New Roman" w:cs="Times New Roman"/>
          <w:color w:val="202124"/>
          <w:sz w:val="24"/>
          <w:szCs w:val="24"/>
        </w:rPr>
        <w:t>ructure</w:t>
      </w:r>
    </w:p>
    <w:p w:rsidR="0098446E" w:rsidRDefault="0098446E" w:rsidP="009844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46E" w:rsidRPr="0098446E" w:rsidRDefault="0098446E" w:rsidP="009844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B4" w:rsidRPr="00665B1E" w:rsidRDefault="00D961B4" w:rsidP="00665B1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665B1E">
        <w:rPr>
          <w:rFonts w:ascii="Times New Roman" w:hAnsi="Times New Roman" w:cs="Times New Roman"/>
          <w:color w:val="202124"/>
          <w:sz w:val="24"/>
          <w:szCs w:val="24"/>
        </w:rPr>
        <w:lastRenderedPageBreak/>
        <w:t>A</w:t>
      </w:r>
      <w:r w:rsidR="00AB626F" w:rsidRPr="00665B1E">
        <w:rPr>
          <w:rFonts w:ascii="Times New Roman" w:hAnsi="Times New Roman" w:cs="Times New Roman"/>
          <w:color w:val="202124"/>
          <w:sz w:val="24"/>
          <w:szCs w:val="24"/>
        </w:rPr>
        <w:t>şağıdaki kuyruk (Queu</w:t>
      </w:r>
      <w:r w:rsidRPr="00665B1E">
        <w:rPr>
          <w:rFonts w:ascii="Times New Roman" w:hAnsi="Times New Roman" w:cs="Times New Roman"/>
          <w:color w:val="202124"/>
          <w:sz w:val="24"/>
          <w:szCs w:val="24"/>
        </w:rPr>
        <w:t>e) yapısında front-rear-kuyruk boyutu (sıralamaya dikkat</w:t>
      </w:r>
      <w:r w:rsidR="00AA4621" w:rsidRPr="00665B1E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665B1E">
        <w:rPr>
          <w:rFonts w:ascii="Times New Roman" w:hAnsi="Times New Roman" w:cs="Times New Roman"/>
          <w:color w:val="202124"/>
          <w:sz w:val="24"/>
          <w:szCs w:val="24"/>
        </w:rPr>
        <w:t>ediniz) hangi seçenekte doğru verilmiştir?</w:t>
      </w:r>
    </w:p>
    <w:p w:rsidR="00AA4621" w:rsidRPr="00665B1E" w:rsidRDefault="00AA4621" w:rsidP="00665B1E">
      <w:pPr>
        <w:pStyle w:val="ListeParagra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665B1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FA8B8F1" wp14:editId="66CBD921">
            <wp:extent cx="2312507" cy="416967"/>
            <wp:effectExtent l="0" t="0" r="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6794" cy="41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C6E" w:rsidRPr="00665B1E" w:rsidRDefault="00AB626F" w:rsidP="00665B1E">
      <w:pPr>
        <w:pStyle w:val="ListeParagraf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42-78-5</w:t>
      </w:r>
    </w:p>
    <w:p w:rsidR="00AB626F" w:rsidRPr="00665B1E" w:rsidRDefault="00AB626F" w:rsidP="00665B1E">
      <w:pPr>
        <w:pStyle w:val="ListeParagraf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25-56-5</w:t>
      </w:r>
    </w:p>
    <w:p w:rsidR="00AB626F" w:rsidRPr="0074148F" w:rsidRDefault="00AB626F" w:rsidP="00665B1E">
      <w:pPr>
        <w:pStyle w:val="ListeParagraf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148F">
        <w:rPr>
          <w:rFonts w:ascii="Times New Roman" w:hAnsi="Times New Roman" w:cs="Times New Roman"/>
          <w:b/>
          <w:color w:val="FF0000"/>
          <w:sz w:val="24"/>
          <w:szCs w:val="24"/>
        </w:rPr>
        <w:t>25-56-10</w:t>
      </w:r>
    </w:p>
    <w:p w:rsidR="00AB626F" w:rsidRPr="00665B1E" w:rsidRDefault="00AB626F" w:rsidP="00665B1E">
      <w:pPr>
        <w:pStyle w:val="ListeParagraf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42-56-5</w:t>
      </w:r>
    </w:p>
    <w:p w:rsidR="00AB626F" w:rsidRPr="00665B1E" w:rsidRDefault="00AB626F" w:rsidP="00665B1E">
      <w:pPr>
        <w:pStyle w:val="ListeParagraf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25-42-10</w:t>
      </w:r>
    </w:p>
    <w:p w:rsidR="000857C0" w:rsidRPr="00665B1E" w:rsidRDefault="000857C0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color w:val="202124"/>
          <w:sz w:val="24"/>
          <w:szCs w:val="24"/>
        </w:rPr>
        <w:t xml:space="preserve">Aşağıdakilerden hangisi yığın (Stack) fonksiyonlarından biri </w:t>
      </w:r>
      <w:r w:rsidRPr="009A630F">
        <w:rPr>
          <w:rFonts w:ascii="Times New Roman" w:hAnsi="Times New Roman" w:cs="Times New Roman"/>
          <w:color w:val="202124"/>
          <w:sz w:val="24"/>
          <w:szCs w:val="24"/>
          <w:u w:val="single"/>
        </w:rPr>
        <w:t>değildir</w:t>
      </w:r>
      <w:r w:rsidRPr="00665B1E">
        <w:rPr>
          <w:rFonts w:ascii="Times New Roman" w:hAnsi="Times New Roman" w:cs="Times New Roman"/>
          <w:color w:val="202124"/>
          <w:sz w:val="24"/>
          <w:szCs w:val="24"/>
        </w:rPr>
        <w:t>?</w:t>
      </w:r>
    </w:p>
    <w:p w:rsidR="000857C0" w:rsidRPr="00665B1E" w:rsidRDefault="000857C0" w:rsidP="00665B1E">
      <w:pPr>
        <w:pStyle w:val="ListeParagraf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color w:val="202124"/>
          <w:sz w:val="24"/>
          <w:szCs w:val="24"/>
        </w:rPr>
        <w:t>Pop</w:t>
      </w:r>
    </w:p>
    <w:p w:rsidR="000857C0" w:rsidRPr="0074148F" w:rsidRDefault="000857C0" w:rsidP="00665B1E">
      <w:pPr>
        <w:pStyle w:val="ListeParagraf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148F">
        <w:rPr>
          <w:rFonts w:ascii="Times New Roman" w:hAnsi="Times New Roman" w:cs="Times New Roman"/>
          <w:b/>
          <w:color w:val="FF0000"/>
          <w:sz w:val="24"/>
          <w:szCs w:val="24"/>
        </w:rPr>
        <w:t>Data</w:t>
      </w:r>
    </w:p>
    <w:p w:rsidR="000857C0" w:rsidRPr="00665B1E" w:rsidRDefault="000857C0" w:rsidP="00665B1E">
      <w:pPr>
        <w:pStyle w:val="ListeParagraf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color w:val="202124"/>
          <w:sz w:val="24"/>
          <w:szCs w:val="24"/>
        </w:rPr>
        <w:t>Push</w:t>
      </w:r>
    </w:p>
    <w:p w:rsidR="000857C0" w:rsidRPr="00665B1E" w:rsidRDefault="000857C0" w:rsidP="00665B1E">
      <w:pPr>
        <w:pStyle w:val="ListeParagraf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color w:val="202124"/>
          <w:sz w:val="24"/>
          <w:szCs w:val="24"/>
        </w:rPr>
        <w:t>Reset</w:t>
      </w:r>
    </w:p>
    <w:p w:rsidR="000857C0" w:rsidRPr="00665B1E" w:rsidRDefault="000857C0" w:rsidP="00665B1E">
      <w:pPr>
        <w:pStyle w:val="ListeParagraf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color w:val="202124"/>
          <w:sz w:val="24"/>
          <w:szCs w:val="24"/>
        </w:rPr>
        <w:t>Initialize</w:t>
      </w:r>
    </w:p>
    <w:p w:rsidR="00653C1C" w:rsidRPr="00665B1E" w:rsidRDefault="00653C1C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Aşağıdaki değişken tanımlamalarından hangisi doğrudur?</w:t>
      </w:r>
    </w:p>
    <w:p w:rsidR="00653C1C" w:rsidRPr="00665B1E" w:rsidRDefault="00653C1C" w:rsidP="00665B1E">
      <w:pPr>
        <w:pStyle w:val="ListeParagraf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String string=’A’;</w:t>
      </w:r>
    </w:p>
    <w:p w:rsidR="00653C1C" w:rsidRPr="00665B1E" w:rsidRDefault="00653C1C" w:rsidP="00665B1E">
      <w:pPr>
        <w:pStyle w:val="ListeParagraf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int ilk değer=10;</w:t>
      </w:r>
    </w:p>
    <w:p w:rsidR="00653C1C" w:rsidRPr="00665B1E" w:rsidRDefault="00653C1C" w:rsidP="00665B1E">
      <w:pPr>
        <w:pStyle w:val="ListeParagraf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char isim=”Java”;</w:t>
      </w:r>
    </w:p>
    <w:p w:rsidR="00653C1C" w:rsidRPr="00E16240" w:rsidRDefault="00E16240" w:rsidP="00665B1E">
      <w:pPr>
        <w:pStyle w:val="ListeParagraf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6240">
        <w:rPr>
          <w:rFonts w:ascii="Times New Roman" w:hAnsi="Times New Roman" w:cs="Times New Roman"/>
          <w:b/>
          <w:color w:val="FF0000"/>
          <w:sz w:val="24"/>
          <w:szCs w:val="24"/>
        </w:rPr>
        <w:t>boolean deg</w:t>
      </w:r>
      <w:r w:rsidR="00653C1C" w:rsidRPr="00E16240">
        <w:rPr>
          <w:rFonts w:ascii="Times New Roman" w:hAnsi="Times New Roman" w:cs="Times New Roman"/>
          <w:b/>
          <w:color w:val="FF0000"/>
          <w:sz w:val="24"/>
          <w:szCs w:val="24"/>
        </w:rPr>
        <w:t>er=false;</w:t>
      </w:r>
    </w:p>
    <w:p w:rsidR="00653C1C" w:rsidRPr="00E16240" w:rsidRDefault="0074148F" w:rsidP="00665B1E">
      <w:pPr>
        <w:pStyle w:val="ListeParagraf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40">
        <w:rPr>
          <w:rFonts w:ascii="Times New Roman" w:hAnsi="Times New Roman" w:cs="Times New Roman"/>
          <w:sz w:val="24"/>
          <w:szCs w:val="24"/>
        </w:rPr>
        <w:t>string a=</w:t>
      </w:r>
      <w:r w:rsidR="00E16240">
        <w:rPr>
          <w:rFonts w:ascii="Times New Roman" w:hAnsi="Times New Roman" w:cs="Times New Roman"/>
          <w:sz w:val="24"/>
          <w:szCs w:val="24"/>
        </w:rPr>
        <w:t>’</w:t>
      </w:r>
      <w:r w:rsidR="00653C1C" w:rsidRPr="00E16240">
        <w:rPr>
          <w:rFonts w:ascii="Times New Roman" w:hAnsi="Times New Roman" w:cs="Times New Roman"/>
          <w:sz w:val="24"/>
          <w:szCs w:val="24"/>
        </w:rPr>
        <w:t>merhaba</w:t>
      </w:r>
      <w:r w:rsidR="00E16240">
        <w:rPr>
          <w:rFonts w:ascii="Times New Roman" w:hAnsi="Times New Roman" w:cs="Times New Roman"/>
          <w:sz w:val="24"/>
          <w:szCs w:val="24"/>
        </w:rPr>
        <w:t>’</w:t>
      </w:r>
      <w:r w:rsidR="00653C1C" w:rsidRPr="00E16240">
        <w:rPr>
          <w:rFonts w:ascii="Times New Roman" w:hAnsi="Times New Roman" w:cs="Times New Roman"/>
          <w:sz w:val="24"/>
          <w:szCs w:val="24"/>
        </w:rPr>
        <w:t>;</w:t>
      </w:r>
    </w:p>
    <w:p w:rsidR="00696C6E" w:rsidRPr="00665B1E" w:rsidRDefault="00FE3473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Aşağıdakilerden hangisi karşılaştırma operatörüdür?</w:t>
      </w:r>
    </w:p>
    <w:p w:rsidR="00FE3473" w:rsidRPr="0074148F" w:rsidRDefault="00FE3473" w:rsidP="00665B1E">
      <w:pPr>
        <w:pStyle w:val="ListeParagraf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148F">
        <w:rPr>
          <w:rFonts w:ascii="Times New Roman" w:hAnsi="Times New Roman" w:cs="Times New Roman"/>
          <w:b/>
          <w:color w:val="FF0000"/>
          <w:sz w:val="24"/>
          <w:szCs w:val="24"/>
        </w:rPr>
        <w:t>&lt;=</w:t>
      </w:r>
    </w:p>
    <w:p w:rsidR="00FE3473" w:rsidRPr="00665B1E" w:rsidRDefault="00FE3473" w:rsidP="00665B1E">
      <w:pPr>
        <w:pStyle w:val="ListeParagraf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||</w:t>
      </w:r>
    </w:p>
    <w:p w:rsidR="00FE3473" w:rsidRPr="00665B1E" w:rsidRDefault="00FE3473" w:rsidP="00665B1E">
      <w:pPr>
        <w:pStyle w:val="ListeParagraf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&amp;&amp;</w:t>
      </w:r>
    </w:p>
    <w:p w:rsidR="00FE3473" w:rsidRPr="00665B1E" w:rsidRDefault="00FE3473" w:rsidP="00665B1E">
      <w:pPr>
        <w:pStyle w:val="ListeParagraf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++</w:t>
      </w:r>
    </w:p>
    <w:p w:rsidR="00FE3473" w:rsidRDefault="00FE3473" w:rsidP="00665B1E">
      <w:pPr>
        <w:pStyle w:val="ListeParagraf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-</w:t>
      </w:r>
      <w:r w:rsidR="000F0896" w:rsidRPr="00665B1E">
        <w:rPr>
          <w:rFonts w:ascii="Times New Roman" w:hAnsi="Times New Roman" w:cs="Times New Roman"/>
          <w:sz w:val="24"/>
          <w:szCs w:val="24"/>
        </w:rPr>
        <w:t xml:space="preserve"> </w:t>
      </w:r>
      <w:r w:rsidRPr="00665B1E">
        <w:rPr>
          <w:rFonts w:ascii="Times New Roman" w:hAnsi="Times New Roman" w:cs="Times New Roman"/>
          <w:sz w:val="24"/>
          <w:szCs w:val="24"/>
        </w:rPr>
        <w:t>-</w:t>
      </w:r>
    </w:p>
    <w:p w:rsidR="0098446E" w:rsidRDefault="0098446E" w:rsidP="009844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46E" w:rsidRPr="0098446E" w:rsidRDefault="0098446E" w:rsidP="009844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1FB" w:rsidRPr="00665B1E" w:rsidRDefault="000F0896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lastRenderedPageBreak/>
        <w:t>Aşağıdaki veri tiplerinden hangisi hafızada 2</w:t>
      </w:r>
      <w:r w:rsidR="0013112D">
        <w:rPr>
          <w:rFonts w:ascii="Times New Roman" w:hAnsi="Times New Roman" w:cs="Times New Roman"/>
          <w:sz w:val="24"/>
          <w:szCs w:val="24"/>
        </w:rPr>
        <w:t xml:space="preserve"> byte’dan fazla yer kaplar?</w:t>
      </w:r>
    </w:p>
    <w:p w:rsidR="00E451FB" w:rsidRPr="00665B1E" w:rsidRDefault="000F0896" w:rsidP="00665B1E">
      <w:pPr>
        <w:pStyle w:val="ListeParagraf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b</w:t>
      </w:r>
      <w:r w:rsidR="00E451FB" w:rsidRPr="00665B1E">
        <w:rPr>
          <w:rFonts w:ascii="Times New Roman" w:hAnsi="Times New Roman" w:cs="Times New Roman"/>
          <w:sz w:val="24"/>
          <w:szCs w:val="24"/>
        </w:rPr>
        <w:t>ool</w:t>
      </w:r>
      <w:r w:rsidR="00E451FB" w:rsidRPr="00665B1E">
        <w:rPr>
          <w:rFonts w:ascii="Times New Roman" w:hAnsi="Times New Roman" w:cs="Times New Roman"/>
          <w:sz w:val="24"/>
          <w:szCs w:val="24"/>
        </w:rPr>
        <w:tab/>
      </w:r>
    </w:p>
    <w:p w:rsidR="00E451FB" w:rsidRPr="00665B1E" w:rsidRDefault="000F0896" w:rsidP="00665B1E">
      <w:pPr>
        <w:pStyle w:val="ListeParagraf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short</w:t>
      </w:r>
    </w:p>
    <w:p w:rsidR="00E451FB" w:rsidRPr="00262984" w:rsidRDefault="000F0896" w:rsidP="00665B1E">
      <w:pPr>
        <w:pStyle w:val="ListeParagraf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2984">
        <w:rPr>
          <w:rFonts w:ascii="Times New Roman" w:hAnsi="Times New Roman" w:cs="Times New Roman"/>
          <w:b/>
          <w:color w:val="FF0000"/>
          <w:sz w:val="24"/>
          <w:szCs w:val="24"/>
        </w:rPr>
        <w:t>int</w:t>
      </w:r>
    </w:p>
    <w:p w:rsidR="000F0896" w:rsidRPr="00665B1E" w:rsidRDefault="000F0896" w:rsidP="00665B1E">
      <w:pPr>
        <w:pStyle w:val="ListeParagraf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char</w:t>
      </w:r>
    </w:p>
    <w:p w:rsidR="00E451FB" w:rsidRPr="00665B1E" w:rsidRDefault="00E451FB" w:rsidP="00665B1E">
      <w:pPr>
        <w:pStyle w:val="ListeParagraf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unsigned char</w:t>
      </w:r>
    </w:p>
    <w:p w:rsidR="00E451FB" w:rsidRPr="00665B1E" w:rsidRDefault="00E451FB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“……….. nesneye dayalı, hiyerarşik ve birleşik, içinde çok sayıda sınıf, arayüz ve</w:t>
      </w:r>
      <w:r w:rsidRPr="00665B1E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65B1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yapı bulundurabilen kütüphaneler olarak tanımlanabilir.”</w:t>
      </w:r>
    </w:p>
    <w:p w:rsidR="00E451FB" w:rsidRPr="00665B1E" w:rsidRDefault="00E451FB" w:rsidP="00665B1E">
      <w:pPr>
        <w:pStyle w:val="ListeParagraf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65B1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System</w:t>
      </w:r>
    </w:p>
    <w:p w:rsidR="00E451FB" w:rsidRPr="00262984" w:rsidRDefault="00E451FB" w:rsidP="00665B1E">
      <w:pPr>
        <w:pStyle w:val="ListeParagraf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298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Namespace</w:t>
      </w:r>
    </w:p>
    <w:p w:rsidR="00E451FB" w:rsidRPr="00665B1E" w:rsidRDefault="00E451FB" w:rsidP="00665B1E">
      <w:pPr>
        <w:pStyle w:val="ListeParagraf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65B1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Grafik arayüz</w:t>
      </w:r>
    </w:p>
    <w:p w:rsidR="00F50120" w:rsidRPr="00665B1E" w:rsidRDefault="00E451FB" w:rsidP="00665B1E">
      <w:pPr>
        <w:pStyle w:val="ListeParagraf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65B1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Konsol uygulamaları</w:t>
      </w:r>
    </w:p>
    <w:p w:rsidR="00E451FB" w:rsidRPr="00665B1E" w:rsidRDefault="00E451FB" w:rsidP="00665B1E">
      <w:pPr>
        <w:pStyle w:val="ListeParagraf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Sınıf</w:t>
      </w:r>
    </w:p>
    <w:p w:rsidR="00EE229E" w:rsidRPr="00665B1E" w:rsidRDefault="00EE229E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Metotların aşırı yüklenmesine ne ad verilir?</w:t>
      </w:r>
    </w:p>
    <w:p w:rsidR="00EE229E" w:rsidRPr="00665B1E" w:rsidRDefault="00EE229E" w:rsidP="00665B1E">
      <w:pPr>
        <w:pStyle w:val="ListeParagraf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65B1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Local Variable</w:t>
      </w:r>
    </w:p>
    <w:p w:rsidR="00EE229E" w:rsidRPr="00665B1E" w:rsidRDefault="00EE229E" w:rsidP="00665B1E">
      <w:pPr>
        <w:pStyle w:val="ListeParagraf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65B1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Global Variable</w:t>
      </w:r>
    </w:p>
    <w:p w:rsidR="00EE229E" w:rsidRPr="00262984" w:rsidRDefault="00EE229E" w:rsidP="00665B1E">
      <w:pPr>
        <w:pStyle w:val="ListeParagraf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298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OverLoad</w:t>
      </w:r>
    </w:p>
    <w:p w:rsidR="00E451FB" w:rsidRPr="00665B1E" w:rsidRDefault="00EE229E" w:rsidP="00665B1E">
      <w:pPr>
        <w:pStyle w:val="ListeParagraf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665B1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Step Over</w:t>
      </w:r>
    </w:p>
    <w:p w:rsidR="00FD7A27" w:rsidRPr="00665B1E" w:rsidRDefault="00EE229E" w:rsidP="00665B1E">
      <w:pPr>
        <w:pStyle w:val="ListeParagraf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Step Out</w:t>
      </w:r>
    </w:p>
    <w:p w:rsidR="00B25B97" w:rsidRPr="00665B1E" w:rsidRDefault="001428F0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665B1E">
        <w:rPr>
          <w:rStyle w:val="Gl"/>
          <w:rFonts w:ascii="Times New Roman" w:hAnsi="Times New Roman" w:cs="Times New Roman"/>
          <w:b w:val="0"/>
          <w:sz w:val="24"/>
          <w:szCs w:val="24"/>
        </w:rPr>
        <w:t>Stil kısmı HTML dokümanının hangi aralığında tanımlanır?</w:t>
      </w:r>
    </w:p>
    <w:p w:rsidR="00B25B97" w:rsidRPr="00262984" w:rsidRDefault="001428F0" w:rsidP="00665B1E">
      <w:pPr>
        <w:pStyle w:val="ListeParagraf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29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&lt;head&gt;…&lt;/head&gt; </w:t>
      </w:r>
    </w:p>
    <w:p w:rsidR="00B25B97" w:rsidRPr="00665B1E" w:rsidRDefault="001428F0" w:rsidP="00665B1E">
      <w:pPr>
        <w:pStyle w:val="ListeParagraf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&lt;title&gt;…&lt;/title&gt;</w:t>
      </w:r>
    </w:p>
    <w:p w:rsidR="00B25B97" w:rsidRPr="00665B1E" w:rsidRDefault="001428F0" w:rsidP="00665B1E">
      <w:pPr>
        <w:pStyle w:val="ListeParagraf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 xml:space="preserve">&lt;body&gt;…&lt;/body&gt; </w:t>
      </w:r>
    </w:p>
    <w:p w:rsidR="001428F0" w:rsidRPr="00665B1E" w:rsidRDefault="001428F0" w:rsidP="00665B1E">
      <w:pPr>
        <w:pStyle w:val="ListeParagraf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&lt;form&gt;…&lt;/form&gt;</w:t>
      </w:r>
    </w:p>
    <w:p w:rsidR="00671163" w:rsidRPr="00665B1E" w:rsidRDefault="00B25B97" w:rsidP="00665B1E">
      <w:pPr>
        <w:pStyle w:val="ListeParagraf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sz w:val="24"/>
          <w:szCs w:val="24"/>
        </w:rPr>
        <w:t>&lt;script&gt;…&lt;/script&gt;</w:t>
      </w:r>
    </w:p>
    <w:p w:rsidR="002D2016" w:rsidRPr="00665B1E" w:rsidRDefault="00671163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bCs/>
          <w:sz w:val="24"/>
          <w:szCs w:val="24"/>
        </w:rPr>
        <w:t>Maddeleri alt alta madde imi kullanarak listelemeyi nasıl yaparsınız?</w:t>
      </w:r>
    </w:p>
    <w:p w:rsidR="002D2016" w:rsidRPr="00665B1E" w:rsidRDefault="00671163" w:rsidP="00665B1E">
      <w:pPr>
        <w:pStyle w:val="ListeParagraf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bCs/>
          <w:sz w:val="24"/>
          <w:szCs w:val="24"/>
        </w:rPr>
        <w:t>&lt;list&gt;</w:t>
      </w:r>
    </w:p>
    <w:p w:rsidR="002D2016" w:rsidRPr="00262984" w:rsidRDefault="00671163" w:rsidP="00665B1E">
      <w:pPr>
        <w:pStyle w:val="ListeParagraf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62984">
        <w:rPr>
          <w:rFonts w:ascii="Times New Roman" w:hAnsi="Times New Roman" w:cs="Times New Roman"/>
          <w:b/>
          <w:bCs/>
          <w:color w:val="FF0000"/>
          <w:sz w:val="24"/>
          <w:szCs w:val="24"/>
        </w:rPr>
        <w:t>&lt;ul&gt;</w:t>
      </w:r>
    </w:p>
    <w:p w:rsidR="002D2016" w:rsidRPr="00665B1E" w:rsidRDefault="00671163" w:rsidP="00665B1E">
      <w:pPr>
        <w:pStyle w:val="ListeParagraf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B1E">
        <w:rPr>
          <w:rFonts w:ascii="Times New Roman" w:hAnsi="Times New Roman" w:cs="Times New Roman"/>
          <w:bCs/>
          <w:sz w:val="24"/>
          <w:szCs w:val="24"/>
        </w:rPr>
        <w:t>&lt;ol&gt;</w:t>
      </w:r>
    </w:p>
    <w:p w:rsidR="00671163" w:rsidRPr="00665B1E" w:rsidRDefault="00671163" w:rsidP="00665B1E">
      <w:pPr>
        <w:pStyle w:val="ListeParagraf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5B1E">
        <w:rPr>
          <w:rFonts w:ascii="Times New Roman" w:hAnsi="Times New Roman" w:cs="Times New Roman"/>
          <w:bCs/>
          <w:sz w:val="24"/>
          <w:szCs w:val="24"/>
        </w:rPr>
        <w:t>&lt;li&gt;</w:t>
      </w:r>
    </w:p>
    <w:p w:rsidR="002D2016" w:rsidRPr="00665B1E" w:rsidRDefault="002D2016" w:rsidP="00665B1E">
      <w:pPr>
        <w:pStyle w:val="ListeParagraf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1E">
        <w:rPr>
          <w:rFonts w:ascii="Times New Roman" w:hAnsi="Times New Roman" w:cs="Times New Roman"/>
          <w:bCs/>
          <w:sz w:val="24"/>
          <w:szCs w:val="24"/>
        </w:rPr>
        <w:t>&lt;lu&gt;</w:t>
      </w:r>
    </w:p>
    <w:p w:rsidR="00B92287" w:rsidRPr="00665B1E" w:rsidRDefault="00C9554A" w:rsidP="00665B1E">
      <w:pPr>
        <w:pStyle w:val="ListeParagraf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Birçok bilgisayar sisteminin birbirine bağlı olduğu, dünya çapında yaygın olan ve sürekli büyüyen ilet</w:t>
      </w:r>
      <w:r w:rsidRPr="00665B1E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t>i</w:t>
      </w:r>
      <w:r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Pr="00665B1E">
        <w:rPr>
          <w:rFonts w:ascii="Times New Roman" w:eastAsia="Times New Roman" w:hAnsi="Times New Roman" w:cs="Times New Roman"/>
          <w:spacing w:val="1"/>
          <w:sz w:val="24"/>
          <w:szCs w:val="24"/>
          <w:lang w:eastAsia="tr-TR"/>
        </w:rPr>
        <w:t>i</w:t>
      </w:r>
      <w:r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Pr="00665B1E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t> </w:t>
      </w:r>
      <w:r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665B1E">
        <w:rPr>
          <w:rFonts w:ascii="Times New Roman" w:eastAsia="Times New Roman" w:hAnsi="Times New Roman" w:cs="Times New Roman"/>
          <w:spacing w:val="2"/>
          <w:sz w:val="24"/>
          <w:szCs w:val="24"/>
          <w:lang w:eastAsia="tr-TR"/>
        </w:rPr>
        <w:t>ğ</w:t>
      </w:r>
      <w:r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t>ına ne denir?</w:t>
      </w:r>
    </w:p>
    <w:p w:rsidR="00B92287" w:rsidRPr="00665B1E" w:rsidRDefault="00C9554A" w:rsidP="00665B1E">
      <w:pPr>
        <w:pStyle w:val="ListeParagraf"/>
        <w:numPr>
          <w:ilvl w:val="0"/>
          <w:numId w:val="5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t>IP</w:t>
      </w:r>
    </w:p>
    <w:p w:rsidR="00B92287" w:rsidRPr="00665B1E" w:rsidRDefault="00C9554A" w:rsidP="00665B1E">
      <w:pPr>
        <w:pStyle w:val="ListeParagraf"/>
        <w:numPr>
          <w:ilvl w:val="0"/>
          <w:numId w:val="5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t>Domain</w:t>
      </w:r>
    </w:p>
    <w:p w:rsidR="00B92287" w:rsidRPr="00262984" w:rsidRDefault="00C9554A" w:rsidP="00665B1E">
      <w:pPr>
        <w:pStyle w:val="ListeParagraf"/>
        <w:numPr>
          <w:ilvl w:val="0"/>
          <w:numId w:val="5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2629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Internet</w:t>
      </w:r>
    </w:p>
    <w:p w:rsidR="00C9554A" w:rsidRPr="00665B1E" w:rsidRDefault="00C9554A" w:rsidP="00665B1E">
      <w:pPr>
        <w:pStyle w:val="ListeParagraf"/>
        <w:numPr>
          <w:ilvl w:val="0"/>
          <w:numId w:val="5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t>Protokol</w:t>
      </w:r>
    </w:p>
    <w:p w:rsidR="00B92287" w:rsidRPr="00665B1E" w:rsidRDefault="00B92287" w:rsidP="00665B1E">
      <w:pPr>
        <w:pStyle w:val="ListeParagraf"/>
        <w:numPr>
          <w:ilvl w:val="0"/>
          <w:numId w:val="5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t>Web</w:t>
      </w:r>
    </w:p>
    <w:p w:rsidR="00D64F89" w:rsidRPr="00665B1E" w:rsidRDefault="00D3444D" w:rsidP="00665B1E">
      <w:pPr>
        <w:pStyle w:val="ListeParagraf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t>Bir HTLM belgesinde link özellikleri, başlık, anahtar sözcüklerinin ve WEB sayfası ile ilgili temel özelliklerin olduğu bölüm hangi etiketlerle sınırlandırılır?</w:t>
      </w:r>
    </w:p>
    <w:p w:rsidR="00D64F89" w:rsidRPr="00665B1E" w:rsidRDefault="00D3444D" w:rsidP="00665B1E">
      <w:pPr>
        <w:pStyle w:val="ListeParagraf"/>
        <w:numPr>
          <w:ilvl w:val="0"/>
          <w:numId w:val="5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t>&lt;B</w:t>
      </w:r>
      <w:r w:rsidRPr="00665B1E">
        <w:rPr>
          <w:rFonts w:ascii="Times New Roman" w:eastAsia="Times New Roman" w:hAnsi="Times New Roman" w:cs="Times New Roman"/>
          <w:spacing w:val="1"/>
          <w:sz w:val="24"/>
          <w:szCs w:val="24"/>
          <w:lang w:eastAsia="tr-TR"/>
        </w:rPr>
        <w:t>O</w:t>
      </w:r>
      <w:r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665B1E">
        <w:rPr>
          <w:rFonts w:ascii="Times New Roman" w:eastAsia="Times New Roman" w:hAnsi="Times New Roman" w:cs="Times New Roman"/>
          <w:spacing w:val="1"/>
          <w:sz w:val="24"/>
          <w:szCs w:val="24"/>
          <w:lang w:eastAsia="tr-TR"/>
        </w:rPr>
        <w:t>Y&gt;</w:t>
      </w:r>
    </w:p>
    <w:p w:rsidR="00D64F89" w:rsidRPr="00262984" w:rsidRDefault="00D3444D" w:rsidP="00665B1E">
      <w:pPr>
        <w:pStyle w:val="ListeParagraf"/>
        <w:numPr>
          <w:ilvl w:val="0"/>
          <w:numId w:val="5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2629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&lt;HEAD&gt;</w:t>
      </w:r>
    </w:p>
    <w:p w:rsidR="00D64F89" w:rsidRPr="00665B1E" w:rsidRDefault="00D3444D" w:rsidP="00665B1E">
      <w:pPr>
        <w:pStyle w:val="ListeParagraf"/>
        <w:numPr>
          <w:ilvl w:val="0"/>
          <w:numId w:val="5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t>&lt;SCRIP</w:t>
      </w:r>
      <w:r w:rsidRPr="00665B1E">
        <w:rPr>
          <w:rFonts w:ascii="Times New Roman" w:eastAsia="Times New Roman" w:hAnsi="Times New Roman" w:cs="Times New Roman"/>
          <w:spacing w:val="1"/>
          <w:sz w:val="24"/>
          <w:szCs w:val="24"/>
          <w:lang w:eastAsia="tr-TR"/>
        </w:rPr>
        <w:t>T</w:t>
      </w:r>
      <w:r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t>&gt;</w:t>
      </w:r>
    </w:p>
    <w:p w:rsidR="00D3444D" w:rsidRPr="00665B1E" w:rsidRDefault="00D3444D" w:rsidP="00665B1E">
      <w:pPr>
        <w:pStyle w:val="ListeParagraf"/>
        <w:numPr>
          <w:ilvl w:val="0"/>
          <w:numId w:val="5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t>&lt;TITLE&gt;</w:t>
      </w:r>
    </w:p>
    <w:p w:rsidR="00D64F89" w:rsidRPr="00665B1E" w:rsidRDefault="00D64F89" w:rsidP="00665B1E">
      <w:pPr>
        <w:pStyle w:val="ListeParagraf"/>
        <w:numPr>
          <w:ilvl w:val="0"/>
          <w:numId w:val="5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5B1E">
        <w:rPr>
          <w:rFonts w:ascii="Times New Roman" w:eastAsia="Times New Roman" w:hAnsi="Times New Roman" w:cs="Times New Roman"/>
          <w:sz w:val="24"/>
          <w:szCs w:val="24"/>
          <w:lang w:eastAsia="tr-TR"/>
        </w:rPr>
        <w:t>&lt;FORM&gt;</w:t>
      </w:r>
    </w:p>
    <w:p w:rsidR="00B52061" w:rsidRPr="00665B1E" w:rsidRDefault="002829F9" w:rsidP="00665B1E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65B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Hazırlanan yerel site bir sunucuya gönderilirken en çok kullanılan protokol hangisidir?</w:t>
      </w:r>
    </w:p>
    <w:p w:rsidR="00B52061" w:rsidRPr="00262984" w:rsidRDefault="00B52061" w:rsidP="00665B1E">
      <w:pPr>
        <w:pStyle w:val="ListeParagraf"/>
        <w:numPr>
          <w:ilvl w:val="0"/>
          <w:numId w:val="54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2629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HTTP</w:t>
      </w:r>
    </w:p>
    <w:p w:rsidR="00B52061" w:rsidRPr="00665B1E" w:rsidRDefault="00B52061" w:rsidP="00665B1E">
      <w:pPr>
        <w:pStyle w:val="ListeParagraf"/>
        <w:numPr>
          <w:ilvl w:val="0"/>
          <w:numId w:val="5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65B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FTP</w:t>
      </w:r>
    </w:p>
    <w:p w:rsidR="00B52061" w:rsidRPr="00665B1E" w:rsidRDefault="00B52061" w:rsidP="00665B1E">
      <w:pPr>
        <w:pStyle w:val="ListeParagraf"/>
        <w:numPr>
          <w:ilvl w:val="0"/>
          <w:numId w:val="5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65B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TCPIP</w:t>
      </w:r>
    </w:p>
    <w:p w:rsidR="002829F9" w:rsidRPr="00665B1E" w:rsidRDefault="002829F9" w:rsidP="00665B1E">
      <w:pPr>
        <w:pStyle w:val="ListeParagraf"/>
        <w:numPr>
          <w:ilvl w:val="0"/>
          <w:numId w:val="5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65B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TFTP</w:t>
      </w:r>
    </w:p>
    <w:p w:rsidR="00B52061" w:rsidRPr="00665B1E" w:rsidRDefault="00B52061" w:rsidP="00665B1E">
      <w:pPr>
        <w:pStyle w:val="ListeParagraf"/>
        <w:numPr>
          <w:ilvl w:val="0"/>
          <w:numId w:val="5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65B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IP</w:t>
      </w:r>
      <w:r w:rsidR="005F7DD5" w:rsidRPr="00665B1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TV</w:t>
      </w:r>
    </w:p>
    <w:p w:rsidR="00F50120" w:rsidRPr="00F50120" w:rsidRDefault="00F50120" w:rsidP="00665B1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E3443" w:rsidRDefault="006E3443" w:rsidP="006E344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9E2312" w:rsidRDefault="009E2312" w:rsidP="006E344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9E2312" w:rsidRDefault="009E2312" w:rsidP="006E344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9E2312" w:rsidRDefault="009E2312" w:rsidP="006E344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9E2312" w:rsidRDefault="009E2312" w:rsidP="006E344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9E2312" w:rsidRDefault="009E2312" w:rsidP="006E344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9E2312" w:rsidRDefault="009E2312" w:rsidP="006E344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9E2312" w:rsidRDefault="009E2312" w:rsidP="006E344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9E2312" w:rsidRDefault="009E2312" w:rsidP="006E344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9E2312" w:rsidRDefault="009E2312" w:rsidP="006E344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9E2312" w:rsidRDefault="009E2312" w:rsidP="006E344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9E2312" w:rsidRDefault="009E2312" w:rsidP="006E344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9E2312" w:rsidRDefault="009E2312" w:rsidP="006E344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9E2312" w:rsidRDefault="009E2312" w:rsidP="006E344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9E2312" w:rsidRDefault="009E2312" w:rsidP="006E344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9E2312" w:rsidRDefault="009E2312" w:rsidP="006E3443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9E2312" w:rsidRPr="006E3443" w:rsidRDefault="009E2312" w:rsidP="006E3443">
      <w:pPr>
        <w:spacing w:line="360" w:lineRule="auto"/>
        <w:rPr>
          <w:rFonts w:ascii="Times New Roman" w:hAnsi="Times New Roman" w:cs="Times New Roman"/>
          <w:b/>
          <w:sz w:val="24"/>
        </w:rPr>
        <w:sectPr w:rsidR="009E2312" w:rsidRPr="006E3443" w:rsidSect="00DB5C00">
          <w:pgSz w:w="11906" w:h="16838"/>
          <w:pgMar w:top="567" w:right="566" w:bottom="1417" w:left="567" w:header="708" w:footer="708" w:gutter="0"/>
          <w:cols w:num="2" w:sep="1" w:space="709"/>
          <w:docGrid w:linePitch="360"/>
        </w:sectPr>
      </w:pPr>
    </w:p>
    <w:p w:rsidR="00ED2791" w:rsidRDefault="00ED2791" w:rsidP="00E716F5">
      <w:pPr>
        <w:pStyle w:val="ListeParagraf"/>
        <w:numPr>
          <w:ilvl w:val="0"/>
          <w:numId w:val="42"/>
        </w:numPr>
      </w:pPr>
      <w:r>
        <w:lastRenderedPageBreak/>
        <w:br w:type="page"/>
      </w:r>
    </w:p>
    <w:tbl>
      <w:tblPr>
        <w:tblStyle w:val="TabloKlavuzu"/>
        <w:tblpPr w:leftFromText="141" w:rightFromText="141" w:vertAnchor="text" w:horzAnchor="margin" w:tblpXSpec="center" w:tblpY="104"/>
        <w:tblW w:w="98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A5B7E" w:rsidTr="00EE6A1F">
        <w:tc>
          <w:tcPr>
            <w:tcW w:w="9889" w:type="dxa"/>
          </w:tcPr>
          <w:p w:rsidR="00FA5B7E" w:rsidRPr="00FA5B7E" w:rsidRDefault="00FA5B7E" w:rsidP="00EE6A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5B7E">
              <w:rPr>
                <w:rFonts w:ascii="Times New Roman" w:hAnsi="Times New Roman" w:cs="Times New Roman"/>
                <w:b/>
                <w:sz w:val="24"/>
              </w:rPr>
              <w:lastRenderedPageBreak/>
              <w:t>SINAV KURALLARI</w:t>
            </w:r>
          </w:p>
        </w:tc>
      </w:tr>
      <w:tr w:rsidR="00FA5B7E" w:rsidTr="00EE6A1F">
        <w:tc>
          <w:tcPr>
            <w:tcW w:w="9889" w:type="dxa"/>
          </w:tcPr>
          <w:p w:rsidR="00FA5B7E" w:rsidRPr="00FA5B7E" w:rsidRDefault="00FA5B7E" w:rsidP="00E716F5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A5B7E">
              <w:rPr>
                <w:rFonts w:ascii="Times New Roman" w:hAnsi="Times New Roman" w:cs="Times New Roman"/>
                <w:sz w:val="24"/>
              </w:rPr>
              <w:t>Sınavın başlamasını izleyen ilk 15 dakikadan sonra binaya gelen hiçbir aday sınava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A5B7E">
              <w:rPr>
                <w:rFonts w:ascii="Times New Roman" w:hAnsi="Times New Roman" w:cs="Times New Roman"/>
                <w:sz w:val="24"/>
              </w:rPr>
              <w:t xml:space="preserve">alınmayacak, sınavın ilk 30 ve son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FA5B7E">
              <w:rPr>
                <w:rFonts w:ascii="Times New Roman" w:hAnsi="Times New Roman" w:cs="Times New Roman"/>
                <w:sz w:val="24"/>
              </w:rPr>
              <w:t>5 dakikasında adayların sınav salonunu terk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A5B7E">
              <w:rPr>
                <w:rFonts w:ascii="Times New Roman" w:hAnsi="Times New Roman" w:cs="Times New Roman"/>
                <w:sz w:val="24"/>
              </w:rPr>
              <w:t>etmelerine izin verilmeyecektir.</w:t>
            </w:r>
          </w:p>
        </w:tc>
      </w:tr>
      <w:tr w:rsidR="00FA5B7E" w:rsidTr="00EE6A1F">
        <w:tc>
          <w:tcPr>
            <w:tcW w:w="9889" w:type="dxa"/>
          </w:tcPr>
          <w:p w:rsidR="00FA5B7E" w:rsidRPr="00662F3C" w:rsidRDefault="00730278" w:rsidP="00E716F5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30278">
              <w:rPr>
                <w:rFonts w:ascii="Times New Roman" w:hAnsi="Times New Roman" w:cs="Times New Roman"/>
                <w:sz w:val="24"/>
              </w:rPr>
              <w:t>Sınav sırasında, adaylar arasında kalem silgi vb. araç gereç paylaşımı yasaktır.</w:t>
            </w:r>
          </w:p>
        </w:tc>
      </w:tr>
      <w:tr w:rsidR="00FA5B7E" w:rsidTr="00EE6A1F">
        <w:tc>
          <w:tcPr>
            <w:tcW w:w="9889" w:type="dxa"/>
          </w:tcPr>
          <w:p w:rsidR="00FA5B7E" w:rsidRPr="00730278" w:rsidRDefault="00730278" w:rsidP="00E716F5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30278">
              <w:rPr>
                <w:rFonts w:ascii="Times New Roman" w:hAnsi="Times New Roman" w:cs="Times New Roman"/>
                <w:sz w:val="24"/>
              </w:rPr>
              <w:t xml:space="preserve">Aday, </w:t>
            </w:r>
            <w:r>
              <w:rPr>
                <w:rFonts w:ascii="Times New Roman" w:hAnsi="Times New Roman" w:cs="Times New Roman"/>
                <w:sz w:val="24"/>
              </w:rPr>
              <w:t xml:space="preserve">soruları ve </w:t>
            </w:r>
            <w:r w:rsidRPr="00730278">
              <w:rPr>
                <w:rFonts w:ascii="Times New Roman" w:hAnsi="Times New Roman" w:cs="Times New Roman"/>
                <w:sz w:val="24"/>
              </w:rPr>
              <w:t>sorulara verdiği cevapları almayacaktır.</w:t>
            </w:r>
            <w:r>
              <w:rPr>
                <w:rFonts w:ascii="Times New Roman" w:hAnsi="Times New Roman" w:cs="Times New Roman"/>
                <w:sz w:val="24"/>
              </w:rPr>
              <w:t xml:space="preserve"> Bu kurala uymayanlar hakkında sınav iptal tutanağı ile</w:t>
            </w:r>
            <w:r w:rsidRPr="00730278">
              <w:rPr>
                <w:rFonts w:ascii="Times New Roman" w:hAnsi="Times New Roman" w:cs="Times New Roman"/>
                <w:sz w:val="24"/>
              </w:rPr>
              <w:t xml:space="preserve"> sınavı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30278">
              <w:rPr>
                <w:rFonts w:ascii="Times New Roman" w:hAnsi="Times New Roman" w:cs="Times New Roman"/>
                <w:sz w:val="24"/>
              </w:rPr>
              <w:t>geçersiz sayılacaktır.</w:t>
            </w:r>
          </w:p>
        </w:tc>
      </w:tr>
      <w:tr w:rsidR="00FA5B7E" w:rsidTr="00EE6A1F">
        <w:tc>
          <w:tcPr>
            <w:tcW w:w="9889" w:type="dxa"/>
          </w:tcPr>
          <w:p w:rsidR="00FA5B7E" w:rsidRPr="009F170E" w:rsidRDefault="009F170E" w:rsidP="00E716F5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170E">
              <w:rPr>
                <w:rFonts w:ascii="Times New Roman" w:hAnsi="Times New Roman" w:cs="Times New Roman"/>
                <w:sz w:val="24"/>
              </w:rPr>
              <w:t>Adayın, cevap kâğıdını ve soru kitapçığını sınav görevlilerine eksiksiz ve sağlam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170E">
              <w:rPr>
                <w:rFonts w:ascii="Times New Roman" w:hAnsi="Times New Roman" w:cs="Times New Roman"/>
                <w:sz w:val="24"/>
              </w:rPr>
              <w:t>bir şekilde teslim etmesi gerekmektedir. Adayın cevap kâğıdını ve soru kitapçığını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170E">
              <w:rPr>
                <w:rFonts w:ascii="Times New Roman" w:hAnsi="Times New Roman" w:cs="Times New Roman"/>
                <w:sz w:val="24"/>
              </w:rPr>
              <w:t>sınav salonu dışına çıkarması yasaktır.</w:t>
            </w:r>
          </w:p>
        </w:tc>
      </w:tr>
      <w:tr w:rsidR="00FA5B7E" w:rsidTr="00EE6A1F">
        <w:tc>
          <w:tcPr>
            <w:tcW w:w="9889" w:type="dxa"/>
          </w:tcPr>
          <w:p w:rsidR="00FA5B7E" w:rsidRPr="000B195C" w:rsidRDefault="000B195C" w:rsidP="00E716F5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195C">
              <w:rPr>
                <w:rFonts w:ascii="Times New Roman" w:hAnsi="Times New Roman" w:cs="Times New Roman"/>
                <w:sz w:val="24"/>
              </w:rPr>
              <w:t>Siyah kurşun kalem dışında farklı bir kalem (tükenmez, mürekkepli ya da renkli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95C">
              <w:rPr>
                <w:rFonts w:ascii="Times New Roman" w:hAnsi="Times New Roman" w:cs="Times New Roman"/>
                <w:sz w:val="24"/>
              </w:rPr>
              <w:t>vb.) kullanan katılımcıların sınavları geçersiz sayılır.</w:t>
            </w:r>
          </w:p>
        </w:tc>
      </w:tr>
      <w:tr w:rsidR="00FA5B7E" w:rsidTr="00EE6A1F">
        <w:tc>
          <w:tcPr>
            <w:tcW w:w="9889" w:type="dxa"/>
          </w:tcPr>
          <w:p w:rsidR="00FA5B7E" w:rsidRPr="000B195C" w:rsidRDefault="000B195C" w:rsidP="00E716F5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B195C">
              <w:rPr>
                <w:rFonts w:ascii="Times New Roman" w:hAnsi="Times New Roman" w:cs="Times New Roman"/>
                <w:sz w:val="24"/>
              </w:rPr>
              <w:t>Kopya çekmek, verme</w:t>
            </w:r>
            <w:r>
              <w:rPr>
                <w:rFonts w:ascii="Times New Roman" w:hAnsi="Times New Roman" w:cs="Times New Roman"/>
                <w:sz w:val="24"/>
              </w:rPr>
              <w:t>k ya da çekilmesine yardımcı ol</w:t>
            </w:r>
            <w:r w:rsidRPr="000B195C">
              <w:rPr>
                <w:rFonts w:ascii="Times New Roman" w:hAnsi="Times New Roman" w:cs="Times New Roman"/>
                <w:sz w:val="24"/>
              </w:rPr>
              <w:t>mak vb. eylemlerde bulunan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95C">
              <w:rPr>
                <w:rFonts w:ascii="Times New Roman" w:hAnsi="Times New Roman" w:cs="Times New Roman"/>
                <w:sz w:val="24"/>
              </w:rPr>
              <w:t xml:space="preserve">adaylar hakkında </w:t>
            </w:r>
            <w:r>
              <w:rPr>
                <w:rFonts w:ascii="Times New Roman" w:hAnsi="Times New Roman" w:cs="Times New Roman"/>
                <w:sz w:val="24"/>
              </w:rPr>
              <w:t>“</w:t>
            </w:r>
            <w:r w:rsidRPr="000B195C">
              <w:rPr>
                <w:rFonts w:ascii="Times New Roman" w:hAnsi="Times New Roman" w:cs="Times New Roman"/>
                <w:sz w:val="24"/>
              </w:rPr>
              <w:t>Sınav İptal Tutanağı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  <w:r w:rsidRPr="000B195C">
              <w:rPr>
                <w:rFonts w:ascii="Times New Roman" w:hAnsi="Times New Roman" w:cs="Times New Roman"/>
                <w:sz w:val="24"/>
              </w:rPr>
              <w:t xml:space="preserve"> düzenlenir ve adayın sınavı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95C">
              <w:rPr>
                <w:rFonts w:ascii="Times New Roman" w:hAnsi="Times New Roman" w:cs="Times New Roman"/>
                <w:sz w:val="24"/>
              </w:rPr>
              <w:t>geçersiz sayılır.</w:t>
            </w:r>
          </w:p>
        </w:tc>
      </w:tr>
      <w:tr w:rsidR="00FA5B7E" w:rsidTr="00EE6A1F">
        <w:tc>
          <w:tcPr>
            <w:tcW w:w="9889" w:type="dxa"/>
          </w:tcPr>
          <w:p w:rsidR="00FA5B7E" w:rsidRPr="000B195C" w:rsidRDefault="000B195C" w:rsidP="00E716F5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0B195C">
              <w:rPr>
                <w:rFonts w:ascii="Times New Roman" w:hAnsi="Times New Roman" w:cs="Times New Roman"/>
                <w:sz w:val="24"/>
                <w:u w:val="single"/>
              </w:rPr>
              <w:t>Adaylar sınava sadece; kalem, silgi, kalemtıraş ve su şeffaf pet şişe getirecektir.</w:t>
            </w:r>
          </w:p>
        </w:tc>
      </w:tr>
      <w:tr w:rsidR="000B195C" w:rsidTr="00EE6A1F">
        <w:tc>
          <w:tcPr>
            <w:tcW w:w="9889" w:type="dxa"/>
          </w:tcPr>
          <w:p w:rsidR="000B195C" w:rsidRPr="00776207" w:rsidRDefault="00776207" w:rsidP="00E716F5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776207">
              <w:rPr>
                <w:rFonts w:ascii="Times New Roman" w:hAnsi="Times New Roman" w:cs="Times New Roman"/>
                <w:sz w:val="24"/>
                <w:u w:val="single"/>
              </w:rPr>
              <w:t>Adayların kâğıt, kitap, defter, not vb. dokümanlar; pergel, açıölçer, cetvel vb.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776207">
              <w:rPr>
                <w:rFonts w:ascii="Times New Roman" w:hAnsi="Times New Roman" w:cs="Times New Roman"/>
                <w:sz w:val="24"/>
                <w:u w:val="single"/>
              </w:rPr>
              <w:t>araçlar; cep telefonu, hesap makinesi, bilgisayar, tablet, telsiz, kamera vb. iletişim,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776207">
              <w:rPr>
                <w:rFonts w:ascii="Times New Roman" w:hAnsi="Times New Roman" w:cs="Times New Roman"/>
                <w:sz w:val="24"/>
                <w:u w:val="single"/>
              </w:rPr>
              <w:t>depolama, kayıt ve veri aktarma cihazları; ruhsatlı veya resmi amaçlı olsa bile silah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776207">
              <w:rPr>
                <w:rFonts w:ascii="Times New Roman" w:hAnsi="Times New Roman" w:cs="Times New Roman"/>
                <w:sz w:val="24"/>
                <w:u w:val="single"/>
              </w:rPr>
              <w:t>ve silah yerine geçebilecek nesneler ve anahtar ile sınava girmeleri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776207">
              <w:rPr>
                <w:rFonts w:ascii="Times New Roman" w:hAnsi="Times New Roman" w:cs="Times New Roman"/>
                <w:sz w:val="24"/>
                <w:u w:val="single"/>
              </w:rPr>
              <w:t>KESİNLİKLE YASAKTIR.</w:t>
            </w:r>
          </w:p>
        </w:tc>
      </w:tr>
      <w:tr w:rsidR="00776207" w:rsidTr="00EE6A1F">
        <w:tc>
          <w:tcPr>
            <w:tcW w:w="9889" w:type="dxa"/>
          </w:tcPr>
          <w:p w:rsidR="00815D98" w:rsidRDefault="00815D98" w:rsidP="00E716F5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815D98">
              <w:rPr>
                <w:rFonts w:ascii="Times New Roman" w:hAnsi="Times New Roman" w:cs="Times New Roman"/>
                <w:sz w:val="24"/>
                <w:u w:val="single"/>
              </w:rPr>
              <w:t>Adaylar sınava gelirken resmi kimlik belgelerini (T.C.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815D98">
              <w:rPr>
                <w:rFonts w:ascii="Times New Roman" w:hAnsi="Times New Roman" w:cs="Times New Roman"/>
                <w:sz w:val="24"/>
                <w:u w:val="single"/>
              </w:rPr>
              <w:t>Kimlik Numarası yazılı güncel fotoğraflı Nüfus Cüzdanı veya pasaport)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815D98">
              <w:rPr>
                <w:rFonts w:ascii="Times New Roman" w:hAnsi="Times New Roman" w:cs="Times New Roman"/>
                <w:sz w:val="24"/>
                <w:u w:val="single"/>
              </w:rPr>
              <w:t xml:space="preserve">yanlarında bulunduracaklardır. </w:t>
            </w:r>
          </w:p>
          <w:p w:rsidR="00776207" w:rsidRPr="00F609D7" w:rsidRDefault="00F609D7" w:rsidP="00F609D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609D7"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815D98" w:rsidRPr="00F609D7">
              <w:rPr>
                <w:rFonts w:ascii="Times New Roman" w:hAnsi="Times New Roman" w:cs="Times New Roman"/>
                <w:b/>
                <w:sz w:val="24"/>
                <w:u w:val="single"/>
              </w:rPr>
              <w:t>Sürücü Belgesi, kurum kimlik kartı vb. belgelerle sınava girilemez.</w:t>
            </w:r>
          </w:p>
        </w:tc>
      </w:tr>
      <w:tr w:rsidR="00815D98" w:rsidTr="00EE6A1F">
        <w:tc>
          <w:tcPr>
            <w:tcW w:w="9889" w:type="dxa"/>
          </w:tcPr>
          <w:p w:rsidR="00815D98" w:rsidRPr="00D94E5D" w:rsidRDefault="00D94E5D" w:rsidP="00E716F5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4E5D">
              <w:rPr>
                <w:rFonts w:ascii="Times New Roman" w:hAnsi="Times New Roman" w:cs="Times New Roman"/>
                <w:sz w:val="24"/>
              </w:rPr>
              <w:t xml:space="preserve">Sınavlarda kopya çekenlerin, kopya verenlerin veya bunlara teşebbüs edenlerin, </w:t>
            </w:r>
            <w:r w:rsidR="00F609D7">
              <w:rPr>
                <w:rFonts w:ascii="Times New Roman" w:hAnsi="Times New Roman" w:cs="Times New Roman"/>
                <w:sz w:val="24"/>
              </w:rPr>
              <w:t>sınav kâğıtlarına bel</w:t>
            </w:r>
            <w:r w:rsidRPr="00D94E5D">
              <w:rPr>
                <w:rFonts w:ascii="Times New Roman" w:hAnsi="Times New Roman" w:cs="Times New Roman"/>
                <w:sz w:val="24"/>
              </w:rPr>
              <w:t>irtici işaret koyanların, başvuru belgesinde gerçeğe aykırı bildirimde bulunduğu anlaşılan veya gerekli şartları taşımadığı daha sonra saptananların sınavları geçersiz sayıl arak atamaları yapılmaz, atamaları yapılmış olanların atamaları iptal edilir.</w:t>
            </w:r>
          </w:p>
        </w:tc>
      </w:tr>
      <w:tr w:rsidR="00960282" w:rsidTr="00EE6A1F">
        <w:tc>
          <w:tcPr>
            <w:tcW w:w="9889" w:type="dxa"/>
          </w:tcPr>
          <w:p w:rsidR="00960282" w:rsidRPr="00D94E5D" w:rsidRDefault="00960282" w:rsidP="00E716F5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Yukarıda atılan imza tüm sınav kurallarına uymayı taahhüt</w:t>
            </w:r>
            <w:r w:rsidR="001C3CB1">
              <w:rPr>
                <w:rFonts w:ascii="Times New Roman" w:hAnsi="Times New Roman" w:cs="Times New Roman"/>
                <w:sz w:val="24"/>
              </w:rPr>
              <w:t xml:space="preserve"> ve kabul ettiğinizi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C3CB1">
              <w:rPr>
                <w:rFonts w:ascii="Times New Roman" w:hAnsi="Times New Roman" w:cs="Times New Roman"/>
                <w:sz w:val="24"/>
              </w:rPr>
              <w:t>göstermektedir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</w:tbl>
    <w:p w:rsidR="00BA680A" w:rsidRDefault="00BA680A" w:rsidP="003D6D8D">
      <w:pPr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BA680A" w:rsidRPr="003D6D8D" w:rsidRDefault="00BA680A" w:rsidP="003D6D8D">
      <w:pPr>
        <w:spacing w:line="360" w:lineRule="auto"/>
        <w:ind w:left="720"/>
        <w:rPr>
          <w:rFonts w:ascii="Times New Roman" w:hAnsi="Times New Roman" w:cs="Times New Roman"/>
          <w:sz w:val="24"/>
        </w:rPr>
      </w:pPr>
    </w:p>
    <w:sectPr w:rsidR="00BA680A" w:rsidRPr="003D6D8D" w:rsidSect="00ED2791">
      <w:type w:val="continuous"/>
      <w:pgSz w:w="11906" w:h="16838"/>
      <w:pgMar w:top="567" w:right="566" w:bottom="1417" w:left="56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96" w:rsidRDefault="00275096" w:rsidP="00DB5C00">
      <w:pPr>
        <w:spacing w:after="0" w:line="240" w:lineRule="auto"/>
      </w:pPr>
      <w:r>
        <w:separator/>
      </w:r>
    </w:p>
  </w:endnote>
  <w:endnote w:type="continuationSeparator" w:id="0">
    <w:p w:rsidR="00275096" w:rsidRDefault="00275096" w:rsidP="00DB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oogleSans-Regular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549297"/>
      <w:docPartObj>
        <w:docPartGallery w:val="Page Numbers (Bottom of Page)"/>
        <w:docPartUnique/>
      </w:docPartObj>
    </w:sdtPr>
    <w:sdtEndPr/>
    <w:sdtContent>
      <w:p w:rsidR="00DB5C00" w:rsidRDefault="00DB5C0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ADB">
          <w:rPr>
            <w:noProof/>
          </w:rPr>
          <w:t>9</w:t>
        </w:r>
        <w:r>
          <w:fldChar w:fldCharType="end"/>
        </w:r>
      </w:p>
    </w:sdtContent>
  </w:sdt>
  <w:p w:rsidR="00DB5C00" w:rsidRDefault="00DB5C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96" w:rsidRDefault="00275096" w:rsidP="00DB5C00">
      <w:pPr>
        <w:spacing w:after="0" w:line="240" w:lineRule="auto"/>
      </w:pPr>
      <w:r>
        <w:separator/>
      </w:r>
    </w:p>
  </w:footnote>
  <w:footnote w:type="continuationSeparator" w:id="0">
    <w:p w:rsidR="00275096" w:rsidRDefault="00275096" w:rsidP="00DB5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09B"/>
    <w:multiLevelType w:val="hybridMultilevel"/>
    <w:tmpl w:val="1AA0B9BA"/>
    <w:lvl w:ilvl="0" w:tplc="AC8057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A52E5"/>
    <w:multiLevelType w:val="hybridMultilevel"/>
    <w:tmpl w:val="336C1FE6"/>
    <w:lvl w:ilvl="0" w:tplc="1EC49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01EC3"/>
    <w:multiLevelType w:val="hybridMultilevel"/>
    <w:tmpl w:val="E196F692"/>
    <w:lvl w:ilvl="0" w:tplc="D748A3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545DB2"/>
    <w:multiLevelType w:val="hybridMultilevel"/>
    <w:tmpl w:val="D5F00B40"/>
    <w:lvl w:ilvl="0" w:tplc="1D1E8E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F87481"/>
    <w:multiLevelType w:val="hybridMultilevel"/>
    <w:tmpl w:val="7A2ECA7E"/>
    <w:lvl w:ilvl="0" w:tplc="971A53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40345B"/>
    <w:multiLevelType w:val="hybridMultilevel"/>
    <w:tmpl w:val="35101A58"/>
    <w:lvl w:ilvl="0" w:tplc="20DAAF46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03BD0"/>
    <w:multiLevelType w:val="hybridMultilevel"/>
    <w:tmpl w:val="29A27FAA"/>
    <w:lvl w:ilvl="0" w:tplc="7CE82C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550311"/>
    <w:multiLevelType w:val="hybridMultilevel"/>
    <w:tmpl w:val="2436A870"/>
    <w:lvl w:ilvl="0" w:tplc="C5F24F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E5717E"/>
    <w:multiLevelType w:val="hybridMultilevel"/>
    <w:tmpl w:val="7A603800"/>
    <w:lvl w:ilvl="0" w:tplc="D9A64B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D84854"/>
    <w:multiLevelType w:val="hybridMultilevel"/>
    <w:tmpl w:val="F850E248"/>
    <w:lvl w:ilvl="0" w:tplc="DF0687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942173"/>
    <w:multiLevelType w:val="hybridMultilevel"/>
    <w:tmpl w:val="3F109BE0"/>
    <w:lvl w:ilvl="0" w:tplc="82BC08CA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26615F"/>
    <w:multiLevelType w:val="hybridMultilevel"/>
    <w:tmpl w:val="131A4500"/>
    <w:lvl w:ilvl="0" w:tplc="B1EE978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562A0F"/>
    <w:multiLevelType w:val="hybridMultilevel"/>
    <w:tmpl w:val="3D345532"/>
    <w:lvl w:ilvl="0" w:tplc="9A8C7B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100C2C"/>
    <w:multiLevelType w:val="hybridMultilevel"/>
    <w:tmpl w:val="AFB8D748"/>
    <w:lvl w:ilvl="0" w:tplc="706A12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473B91"/>
    <w:multiLevelType w:val="hybridMultilevel"/>
    <w:tmpl w:val="9836F294"/>
    <w:lvl w:ilvl="0" w:tplc="B462AC8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3010AB"/>
    <w:multiLevelType w:val="hybridMultilevel"/>
    <w:tmpl w:val="30D0F238"/>
    <w:lvl w:ilvl="0" w:tplc="153E5BC8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9E01B3"/>
    <w:multiLevelType w:val="hybridMultilevel"/>
    <w:tmpl w:val="9A228AAE"/>
    <w:lvl w:ilvl="0" w:tplc="9460933A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423A3F"/>
    <w:multiLevelType w:val="hybridMultilevel"/>
    <w:tmpl w:val="772C6508"/>
    <w:lvl w:ilvl="0" w:tplc="3C24AE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F5605C"/>
    <w:multiLevelType w:val="hybridMultilevel"/>
    <w:tmpl w:val="9C68DF46"/>
    <w:lvl w:ilvl="0" w:tplc="0C2C4608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472766"/>
    <w:multiLevelType w:val="hybridMultilevel"/>
    <w:tmpl w:val="B4221BBC"/>
    <w:lvl w:ilvl="0" w:tplc="3A4CCA60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93492C"/>
    <w:multiLevelType w:val="hybridMultilevel"/>
    <w:tmpl w:val="F146D45C"/>
    <w:lvl w:ilvl="0" w:tplc="CED8C6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B61E9C"/>
    <w:multiLevelType w:val="hybridMultilevel"/>
    <w:tmpl w:val="1F4023B0"/>
    <w:lvl w:ilvl="0" w:tplc="66C2BC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460CDF"/>
    <w:multiLevelType w:val="hybridMultilevel"/>
    <w:tmpl w:val="742C3FBE"/>
    <w:lvl w:ilvl="0" w:tplc="430CB1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250559"/>
    <w:multiLevelType w:val="hybridMultilevel"/>
    <w:tmpl w:val="A1C0F008"/>
    <w:lvl w:ilvl="0" w:tplc="10D4D67C">
      <w:start w:val="1"/>
      <w:numFmt w:val="upp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277E0D"/>
    <w:multiLevelType w:val="hybridMultilevel"/>
    <w:tmpl w:val="3A345B64"/>
    <w:lvl w:ilvl="0" w:tplc="2A30CF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F44667"/>
    <w:multiLevelType w:val="hybridMultilevel"/>
    <w:tmpl w:val="50E25820"/>
    <w:lvl w:ilvl="0" w:tplc="86B40E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FD3275"/>
    <w:multiLevelType w:val="hybridMultilevel"/>
    <w:tmpl w:val="8FD69FA6"/>
    <w:lvl w:ilvl="0" w:tplc="D44A932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5B4212"/>
    <w:multiLevelType w:val="hybridMultilevel"/>
    <w:tmpl w:val="E6C232F6"/>
    <w:lvl w:ilvl="0" w:tplc="D72071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3371FD"/>
    <w:multiLevelType w:val="hybridMultilevel"/>
    <w:tmpl w:val="94947FEE"/>
    <w:lvl w:ilvl="0" w:tplc="1ED8C2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5063C3"/>
    <w:multiLevelType w:val="hybridMultilevel"/>
    <w:tmpl w:val="281AF07A"/>
    <w:lvl w:ilvl="0" w:tplc="10D4D67C">
      <w:start w:val="1"/>
      <w:numFmt w:val="upp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AFB562C"/>
    <w:multiLevelType w:val="hybridMultilevel"/>
    <w:tmpl w:val="CCEC3454"/>
    <w:lvl w:ilvl="0" w:tplc="702A6688">
      <w:start w:val="1"/>
      <w:numFmt w:val="upp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color w:val="202124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34398B"/>
    <w:multiLevelType w:val="hybridMultilevel"/>
    <w:tmpl w:val="F154E0B0"/>
    <w:lvl w:ilvl="0" w:tplc="CBD40C2A">
      <w:start w:val="1"/>
      <w:numFmt w:val="upperLetter"/>
      <w:lvlText w:val="%1)"/>
      <w:lvlJc w:val="left"/>
      <w:pPr>
        <w:ind w:left="1080" w:hanging="360"/>
      </w:pPr>
      <w:rPr>
        <w:rFonts w:ascii="GoogleSans-Regular" w:hAnsi="GoogleSans-Regular" w:cs="GoogleSans-Regular" w:hint="default"/>
        <w:b w:val="0"/>
        <w:color w:val="2021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FC096E"/>
    <w:multiLevelType w:val="hybridMultilevel"/>
    <w:tmpl w:val="A4FAB440"/>
    <w:lvl w:ilvl="0" w:tplc="42AACB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F41FE1"/>
    <w:multiLevelType w:val="hybridMultilevel"/>
    <w:tmpl w:val="1DD4CD3A"/>
    <w:lvl w:ilvl="0" w:tplc="8B723F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B37725"/>
    <w:multiLevelType w:val="hybridMultilevel"/>
    <w:tmpl w:val="0868B730"/>
    <w:lvl w:ilvl="0" w:tplc="72CC8F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DB0073"/>
    <w:multiLevelType w:val="hybridMultilevel"/>
    <w:tmpl w:val="2B385B10"/>
    <w:lvl w:ilvl="0" w:tplc="11462B8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FD0E5B"/>
    <w:multiLevelType w:val="hybridMultilevel"/>
    <w:tmpl w:val="5414ED66"/>
    <w:lvl w:ilvl="0" w:tplc="735895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CB1DDD"/>
    <w:multiLevelType w:val="hybridMultilevel"/>
    <w:tmpl w:val="99668348"/>
    <w:lvl w:ilvl="0" w:tplc="2D86C4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403B1E"/>
    <w:multiLevelType w:val="hybridMultilevel"/>
    <w:tmpl w:val="75106EC0"/>
    <w:lvl w:ilvl="0" w:tplc="B1EE978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C4C5D74"/>
    <w:multiLevelType w:val="hybridMultilevel"/>
    <w:tmpl w:val="FCC6FF5C"/>
    <w:lvl w:ilvl="0" w:tplc="B1EE97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F365E3"/>
    <w:multiLevelType w:val="hybridMultilevel"/>
    <w:tmpl w:val="E4AEA0DA"/>
    <w:lvl w:ilvl="0" w:tplc="EB98C5BA">
      <w:start w:val="1"/>
      <w:numFmt w:val="upperLetter"/>
      <w:lvlText w:val="%1)"/>
      <w:lvlJc w:val="left"/>
      <w:pPr>
        <w:ind w:left="1080" w:hanging="360"/>
      </w:pPr>
      <w:rPr>
        <w:rFonts w:ascii="GoogleSans-Regular" w:hAnsi="GoogleSans-Regular" w:cs="GoogleSans-Regular" w:hint="default"/>
        <w:b w:val="0"/>
        <w:color w:val="2021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6927DA"/>
    <w:multiLevelType w:val="hybridMultilevel"/>
    <w:tmpl w:val="00865E2A"/>
    <w:lvl w:ilvl="0" w:tplc="0796756A">
      <w:start w:val="1"/>
      <w:numFmt w:val="upperLetter"/>
      <w:lvlText w:val="%1)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D238C7"/>
    <w:multiLevelType w:val="hybridMultilevel"/>
    <w:tmpl w:val="336C1FE6"/>
    <w:lvl w:ilvl="0" w:tplc="1EC49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A207A"/>
    <w:multiLevelType w:val="hybridMultilevel"/>
    <w:tmpl w:val="AB9CF280"/>
    <w:lvl w:ilvl="0" w:tplc="CD7A5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EB77E9"/>
    <w:multiLevelType w:val="hybridMultilevel"/>
    <w:tmpl w:val="DA64E498"/>
    <w:lvl w:ilvl="0" w:tplc="DF0687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E63860"/>
    <w:multiLevelType w:val="hybridMultilevel"/>
    <w:tmpl w:val="478AFE3E"/>
    <w:lvl w:ilvl="0" w:tplc="2C9E2D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1140D1"/>
    <w:multiLevelType w:val="hybridMultilevel"/>
    <w:tmpl w:val="84AEAD64"/>
    <w:lvl w:ilvl="0" w:tplc="B1EE97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BB1F8E"/>
    <w:multiLevelType w:val="hybridMultilevel"/>
    <w:tmpl w:val="78D04CA4"/>
    <w:lvl w:ilvl="0" w:tplc="3842C7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7474E8"/>
    <w:multiLevelType w:val="hybridMultilevel"/>
    <w:tmpl w:val="6AB66458"/>
    <w:lvl w:ilvl="0" w:tplc="646046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A64AD2"/>
    <w:multiLevelType w:val="hybridMultilevel"/>
    <w:tmpl w:val="7B889584"/>
    <w:lvl w:ilvl="0" w:tplc="64C8E6C2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7D16134C"/>
    <w:multiLevelType w:val="hybridMultilevel"/>
    <w:tmpl w:val="1638D900"/>
    <w:lvl w:ilvl="0" w:tplc="10D4D67C">
      <w:start w:val="1"/>
      <w:numFmt w:val="upp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DB8469D"/>
    <w:multiLevelType w:val="hybridMultilevel"/>
    <w:tmpl w:val="89B09318"/>
    <w:lvl w:ilvl="0" w:tplc="B1EE97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EFB436C"/>
    <w:multiLevelType w:val="hybridMultilevel"/>
    <w:tmpl w:val="97809F5C"/>
    <w:lvl w:ilvl="0" w:tplc="B1EE97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F0E02C1"/>
    <w:multiLevelType w:val="hybridMultilevel"/>
    <w:tmpl w:val="C4BCEB32"/>
    <w:lvl w:ilvl="0" w:tplc="C7162F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2"/>
  </w:num>
  <w:num w:numId="3">
    <w:abstractNumId w:val="42"/>
  </w:num>
  <w:num w:numId="4">
    <w:abstractNumId w:val="21"/>
  </w:num>
  <w:num w:numId="5">
    <w:abstractNumId w:val="6"/>
  </w:num>
  <w:num w:numId="6">
    <w:abstractNumId w:val="24"/>
  </w:num>
  <w:num w:numId="7">
    <w:abstractNumId w:val="0"/>
  </w:num>
  <w:num w:numId="8">
    <w:abstractNumId w:val="8"/>
  </w:num>
  <w:num w:numId="9">
    <w:abstractNumId w:val="47"/>
  </w:num>
  <w:num w:numId="10">
    <w:abstractNumId w:val="34"/>
  </w:num>
  <w:num w:numId="11">
    <w:abstractNumId w:val="7"/>
  </w:num>
  <w:num w:numId="12">
    <w:abstractNumId w:val="12"/>
  </w:num>
  <w:num w:numId="13">
    <w:abstractNumId w:val="13"/>
  </w:num>
  <w:num w:numId="14">
    <w:abstractNumId w:val="37"/>
  </w:num>
  <w:num w:numId="15">
    <w:abstractNumId w:val="22"/>
  </w:num>
  <w:num w:numId="16">
    <w:abstractNumId w:val="17"/>
  </w:num>
  <w:num w:numId="17">
    <w:abstractNumId w:val="45"/>
  </w:num>
  <w:num w:numId="18">
    <w:abstractNumId w:val="32"/>
  </w:num>
  <w:num w:numId="19">
    <w:abstractNumId w:val="3"/>
  </w:num>
  <w:num w:numId="20">
    <w:abstractNumId w:val="33"/>
  </w:num>
  <w:num w:numId="21">
    <w:abstractNumId w:val="36"/>
  </w:num>
  <w:num w:numId="22">
    <w:abstractNumId w:val="27"/>
  </w:num>
  <w:num w:numId="23">
    <w:abstractNumId w:val="28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0"/>
  </w:num>
  <w:num w:numId="27">
    <w:abstractNumId w:val="19"/>
  </w:num>
  <w:num w:numId="28">
    <w:abstractNumId w:val="53"/>
  </w:num>
  <w:num w:numId="29">
    <w:abstractNumId w:val="41"/>
  </w:num>
  <w:num w:numId="30">
    <w:abstractNumId w:val="49"/>
  </w:num>
  <w:num w:numId="31">
    <w:abstractNumId w:val="30"/>
  </w:num>
  <w:num w:numId="32">
    <w:abstractNumId w:val="25"/>
  </w:num>
  <w:num w:numId="33">
    <w:abstractNumId w:val="48"/>
  </w:num>
  <w:num w:numId="34">
    <w:abstractNumId w:val="20"/>
  </w:num>
  <w:num w:numId="35">
    <w:abstractNumId w:val="4"/>
  </w:num>
  <w:num w:numId="36">
    <w:abstractNumId w:val="46"/>
  </w:num>
  <w:num w:numId="37">
    <w:abstractNumId w:val="51"/>
  </w:num>
  <w:num w:numId="38">
    <w:abstractNumId w:val="52"/>
  </w:num>
  <w:num w:numId="39">
    <w:abstractNumId w:val="39"/>
  </w:num>
  <w:num w:numId="40">
    <w:abstractNumId w:val="38"/>
  </w:num>
  <w:num w:numId="41">
    <w:abstractNumId w:val="31"/>
  </w:num>
  <w:num w:numId="42">
    <w:abstractNumId w:val="1"/>
  </w:num>
  <w:num w:numId="43">
    <w:abstractNumId w:val="11"/>
  </w:num>
  <w:num w:numId="44">
    <w:abstractNumId w:val="40"/>
  </w:num>
  <w:num w:numId="45">
    <w:abstractNumId w:val="26"/>
  </w:num>
  <w:num w:numId="46">
    <w:abstractNumId w:val="15"/>
  </w:num>
  <w:num w:numId="47">
    <w:abstractNumId w:val="44"/>
  </w:num>
  <w:num w:numId="48">
    <w:abstractNumId w:val="35"/>
  </w:num>
  <w:num w:numId="49">
    <w:abstractNumId w:val="14"/>
  </w:num>
  <w:num w:numId="50">
    <w:abstractNumId w:val="18"/>
  </w:num>
  <w:num w:numId="51">
    <w:abstractNumId w:val="5"/>
  </w:num>
  <w:num w:numId="52">
    <w:abstractNumId w:val="23"/>
  </w:num>
  <w:num w:numId="53">
    <w:abstractNumId w:val="9"/>
  </w:num>
  <w:num w:numId="54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9E"/>
    <w:rsid w:val="00000FF1"/>
    <w:rsid w:val="00001ED1"/>
    <w:rsid w:val="00037B8A"/>
    <w:rsid w:val="0005286A"/>
    <w:rsid w:val="00055ADB"/>
    <w:rsid w:val="00056307"/>
    <w:rsid w:val="000673B6"/>
    <w:rsid w:val="000773A3"/>
    <w:rsid w:val="00081AB4"/>
    <w:rsid w:val="0008297B"/>
    <w:rsid w:val="000857C0"/>
    <w:rsid w:val="00096636"/>
    <w:rsid w:val="000B195C"/>
    <w:rsid w:val="000B23BC"/>
    <w:rsid w:val="000C1380"/>
    <w:rsid w:val="000C4F54"/>
    <w:rsid w:val="000E1386"/>
    <w:rsid w:val="000E362E"/>
    <w:rsid w:val="000F0896"/>
    <w:rsid w:val="000F52D1"/>
    <w:rsid w:val="00106EAB"/>
    <w:rsid w:val="00130E40"/>
    <w:rsid w:val="0013112D"/>
    <w:rsid w:val="001428F0"/>
    <w:rsid w:val="00154258"/>
    <w:rsid w:val="001877E6"/>
    <w:rsid w:val="001A3191"/>
    <w:rsid w:val="001B405D"/>
    <w:rsid w:val="001C111F"/>
    <w:rsid w:val="001C3CB1"/>
    <w:rsid w:val="001D208B"/>
    <w:rsid w:val="001D4ED9"/>
    <w:rsid w:val="00213344"/>
    <w:rsid w:val="00223418"/>
    <w:rsid w:val="00234A39"/>
    <w:rsid w:val="00262984"/>
    <w:rsid w:val="00275096"/>
    <w:rsid w:val="002829F9"/>
    <w:rsid w:val="00294308"/>
    <w:rsid w:val="00294BDC"/>
    <w:rsid w:val="002951B1"/>
    <w:rsid w:val="002D2016"/>
    <w:rsid w:val="002D6548"/>
    <w:rsid w:val="00315A65"/>
    <w:rsid w:val="00320607"/>
    <w:rsid w:val="00320D7A"/>
    <w:rsid w:val="00325F21"/>
    <w:rsid w:val="0033645F"/>
    <w:rsid w:val="00345BB8"/>
    <w:rsid w:val="00356CF5"/>
    <w:rsid w:val="00365767"/>
    <w:rsid w:val="003734FE"/>
    <w:rsid w:val="00374F11"/>
    <w:rsid w:val="00375523"/>
    <w:rsid w:val="00396416"/>
    <w:rsid w:val="003D646F"/>
    <w:rsid w:val="003D6D8D"/>
    <w:rsid w:val="003E3F09"/>
    <w:rsid w:val="003E5A68"/>
    <w:rsid w:val="003E7D89"/>
    <w:rsid w:val="003F189E"/>
    <w:rsid w:val="00420E01"/>
    <w:rsid w:val="004529E0"/>
    <w:rsid w:val="0047593C"/>
    <w:rsid w:val="00481848"/>
    <w:rsid w:val="0048426A"/>
    <w:rsid w:val="004A0062"/>
    <w:rsid w:val="004B4303"/>
    <w:rsid w:val="004E3FD9"/>
    <w:rsid w:val="004E4E1D"/>
    <w:rsid w:val="004F2E8B"/>
    <w:rsid w:val="00511996"/>
    <w:rsid w:val="005359FC"/>
    <w:rsid w:val="00565AE2"/>
    <w:rsid w:val="005736F6"/>
    <w:rsid w:val="005779E3"/>
    <w:rsid w:val="0058041B"/>
    <w:rsid w:val="00580682"/>
    <w:rsid w:val="005A126E"/>
    <w:rsid w:val="005B08DC"/>
    <w:rsid w:val="005B6F3A"/>
    <w:rsid w:val="005B74BF"/>
    <w:rsid w:val="005F3AEE"/>
    <w:rsid w:val="005F5D95"/>
    <w:rsid w:val="005F7DD5"/>
    <w:rsid w:val="006012B3"/>
    <w:rsid w:val="006031DD"/>
    <w:rsid w:val="00623BE4"/>
    <w:rsid w:val="00624457"/>
    <w:rsid w:val="0064004C"/>
    <w:rsid w:val="00644492"/>
    <w:rsid w:val="00653C1C"/>
    <w:rsid w:val="00662F3C"/>
    <w:rsid w:val="0066345A"/>
    <w:rsid w:val="00665B1E"/>
    <w:rsid w:val="00671163"/>
    <w:rsid w:val="00672CD6"/>
    <w:rsid w:val="00680C9F"/>
    <w:rsid w:val="0068256E"/>
    <w:rsid w:val="0069073F"/>
    <w:rsid w:val="00692022"/>
    <w:rsid w:val="00696C6E"/>
    <w:rsid w:val="006D3610"/>
    <w:rsid w:val="006E3443"/>
    <w:rsid w:val="00700CDA"/>
    <w:rsid w:val="007126CA"/>
    <w:rsid w:val="00725EA1"/>
    <w:rsid w:val="00730278"/>
    <w:rsid w:val="00733B1C"/>
    <w:rsid w:val="0074148F"/>
    <w:rsid w:val="00741578"/>
    <w:rsid w:val="00760C6F"/>
    <w:rsid w:val="00765557"/>
    <w:rsid w:val="00772838"/>
    <w:rsid w:val="00776207"/>
    <w:rsid w:val="00776E50"/>
    <w:rsid w:val="007810C2"/>
    <w:rsid w:val="00786540"/>
    <w:rsid w:val="007A3659"/>
    <w:rsid w:val="007E425A"/>
    <w:rsid w:val="007F06B7"/>
    <w:rsid w:val="007F4429"/>
    <w:rsid w:val="00815D98"/>
    <w:rsid w:val="00816383"/>
    <w:rsid w:val="0082047A"/>
    <w:rsid w:val="00841450"/>
    <w:rsid w:val="00843975"/>
    <w:rsid w:val="00844D89"/>
    <w:rsid w:val="00875DA3"/>
    <w:rsid w:val="00891425"/>
    <w:rsid w:val="008972FF"/>
    <w:rsid w:val="008B5320"/>
    <w:rsid w:val="008C05F7"/>
    <w:rsid w:val="008C2CE2"/>
    <w:rsid w:val="008C4714"/>
    <w:rsid w:val="00905325"/>
    <w:rsid w:val="00914102"/>
    <w:rsid w:val="00935D58"/>
    <w:rsid w:val="009511CC"/>
    <w:rsid w:val="00960282"/>
    <w:rsid w:val="0096136E"/>
    <w:rsid w:val="009639E3"/>
    <w:rsid w:val="00971D6F"/>
    <w:rsid w:val="00974D57"/>
    <w:rsid w:val="0098446E"/>
    <w:rsid w:val="0098726F"/>
    <w:rsid w:val="009A12E2"/>
    <w:rsid w:val="009A630F"/>
    <w:rsid w:val="009B013E"/>
    <w:rsid w:val="009B172F"/>
    <w:rsid w:val="009B3D80"/>
    <w:rsid w:val="009C27D2"/>
    <w:rsid w:val="009D06C8"/>
    <w:rsid w:val="009E2312"/>
    <w:rsid w:val="009F170E"/>
    <w:rsid w:val="009F1A42"/>
    <w:rsid w:val="00A15E74"/>
    <w:rsid w:val="00A15FDE"/>
    <w:rsid w:val="00A45EC8"/>
    <w:rsid w:val="00A547C6"/>
    <w:rsid w:val="00A67189"/>
    <w:rsid w:val="00A956D4"/>
    <w:rsid w:val="00AA0F24"/>
    <w:rsid w:val="00AA448C"/>
    <w:rsid w:val="00AA4621"/>
    <w:rsid w:val="00AB626F"/>
    <w:rsid w:val="00AD71B1"/>
    <w:rsid w:val="00B1685E"/>
    <w:rsid w:val="00B25B97"/>
    <w:rsid w:val="00B33DC9"/>
    <w:rsid w:val="00B52061"/>
    <w:rsid w:val="00B61431"/>
    <w:rsid w:val="00B738B5"/>
    <w:rsid w:val="00B74278"/>
    <w:rsid w:val="00B7598B"/>
    <w:rsid w:val="00B8230E"/>
    <w:rsid w:val="00B86C7D"/>
    <w:rsid w:val="00B92287"/>
    <w:rsid w:val="00BA680A"/>
    <w:rsid w:val="00BC3141"/>
    <w:rsid w:val="00BE14BA"/>
    <w:rsid w:val="00C453F4"/>
    <w:rsid w:val="00C720F5"/>
    <w:rsid w:val="00C86B56"/>
    <w:rsid w:val="00C9554A"/>
    <w:rsid w:val="00CB783E"/>
    <w:rsid w:val="00CE7056"/>
    <w:rsid w:val="00D107A0"/>
    <w:rsid w:val="00D308AC"/>
    <w:rsid w:val="00D3444D"/>
    <w:rsid w:val="00D35144"/>
    <w:rsid w:val="00D45B80"/>
    <w:rsid w:val="00D64F89"/>
    <w:rsid w:val="00D70D3B"/>
    <w:rsid w:val="00D7158A"/>
    <w:rsid w:val="00D73882"/>
    <w:rsid w:val="00D77274"/>
    <w:rsid w:val="00D7791B"/>
    <w:rsid w:val="00D80BE4"/>
    <w:rsid w:val="00D86A70"/>
    <w:rsid w:val="00D87127"/>
    <w:rsid w:val="00D87C89"/>
    <w:rsid w:val="00D94E5D"/>
    <w:rsid w:val="00D961B4"/>
    <w:rsid w:val="00DA016C"/>
    <w:rsid w:val="00DA0EF6"/>
    <w:rsid w:val="00DB05BD"/>
    <w:rsid w:val="00DB5C00"/>
    <w:rsid w:val="00DF0F3E"/>
    <w:rsid w:val="00E06AEC"/>
    <w:rsid w:val="00E129D3"/>
    <w:rsid w:val="00E16240"/>
    <w:rsid w:val="00E451FB"/>
    <w:rsid w:val="00E477B6"/>
    <w:rsid w:val="00E716F5"/>
    <w:rsid w:val="00ED2791"/>
    <w:rsid w:val="00EE229E"/>
    <w:rsid w:val="00F2159A"/>
    <w:rsid w:val="00F473D8"/>
    <w:rsid w:val="00F50120"/>
    <w:rsid w:val="00F609D7"/>
    <w:rsid w:val="00F7023F"/>
    <w:rsid w:val="00F950E9"/>
    <w:rsid w:val="00FA5B7E"/>
    <w:rsid w:val="00FD7A27"/>
    <w:rsid w:val="00FE0138"/>
    <w:rsid w:val="00FE3473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2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4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62F3C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F47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73D8"/>
  </w:style>
  <w:style w:type="character" w:styleId="Gl">
    <w:name w:val="Strong"/>
    <w:basedOn w:val="VarsaylanParagrafYazTipi"/>
    <w:uiPriority w:val="22"/>
    <w:qFormat/>
    <w:rsid w:val="009B172F"/>
    <w:rPr>
      <w:b/>
      <w:bCs/>
    </w:rPr>
  </w:style>
  <w:style w:type="character" w:customStyle="1" w:styleId="freebirdformviewercomponentsquestionbaserequiredasterisk">
    <w:name w:val="freebirdformviewercomponentsquestionbaserequiredasterisk"/>
    <w:basedOn w:val="VarsaylanParagrafYazTipi"/>
    <w:rsid w:val="00D87127"/>
  </w:style>
  <w:style w:type="paragraph" w:customStyle="1" w:styleId="Default">
    <w:name w:val="Default"/>
    <w:rsid w:val="003D6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B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2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4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62F3C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F47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73D8"/>
  </w:style>
  <w:style w:type="character" w:styleId="Gl">
    <w:name w:val="Strong"/>
    <w:basedOn w:val="VarsaylanParagrafYazTipi"/>
    <w:uiPriority w:val="22"/>
    <w:qFormat/>
    <w:rsid w:val="009B172F"/>
    <w:rPr>
      <w:b/>
      <w:bCs/>
    </w:rPr>
  </w:style>
  <w:style w:type="character" w:customStyle="1" w:styleId="freebirdformviewercomponentsquestionbaserequiredasterisk">
    <w:name w:val="freebirdformviewercomponentsquestionbaserequiredasterisk"/>
    <w:basedOn w:val="VarsaylanParagrafYazTipi"/>
    <w:rsid w:val="00D87127"/>
  </w:style>
  <w:style w:type="paragraph" w:customStyle="1" w:styleId="Default">
    <w:name w:val="Default"/>
    <w:rsid w:val="003D6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B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pc</cp:lastModifiedBy>
  <cp:revision>2</cp:revision>
  <cp:lastPrinted>2020-12-15T11:52:00Z</cp:lastPrinted>
  <dcterms:created xsi:type="dcterms:W3CDTF">2020-12-28T12:19:00Z</dcterms:created>
  <dcterms:modified xsi:type="dcterms:W3CDTF">2020-12-28T12:19:00Z</dcterms:modified>
</cp:coreProperties>
</file>