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72397C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0" t="0" r="28575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D2305"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0" t="0" r="19050" b="2349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8EE73"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rası </w:t>
            </w:r>
            <w:r w:rsidR="00BF6CC0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(Not Ort.) 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EA586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YKS/</w:t>
            </w:r>
            <w:r w:rsidR="0040612A"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EA586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YKS/</w:t>
            </w:r>
            <w:r w:rsidR="00A30DE0"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180304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8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180304" w:rsidRDefault="00180304" w:rsidP="00546A0D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180304">
              <w:rPr>
                <w:rFonts w:asciiTheme="minorHAnsi" w:hAnsiTheme="minorHAnsi"/>
                <w:sz w:val="20"/>
                <w:szCs w:val="20"/>
              </w:rPr>
              <w:t>İkinci öğretimden örgün öğretime başvuran öğrenciler için %10’a girdiğine ilişkin belge</w:t>
            </w:r>
            <w:r w:rsidR="00546A0D">
              <w:rPr>
                <w:rFonts w:asciiTheme="minorHAnsi" w:hAnsiTheme="minorHAnsi"/>
                <w:sz w:val="20"/>
                <w:szCs w:val="20"/>
              </w:rPr>
              <w:t xml:space="preserve"> (Not ortalaması ile başvuranlar için)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654596">
              <w:rPr>
                <w:bCs/>
                <w:sz w:val="20"/>
                <w:szCs w:val="20"/>
                <w:lang w:eastAsia="ar-SA"/>
              </w:rPr>
              <w:t>. . .</w:t>
            </w:r>
            <w:r w:rsidR="00EE5553">
              <w:rPr>
                <w:bCs/>
                <w:sz w:val="20"/>
                <w:szCs w:val="20"/>
                <w:lang w:eastAsia="ar-SA"/>
              </w:rPr>
              <w:t xml:space="preserve"> </w:t>
            </w:r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  <w:r w:rsidR="00654E2B">
              <w:rPr>
                <w:bCs/>
                <w:sz w:val="20"/>
                <w:szCs w:val="20"/>
                <w:lang w:eastAsia="ar-SA"/>
              </w:rPr>
              <w:t>2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180304"/>
    <w:rsid w:val="00211AD0"/>
    <w:rsid w:val="0021577E"/>
    <w:rsid w:val="00223CD9"/>
    <w:rsid w:val="00250F0B"/>
    <w:rsid w:val="00275FFD"/>
    <w:rsid w:val="00283BC8"/>
    <w:rsid w:val="002F1AC6"/>
    <w:rsid w:val="002F44F5"/>
    <w:rsid w:val="003A38C0"/>
    <w:rsid w:val="003D70FB"/>
    <w:rsid w:val="0040612A"/>
    <w:rsid w:val="00447DB6"/>
    <w:rsid w:val="004917CB"/>
    <w:rsid w:val="004A2A83"/>
    <w:rsid w:val="004E7325"/>
    <w:rsid w:val="005118CD"/>
    <w:rsid w:val="00546A0D"/>
    <w:rsid w:val="00547F9A"/>
    <w:rsid w:val="00596858"/>
    <w:rsid w:val="005A6F63"/>
    <w:rsid w:val="005B108D"/>
    <w:rsid w:val="005B1684"/>
    <w:rsid w:val="00603BEF"/>
    <w:rsid w:val="00654596"/>
    <w:rsid w:val="00654E2B"/>
    <w:rsid w:val="007058D4"/>
    <w:rsid w:val="0072397C"/>
    <w:rsid w:val="00736D70"/>
    <w:rsid w:val="00752E8D"/>
    <w:rsid w:val="007A387E"/>
    <w:rsid w:val="0081732D"/>
    <w:rsid w:val="0085768D"/>
    <w:rsid w:val="00864ED7"/>
    <w:rsid w:val="008D3F2C"/>
    <w:rsid w:val="008D5033"/>
    <w:rsid w:val="0090044C"/>
    <w:rsid w:val="0091271B"/>
    <w:rsid w:val="00913386"/>
    <w:rsid w:val="00990DB0"/>
    <w:rsid w:val="009A1E30"/>
    <w:rsid w:val="009C011A"/>
    <w:rsid w:val="009F64B1"/>
    <w:rsid w:val="00A02B97"/>
    <w:rsid w:val="00A30DE0"/>
    <w:rsid w:val="00A50AC2"/>
    <w:rsid w:val="00A830AF"/>
    <w:rsid w:val="00AB26E1"/>
    <w:rsid w:val="00AC7A40"/>
    <w:rsid w:val="00AE15A7"/>
    <w:rsid w:val="00B63871"/>
    <w:rsid w:val="00B8581A"/>
    <w:rsid w:val="00BA2AA1"/>
    <w:rsid w:val="00BF6CC0"/>
    <w:rsid w:val="00D22908"/>
    <w:rsid w:val="00D47F23"/>
    <w:rsid w:val="00D73636"/>
    <w:rsid w:val="00D8701D"/>
    <w:rsid w:val="00DE728D"/>
    <w:rsid w:val="00E27F5B"/>
    <w:rsid w:val="00E91E13"/>
    <w:rsid w:val="00EA586A"/>
    <w:rsid w:val="00EE555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9011FA-E456-497D-A2B9-4447F03D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Lenovo</cp:lastModifiedBy>
  <cp:revision>2</cp:revision>
  <cp:lastPrinted>2018-06-28T11:01:00Z</cp:lastPrinted>
  <dcterms:created xsi:type="dcterms:W3CDTF">2023-07-29T03:51:00Z</dcterms:created>
  <dcterms:modified xsi:type="dcterms:W3CDTF">2023-07-29T03:51:00Z</dcterms:modified>
</cp:coreProperties>
</file>