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>in</w:t>
      </w:r>
      <w:r w:rsidRPr="007C723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Adı:</w:t>
      </w:r>
      <w:r w:rsidR="00FB3784" w:rsidRPr="007C7232">
        <w:rPr>
          <w:rFonts w:ascii="Times New Roman" w:hAnsi="Times New Roman" w:cs="Times New Roman"/>
          <w:sz w:val="24"/>
          <w:szCs w:val="24"/>
        </w:rPr>
        <w:t xml:space="preserve"> </w:t>
      </w:r>
      <w:r w:rsidR="007C7232" w:rsidRPr="007C7232">
        <w:rPr>
          <w:rFonts w:ascii="Times New Roman" w:hAnsi="Times New Roman" w:cs="Times New Roman"/>
          <w:sz w:val="24"/>
          <w:szCs w:val="24"/>
        </w:rPr>
        <w:t>66 kalem mal/malzeme alımı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Numarası:</w:t>
      </w:r>
      <w:r w:rsidR="007C7232" w:rsidRPr="007C7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7232" w:rsidRPr="007C7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21DT454053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7232" w:rsidRPr="007C7232">
        <w:rPr>
          <w:rFonts w:ascii="Times New Roman" w:hAnsi="Times New Roman" w:cs="Times New Roman"/>
          <w:sz w:val="24"/>
          <w:szCs w:val="24"/>
        </w:rPr>
        <w:t>05/08</w:t>
      </w:r>
      <w:r w:rsidR="00FB3784" w:rsidRPr="007C7232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66BA" w:rsidRPr="007C7232" w:rsidRDefault="000466BA">
      <w:pPr>
        <w:rPr>
          <w:rFonts w:ascii="Times New Roman" w:hAnsi="Times New Roman" w:cs="Times New Roman"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C7232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C7232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7232" w:rsidRPr="007C7232">
        <w:rPr>
          <w:rFonts w:ascii="Times New Roman" w:hAnsi="Times New Roman" w:cs="Times New Roman"/>
          <w:sz w:val="24"/>
          <w:szCs w:val="24"/>
        </w:rPr>
        <w:t>09/08</w:t>
      </w:r>
      <w:r w:rsidR="00C27BB2" w:rsidRPr="007C7232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="00F10EE0" w:rsidRPr="007C7232">
        <w:rPr>
          <w:rFonts w:ascii="Times New Roman" w:hAnsi="Times New Roman" w:cs="Times New Roman"/>
          <w:sz w:val="24"/>
          <w:szCs w:val="24"/>
        </w:rPr>
        <w:t>-     14</w:t>
      </w:r>
      <w:r w:rsidR="00C27BB2" w:rsidRPr="007C7232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C7232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C7232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7C72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7C7232" w:rsidRPr="007C7232">
        <w:rPr>
          <w:rFonts w:ascii="Times New Roman" w:hAnsi="Times New Roman" w:cs="Times New Roman"/>
          <w:sz w:val="24"/>
          <w:szCs w:val="24"/>
        </w:rPr>
        <w:t>09/08</w:t>
      </w:r>
      <w:r w:rsidR="00C27BB2" w:rsidRPr="007C7232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="00C27BB2" w:rsidRPr="007C7232">
        <w:rPr>
          <w:rFonts w:ascii="Times New Roman" w:hAnsi="Times New Roman" w:cs="Times New Roman"/>
          <w:sz w:val="24"/>
          <w:szCs w:val="24"/>
        </w:rPr>
        <w:t xml:space="preserve">         -     14:00</w:t>
      </w:r>
    </w:p>
    <w:p w:rsidR="001939C6" w:rsidRPr="001B09A4" w:rsidRDefault="001939C6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826F00" w:rsidTr="00D85901">
        <w:trPr>
          <w:trHeight w:val="375"/>
        </w:trPr>
        <w:tc>
          <w:tcPr>
            <w:tcW w:w="537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120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843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268" w:type="dxa"/>
          </w:tcPr>
          <w:p w:rsidR="007366D5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4E3D44" w:rsidRPr="00540E36" w:rsidTr="00D85901">
        <w:trPr>
          <w:trHeight w:val="510"/>
        </w:trPr>
        <w:tc>
          <w:tcPr>
            <w:tcW w:w="537" w:type="dxa"/>
            <w:vAlign w:val="center"/>
          </w:tcPr>
          <w:p w:rsidR="004E3D44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540E36" w:rsidRDefault="00B87EA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Poyraz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</w:t>
            </w:r>
            <w:proofErr w:type="spellEnd"/>
          </w:p>
        </w:tc>
        <w:tc>
          <w:tcPr>
            <w:tcW w:w="1701" w:type="dxa"/>
            <w:vAlign w:val="center"/>
          </w:tcPr>
          <w:p w:rsidR="004E3D44" w:rsidRPr="00540E36" w:rsidRDefault="00B87EA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 TL</w:t>
            </w:r>
          </w:p>
        </w:tc>
        <w:tc>
          <w:tcPr>
            <w:tcW w:w="1843" w:type="dxa"/>
            <w:vAlign w:val="center"/>
          </w:tcPr>
          <w:p w:rsidR="004E3D44" w:rsidRPr="00540E36" w:rsidRDefault="00B87EAE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540E36" w:rsidRDefault="00B87EAE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1939C6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Gültekin Ticaret</w:t>
            </w:r>
          </w:p>
        </w:tc>
        <w:tc>
          <w:tcPr>
            <w:tcW w:w="1701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37.892,00 TL</w:t>
            </w:r>
          </w:p>
        </w:tc>
        <w:tc>
          <w:tcPr>
            <w:tcW w:w="1843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268" w:type="dxa"/>
            <w:vAlign w:val="center"/>
          </w:tcPr>
          <w:p w:rsidR="001939C6" w:rsidRPr="00540E36" w:rsidRDefault="00EC25D6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1939C6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Em-Ar Yapı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İnş</w:t>
            </w:r>
            <w:proofErr w:type="spellEnd"/>
          </w:p>
        </w:tc>
        <w:tc>
          <w:tcPr>
            <w:tcW w:w="1701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38.280,00 TL</w:t>
            </w:r>
          </w:p>
        </w:tc>
        <w:tc>
          <w:tcPr>
            <w:tcW w:w="1843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268" w:type="dxa"/>
            <w:vAlign w:val="center"/>
          </w:tcPr>
          <w:p w:rsidR="001939C6" w:rsidRPr="00540E36" w:rsidRDefault="00EC25D6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540E36" w:rsidTr="00D85901">
        <w:trPr>
          <w:trHeight w:val="510"/>
        </w:trPr>
        <w:tc>
          <w:tcPr>
            <w:tcW w:w="537" w:type="dxa"/>
            <w:vAlign w:val="center"/>
          </w:tcPr>
          <w:p w:rsidR="009A3C2A" w:rsidRPr="00540E36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Fahrioğulları </w:t>
            </w:r>
          </w:p>
        </w:tc>
        <w:tc>
          <w:tcPr>
            <w:tcW w:w="1701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39.975,50 TL</w:t>
            </w:r>
          </w:p>
        </w:tc>
        <w:tc>
          <w:tcPr>
            <w:tcW w:w="1843" w:type="dxa"/>
            <w:vAlign w:val="center"/>
          </w:tcPr>
          <w:p w:rsidR="001939C6" w:rsidRPr="00540E36" w:rsidRDefault="00EC25D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268" w:type="dxa"/>
            <w:vAlign w:val="center"/>
          </w:tcPr>
          <w:p w:rsidR="001939C6" w:rsidRPr="00540E36" w:rsidRDefault="00EC25D6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130892" w:rsidRPr="0041632C" w:rsidRDefault="008739E3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F24">
        <w:rPr>
          <w:rFonts w:ascii="Times New Roman" w:hAnsi="Times New Roman" w:cs="Times New Roman"/>
          <w:sz w:val="20"/>
          <w:szCs w:val="20"/>
        </w:rPr>
        <w:t xml:space="preserve"> 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Yukarıda bilgileri verilen Doğrudan Temin için verilen </w:t>
      </w:r>
      <w:r w:rsidR="00B87EAE">
        <w:rPr>
          <w:rFonts w:ascii="Times New Roman" w:hAnsi="Times New Roman" w:cs="Times New Roman"/>
          <w:b/>
          <w:sz w:val="20"/>
          <w:szCs w:val="20"/>
        </w:rPr>
        <w:t>4</w:t>
      </w:r>
      <w:r w:rsidR="00FE5E1C" w:rsidRPr="0041632C">
        <w:rPr>
          <w:rFonts w:ascii="Times New Roman" w:hAnsi="Times New Roman" w:cs="Times New Roman"/>
          <w:sz w:val="20"/>
          <w:szCs w:val="20"/>
        </w:rPr>
        <w:t xml:space="preserve"> adet Teklif zarfı Komisyonumuz tarafından açılmış olup, 4734 sayılı Kanunun 22/d maddesi (Parasal Limit)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hükmüne istinaden en avantajlı </w:t>
      </w:r>
      <w:r w:rsidR="00FE5E1C" w:rsidRPr="0041632C">
        <w:rPr>
          <w:rFonts w:ascii="Times New Roman" w:hAnsi="Times New Roman" w:cs="Times New Roman"/>
          <w:sz w:val="20"/>
          <w:szCs w:val="20"/>
        </w:rPr>
        <w:t>Teklifi veren,</w:t>
      </w:r>
      <w:r w:rsidR="00B43AFB">
        <w:rPr>
          <w:rFonts w:ascii="Times New Roman" w:hAnsi="Times New Roman" w:cs="Times New Roman"/>
          <w:b/>
          <w:sz w:val="20"/>
          <w:szCs w:val="20"/>
        </w:rPr>
        <w:t xml:space="preserve"> (POYRAZ </w:t>
      </w:r>
      <w:proofErr w:type="gramStart"/>
      <w:r w:rsidR="00B43AFB">
        <w:rPr>
          <w:rFonts w:ascii="Times New Roman" w:hAnsi="Times New Roman" w:cs="Times New Roman"/>
          <w:b/>
          <w:sz w:val="20"/>
          <w:szCs w:val="20"/>
        </w:rPr>
        <w:t>İNŞ.MÜTEAH</w:t>
      </w:r>
      <w:proofErr w:type="gramEnd"/>
      <w:r w:rsidR="00B43AFB">
        <w:rPr>
          <w:rFonts w:ascii="Times New Roman" w:hAnsi="Times New Roman" w:cs="Times New Roman"/>
          <w:b/>
          <w:sz w:val="20"/>
          <w:szCs w:val="20"/>
        </w:rPr>
        <w:t xml:space="preserve">.GIDA.NAK.İTH.TAAH.SAN. VE </w:t>
      </w:r>
      <w:proofErr w:type="gramStart"/>
      <w:r w:rsidR="00B43AFB">
        <w:rPr>
          <w:rFonts w:ascii="Times New Roman" w:hAnsi="Times New Roman" w:cs="Times New Roman"/>
          <w:b/>
          <w:sz w:val="20"/>
          <w:szCs w:val="20"/>
        </w:rPr>
        <w:t>TİC.LTD.ŞTİ</w:t>
      </w:r>
      <w:proofErr w:type="gramEnd"/>
      <w:r w:rsidRPr="0041632C">
        <w:rPr>
          <w:rFonts w:ascii="Times New Roman" w:hAnsi="Times New Roman" w:cs="Times New Roman"/>
          <w:b/>
          <w:sz w:val="20"/>
          <w:szCs w:val="20"/>
        </w:rPr>
        <w:t>)</w:t>
      </w:r>
      <w:r w:rsidRPr="0041632C">
        <w:rPr>
          <w:rFonts w:ascii="Times New Roman" w:hAnsi="Times New Roman" w:cs="Times New Roman"/>
          <w:sz w:val="20"/>
          <w:szCs w:val="20"/>
        </w:rPr>
        <w:t xml:space="preserve"> gerçek/tüzel kişide kalmıştır.</w:t>
      </w:r>
      <w:r w:rsidR="006B48D7" w:rsidRPr="0041632C">
        <w:rPr>
          <w:rFonts w:ascii="Times New Roman" w:hAnsi="Times New Roman" w:cs="Times New Roman"/>
          <w:sz w:val="20"/>
          <w:szCs w:val="20"/>
        </w:rPr>
        <w:t xml:space="preserve"> 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En avantajlı 1.Teklif sahibinin </w:t>
      </w:r>
      <w:proofErr w:type="gramStart"/>
      <w:r w:rsidR="00B43AFB">
        <w:rPr>
          <w:rFonts w:ascii="Times New Roman" w:hAnsi="Times New Roman" w:cs="Times New Roman"/>
          <w:b/>
          <w:sz w:val="20"/>
          <w:szCs w:val="20"/>
        </w:rPr>
        <w:t>10/08</w:t>
      </w:r>
      <w:r w:rsidR="0041632C" w:rsidRPr="00C93115">
        <w:rPr>
          <w:rFonts w:ascii="Times New Roman" w:hAnsi="Times New Roman" w:cs="Times New Roman"/>
          <w:b/>
          <w:sz w:val="20"/>
          <w:szCs w:val="20"/>
        </w:rPr>
        <w:t>/2021</w:t>
      </w:r>
      <w:proofErr w:type="gramEnd"/>
      <w:r w:rsidR="0041632C" w:rsidRPr="0041632C">
        <w:rPr>
          <w:rFonts w:ascii="Times New Roman" w:hAnsi="Times New Roman" w:cs="Times New Roman"/>
          <w:sz w:val="20"/>
          <w:szCs w:val="20"/>
        </w:rPr>
        <w:t xml:space="preserve"> tarihinde saat </w:t>
      </w:r>
      <w:r w:rsidR="0041632C" w:rsidRPr="008C7A0B">
        <w:rPr>
          <w:rFonts w:ascii="Times New Roman" w:hAnsi="Times New Roman" w:cs="Times New Roman"/>
          <w:b/>
          <w:sz w:val="20"/>
          <w:szCs w:val="20"/>
        </w:rPr>
        <w:t>14:00’a</w:t>
      </w:r>
      <w:r w:rsidR="0041632C" w:rsidRPr="0041632C">
        <w:rPr>
          <w:rFonts w:ascii="Times New Roman" w:hAnsi="Times New Roman" w:cs="Times New Roman"/>
          <w:sz w:val="20"/>
          <w:szCs w:val="20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41632C" w:rsidRDefault="00A53A58" w:rsidP="00D77C06">
      <w:pPr>
        <w:contextualSpacing/>
        <w:rPr>
          <w:rFonts w:ascii="Times New Roman" w:hAnsi="Times New Roman" w:cs="Times New Roman"/>
          <w:sz w:val="20"/>
          <w:szCs w:val="20"/>
        </w:rPr>
      </w:pPr>
      <w:r w:rsidRPr="00416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C06" w:rsidRPr="004163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66D5" w:rsidRPr="009241F2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9241F2" w:rsidTr="007366D5">
        <w:tc>
          <w:tcPr>
            <w:tcW w:w="3020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9241F2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6D5" w:rsidRPr="009241F2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9241F2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Kontrol Eden                                                                           </w:t>
      </w:r>
      <w:r w:rsidR="00B5557C">
        <w:rPr>
          <w:rFonts w:ascii="Times New Roman" w:hAnsi="Times New Roman" w:cs="Times New Roman"/>
          <w:b/>
        </w:rPr>
        <w:t xml:space="preserve">    </w:t>
      </w:r>
      <w:r w:rsidR="00F71061">
        <w:rPr>
          <w:rFonts w:ascii="Times New Roman" w:hAnsi="Times New Roman" w:cs="Times New Roman"/>
          <w:b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 </w:t>
      </w:r>
      <w:r w:rsidR="007366D5" w:rsidRPr="009241F2">
        <w:rPr>
          <w:rFonts w:ascii="Times New Roman" w:hAnsi="Times New Roman" w:cs="Times New Roman"/>
          <w:b/>
        </w:rPr>
        <w:t>O N A Y</w:t>
      </w:r>
      <w:bookmarkStart w:id="0" w:name="_GoBack"/>
      <w:bookmarkEnd w:id="0"/>
    </w:p>
    <w:sectPr w:rsidR="007366D5" w:rsidRPr="009241F2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12" w:rsidRDefault="00970E12" w:rsidP="000466BA">
      <w:pPr>
        <w:spacing w:after="0" w:line="240" w:lineRule="auto"/>
      </w:pPr>
      <w:r>
        <w:separator/>
      </w:r>
    </w:p>
  </w:endnote>
  <w:endnote w:type="continuationSeparator" w:id="0">
    <w:p w:rsidR="00970E12" w:rsidRDefault="00970E12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12" w:rsidRDefault="00970E12" w:rsidP="000466BA">
      <w:pPr>
        <w:spacing w:after="0" w:line="240" w:lineRule="auto"/>
      </w:pPr>
      <w:r>
        <w:separator/>
      </w:r>
    </w:p>
  </w:footnote>
  <w:footnote w:type="continuationSeparator" w:id="0">
    <w:p w:rsidR="00970E12" w:rsidRDefault="00970E12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A9283E" wp14:editId="437982B4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5131FB" w:rsidRDefault="00513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B4AB8"/>
    <w:rsid w:val="000C12E7"/>
    <w:rsid w:val="000C380D"/>
    <w:rsid w:val="000F04BC"/>
    <w:rsid w:val="000F6603"/>
    <w:rsid w:val="001132E9"/>
    <w:rsid w:val="00130892"/>
    <w:rsid w:val="0014189C"/>
    <w:rsid w:val="00143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70B6"/>
    <w:rsid w:val="002B77DA"/>
    <w:rsid w:val="002C33EC"/>
    <w:rsid w:val="002D6351"/>
    <w:rsid w:val="003224B6"/>
    <w:rsid w:val="00347BE0"/>
    <w:rsid w:val="00352570"/>
    <w:rsid w:val="003763BE"/>
    <w:rsid w:val="003918F7"/>
    <w:rsid w:val="003B40B2"/>
    <w:rsid w:val="003C05EB"/>
    <w:rsid w:val="003C5B8C"/>
    <w:rsid w:val="003D082C"/>
    <w:rsid w:val="003D5BFF"/>
    <w:rsid w:val="003E104C"/>
    <w:rsid w:val="003F2E7E"/>
    <w:rsid w:val="00405C61"/>
    <w:rsid w:val="0041632C"/>
    <w:rsid w:val="0041772F"/>
    <w:rsid w:val="004221E3"/>
    <w:rsid w:val="004364C5"/>
    <w:rsid w:val="004405D9"/>
    <w:rsid w:val="004426F5"/>
    <w:rsid w:val="00443C5C"/>
    <w:rsid w:val="00444695"/>
    <w:rsid w:val="004544C3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40E36"/>
    <w:rsid w:val="00542CB1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214C"/>
    <w:rsid w:val="006B051D"/>
    <w:rsid w:val="006B48D7"/>
    <w:rsid w:val="006B525D"/>
    <w:rsid w:val="006B5FBB"/>
    <w:rsid w:val="006C72E2"/>
    <w:rsid w:val="006D3F05"/>
    <w:rsid w:val="006E14F3"/>
    <w:rsid w:val="006F2390"/>
    <w:rsid w:val="006F4F86"/>
    <w:rsid w:val="00706345"/>
    <w:rsid w:val="00706DCA"/>
    <w:rsid w:val="007306D0"/>
    <w:rsid w:val="007366D5"/>
    <w:rsid w:val="00737112"/>
    <w:rsid w:val="00793E91"/>
    <w:rsid w:val="007C4228"/>
    <w:rsid w:val="007C7232"/>
    <w:rsid w:val="007C724C"/>
    <w:rsid w:val="007F153A"/>
    <w:rsid w:val="007F4FE2"/>
    <w:rsid w:val="0082510E"/>
    <w:rsid w:val="00826F00"/>
    <w:rsid w:val="0083685B"/>
    <w:rsid w:val="008540FB"/>
    <w:rsid w:val="00861699"/>
    <w:rsid w:val="00871A67"/>
    <w:rsid w:val="008739E3"/>
    <w:rsid w:val="00880D49"/>
    <w:rsid w:val="008B3FE3"/>
    <w:rsid w:val="008B5585"/>
    <w:rsid w:val="008B7DF4"/>
    <w:rsid w:val="008C7A0B"/>
    <w:rsid w:val="008F31A2"/>
    <w:rsid w:val="008F3C51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740B"/>
    <w:rsid w:val="00A5023C"/>
    <w:rsid w:val="00A53A58"/>
    <w:rsid w:val="00A658CF"/>
    <w:rsid w:val="00A7711A"/>
    <w:rsid w:val="00A7779D"/>
    <w:rsid w:val="00AA1C62"/>
    <w:rsid w:val="00AA304F"/>
    <w:rsid w:val="00AC6642"/>
    <w:rsid w:val="00AD6D8E"/>
    <w:rsid w:val="00AE30B4"/>
    <w:rsid w:val="00AE354B"/>
    <w:rsid w:val="00B06443"/>
    <w:rsid w:val="00B117DB"/>
    <w:rsid w:val="00B12010"/>
    <w:rsid w:val="00B351F1"/>
    <w:rsid w:val="00B43AFB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7BB2"/>
    <w:rsid w:val="00C336B4"/>
    <w:rsid w:val="00C37102"/>
    <w:rsid w:val="00C60BC5"/>
    <w:rsid w:val="00C67652"/>
    <w:rsid w:val="00C751F9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4B69"/>
    <w:rsid w:val="00D364F7"/>
    <w:rsid w:val="00D37B44"/>
    <w:rsid w:val="00D43515"/>
    <w:rsid w:val="00D454BE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93559"/>
    <w:rsid w:val="00FB3784"/>
    <w:rsid w:val="00FC00C2"/>
    <w:rsid w:val="00FC1A10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1191</cp:revision>
  <cp:lastPrinted>2021-06-09T11:07:00Z</cp:lastPrinted>
  <dcterms:created xsi:type="dcterms:W3CDTF">2020-03-03T07:22:00Z</dcterms:created>
  <dcterms:modified xsi:type="dcterms:W3CDTF">2021-08-09T11:44:00Z</dcterms:modified>
</cp:coreProperties>
</file>