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261"/>
      </w:tblGrid>
      <w:tr w:rsidR="000F30CE" w:rsidRPr="006A0368" w:rsidTr="000F30CE">
        <w:trPr>
          <w:cantSplit/>
          <w:trHeight w:val="850"/>
          <w:jc w:val="center"/>
        </w:trPr>
        <w:tc>
          <w:tcPr>
            <w:tcW w:w="70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30CE" w:rsidRPr="006A0368" w:rsidRDefault="000F30CE" w:rsidP="00762B7A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6A71" wp14:editId="76573A07">
                  <wp:extent cx="567928" cy="504825"/>
                  <wp:effectExtent l="0" t="0" r="3810" b="0"/>
                  <wp:docPr id="3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7" cy="5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HAKKARİ</w:t>
            </w:r>
            <w:proofErr w:type="gramEnd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/ İDARİ VE MALİ İŞLER DAİRE BAŞKANLIĞI</w:t>
            </w:r>
          </w:p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İşlemleri</w:t>
            </w:r>
          </w:p>
          <w:p w:rsidR="000F30CE" w:rsidRPr="006A0368" w:rsidRDefault="000F30CE" w:rsidP="000F3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ZARF AÇMA TUTANAĞI</w:t>
            </w:r>
          </w:p>
        </w:tc>
      </w:tr>
    </w:tbl>
    <w:p w:rsidR="000F30CE" w:rsidRPr="006A0368" w:rsidRDefault="000F30CE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DE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TEMİNİN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716DE" w:rsidRPr="006A0368" w:rsidTr="000F30CE">
        <w:trPr>
          <w:trHeight w:val="283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22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B91D65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Kamera ve Ekipman Alımı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B91D65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22DT776466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B91D65" w:rsidP="0054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03/08/2022</w:t>
            </w:r>
            <w:proofErr w:type="gramEnd"/>
          </w:p>
        </w:tc>
      </w:tr>
      <w:tr w:rsidR="00A716DE" w:rsidRPr="006A0368" w:rsidTr="006F214B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Son Teklif Verme Tarihi / Saati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6F214B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91D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05</w:t>
            </w:r>
            <w:r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.08.2022</w:t>
            </w:r>
            <w:r w:rsidR="00A716DE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gramStart"/>
            <w:r w:rsidR="00A716DE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Teklif Zarflarının Açıldığı Tarih / Saat</w:t>
            </w:r>
          </w:p>
        </w:tc>
        <w:tc>
          <w:tcPr>
            <w:tcW w:w="722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A91894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D3906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  <w:r w:rsidR="00150489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  <w:proofErr w:type="gramEnd"/>
            <w:r w:rsidR="00150489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14:15</w:t>
            </w:r>
          </w:p>
        </w:tc>
      </w:tr>
    </w:tbl>
    <w:p w:rsidR="00A93E05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C6" w:rsidRPr="006A0368" w:rsidRDefault="00A93E05" w:rsidP="00A7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TEKLİF VEREN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83"/>
        <w:gridCol w:w="4218"/>
        <w:gridCol w:w="1757"/>
        <w:gridCol w:w="1550"/>
        <w:gridCol w:w="2665"/>
      </w:tblGrid>
      <w:tr w:rsidR="00A93E05" w:rsidRPr="006A0368" w:rsidTr="006E7D4D">
        <w:trPr>
          <w:trHeight w:val="454"/>
        </w:trPr>
        <w:tc>
          <w:tcPr>
            <w:tcW w:w="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218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57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Miktarı 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(Tutarı)</w:t>
            </w:r>
          </w:p>
        </w:tc>
        <w:tc>
          <w:tcPr>
            <w:tcW w:w="1550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</w:t>
            </w:r>
          </w:p>
        </w:tc>
        <w:tc>
          <w:tcPr>
            <w:tcW w:w="266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Durumu</w:t>
            </w:r>
          </w:p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(Geçerli /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Geçersiz) (Nedeni)</w:t>
            </w:r>
          </w:p>
        </w:tc>
      </w:tr>
      <w:tr w:rsidR="006A0368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5A0F9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6A0368" w:rsidRPr="00A91894" w:rsidRDefault="00150489" w:rsidP="006F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94">
              <w:rPr>
                <w:rFonts w:ascii="Times New Roman" w:hAnsi="Times New Roman" w:cs="Times New Roman"/>
                <w:sz w:val="24"/>
                <w:szCs w:val="24"/>
              </w:rPr>
              <w:t>DEMÇE İNŞ ELEKTRONİK GIDA TAAH. SAN. VE TİC. LTD. ŞTİ.</w:t>
            </w:r>
          </w:p>
        </w:tc>
        <w:tc>
          <w:tcPr>
            <w:tcW w:w="1757" w:type="dxa"/>
            <w:vAlign w:val="center"/>
          </w:tcPr>
          <w:p w:rsidR="006A0368" w:rsidRPr="00A91894" w:rsidRDefault="00A91894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62.800,00</w:t>
            </w:r>
          </w:p>
        </w:tc>
        <w:tc>
          <w:tcPr>
            <w:tcW w:w="1550" w:type="dxa"/>
            <w:vAlign w:val="center"/>
          </w:tcPr>
          <w:p w:rsidR="006A0368" w:rsidRPr="00A91894" w:rsidRDefault="00DD6AFD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4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  <w:vAlign w:val="center"/>
          </w:tcPr>
          <w:p w:rsidR="006A0368" w:rsidRPr="00A91894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94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E7D4D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E7D4D" w:rsidRDefault="00150489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vAlign w:val="center"/>
          </w:tcPr>
          <w:p w:rsidR="006E7D4D" w:rsidRPr="00150489" w:rsidRDefault="00A91894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ALTAY LOJİSTİK GIDA VE TÜM TAAHÜT</w:t>
            </w:r>
          </w:p>
        </w:tc>
        <w:tc>
          <w:tcPr>
            <w:tcW w:w="1757" w:type="dxa"/>
            <w:vAlign w:val="center"/>
          </w:tcPr>
          <w:p w:rsidR="006E7D4D" w:rsidRPr="00150489" w:rsidRDefault="00F10E4B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0" w:type="dxa"/>
            <w:vAlign w:val="center"/>
          </w:tcPr>
          <w:p w:rsidR="006E7D4D" w:rsidRPr="00150489" w:rsidRDefault="006E7D4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6E7D4D" w:rsidRPr="00150489" w:rsidRDefault="006E7D4D" w:rsidP="006E7D4D">
            <w:pPr>
              <w:jc w:val="center"/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150489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150489" w:rsidRDefault="00150489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vAlign w:val="center"/>
          </w:tcPr>
          <w:p w:rsidR="00150489" w:rsidRPr="00150489" w:rsidRDefault="00A91894" w:rsidP="001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FAHRİOĞULLARI MAD.İNŞ. NAK. GIDA TEM. SAN. TİC. LTD. ŞTİ.</w:t>
            </w:r>
          </w:p>
        </w:tc>
        <w:tc>
          <w:tcPr>
            <w:tcW w:w="1757" w:type="dxa"/>
            <w:vAlign w:val="center"/>
          </w:tcPr>
          <w:p w:rsidR="00150489" w:rsidRPr="00150489" w:rsidRDefault="00F10E4B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93.150,00</w:t>
            </w:r>
          </w:p>
        </w:tc>
        <w:tc>
          <w:tcPr>
            <w:tcW w:w="1550" w:type="dxa"/>
            <w:vAlign w:val="center"/>
          </w:tcPr>
          <w:p w:rsidR="00150489" w:rsidRPr="00150489" w:rsidRDefault="00DD6AF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150489" w:rsidRPr="00150489" w:rsidRDefault="00DD6AFD" w:rsidP="006E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91894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A91894" w:rsidRDefault="00F10E4B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vAlign w:val="center"/>
          </w:tcPr>
          <w:p w:rsidR="00A91894" w:rsidRPr="00F10E4B" w:rsidRDefault="00A91894" w:rsidP="0015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4B">
              <w:rPr>
                <w:rFonts w:ascii="Times New Roman" w:hAnsi="Times New Roman" w:cs="Times New Roman"/>
                <w:b/>
                <w:sz w:val="24"/>
                <w:szCs w:val="24"/>
              </w:rPr>
              <w:t>DENİZ ELEKTRONİK</w:t>
            </w:r>
            <w:r w:rsidR="00F10E4B" w:rsidRPr="00F1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NİHAT DENİZ )</w:t>
            </w:r>
          </w:p>
        </w:tc>
        <w:tc>
          <w:tcPr>
            <w:tcW w:w="1757" w:type="dxa"/>
            <w:vAlign w:val="center"/>
          </w:tcPr>
          <w:p w:rsidR="00A91894" w:rsidRPr="00F10E4B" w:rsidRDefault="00F10E4B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4B">
              <w:rPr>
                <w:rFonts w:ascii="Times New Roman" w:hAnsi="Times New Roman" w:cs="Times New Roman"/>
                <w:b/>
                <w:sz w:val="24"/>
                <w:szCs w:val="24"/>
              </w:rPr>
              <w:t>61.950,00</w:t>
            </w:r>
          </w:p>
        </w:tc>
        <w:tc>
          <w:tcPr>
            <w:tcW w:w="1550" w:type="dxa"/>
            <w:vAlign w:val="center"/>
          </w:tcPr>
          <w:p w:rsidR="00A91894" w:rsidRPr="00F10E4B" w:rsidRDefault="00F10E4B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4B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A91894" w:rsidRPr="00F10E4B" w:rsidRDefault="00F10E4B" w:rsidP="006E7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4B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</w:tbl>
    <w:p w:rsidR="00087C26" w:rsidRDefault="00087C26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D4D" w:rsidRDefault="006E7D4D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C26" w:rsidRDefault="00FE5E1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F10E4B" w:rsidRPr="00F10E4B">
        <w:rPr>
          <w:rFonts w:ascii="Times New Roman" w:hAnsi="Times New Roman" w:cs="Times New Roman"/>
          <w:b/>
          <w:sz w:val="24"/>
          <w:szCs w:val="24"/>
        </w:rPr>
        <w:t>4</w:t>
      </w:r>
      <w:r w:rsidRPr="006A0368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</w:t>
      </w:r>
      <w:r w:rsidR="0041632C" w:rsidRPr="006A0368">
        <w:rPr>
          <w:rFonts w:ascii="Times New Roman" w:hAnsi="Times New Roman" w:cs="Times New Roman"/>
          <w:sz w:val="24"/>
          <w:szCs w:val="24"/>
        </w:rPr>
        <w:t xml:space="preserve">hükmüne istinaden en avantajlı </w:t>
      </w:r>
      <w:r w:rsidRPr="006A0368">
        <w:rPr>
          <w:rFonts w:ascii="Times New Roman" w:hAnsi="Times New Roman" w:cs="Times New Roman"/>
          <w:sz w:val="24"/>
          <w:szCs w:val="24"/>
        </w:rPr>
        <w:t>Teklifi veren</w:t>
      </w:r>
      <w:r w:rsidRPr="00F10E4B">
        <w:rPr>
          <w:rFonts w:ascii="Times New Roman" w:hAnsi="Times New Roman" w:cs="Times New Roman"/>
          <w:b/>
          <w:sz w:val="24"/>
          <w:szCs w:val="24"/>
        </w:rPr>
        <w:t>,</w:t>
      </w:r>
      <w:r w:rsidR="00F10E4B" w:rsidRPr="00F10E4B">
        <w:rPr>
          <w:rFonts w:ascii="Times New Roman" w:hAnsi="Times New Roman" w:cs="Times New Roman"/>
          <w:b/>
          <w:sz w:val="24"/>
          <w:szCs w:val="24"/>
        </w:rPr>
        <w:t xml:space="preserve"> ‘’</w:t>
      </w:r>
      <w:r w:rsidR="00F10E4B" w:rsidRPr="00F10E4B">
        <w:rPr>
          <w:rFonts w:ascii="Times New Roman" w:hAnsi="Times New Roman" w:cs="Times New Roman"/>
          <w:b/>
          <w:sz w:val="24"/>
          <w:szCs w:val="24"/>
        </w:rPr>
        <w:t>DENİZ ELEKTRONİK</w:t>
      </w:r>
      <w:r w:rsidR="00F10E4B" w:rsidRPr="00F10E4B">
        <w:rPr>
          <w:rFonts w:ascii="Times New Roman" w:hAnsi="Times New Roman" w:cs="Times New Roman"/>
          <w:b/>
          <w:sz w:val="24"/>
          <w:szCs w:val="24"/>
        </w:rPr>
        <w:t xml:space="preserve"> ( NİHAT DENİZ)’’</w:t>
      </w:r>
      <w:r w:rsidR="008739E3" w:rsidRPr="006A0368">
        <w:rPr>
          <w:rFonts w:ascii="Times New Roman" w:hAnsi="Times New Roman" w:cs="Times New Roman"/>
          <w:sz w:val="24"/>
          <w:szCs w:val="24"/>
        </w:rPr>
        <w:t xml:space="preserve"> gerçek/tüzel kişide kalmıştır.</w:t>
      </w:r>
      <w:r w:rsidR="006B48D7" w:rsidRPr="006A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4D" w:rsidRDefault="006E7D4D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892" w:rsidRPr="006A0368" w:rsidRDefault="0041632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En avantajlı 1.Teklif sahibinin </w:t>
      </w:r>
      <w:proofErr w:type="gramStart"/>
      <w:r w:rsidR="00F10E4B">
        <w:rPr>
          <w:rFonts w:ascii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="006E7D4D">
        <w:rPr>
          <w:rFonts w:ascii="Times New Roman" w:hAnsi="Times New Roman" w:cs="Times New Roman"/>
          <w:b/>
          <w:sz w:val="24"/>
          <w:szCs w:val="24"/>
        </w:rPr>
        <w:t>/08</w:t>
      </w:r>
      <w:r w:rsidR="00A528D5" w:rsidRPr="006A0368">
        <w:rPr>
          <w:rFonts w:ascii="Times New Roman" w:hAnsi="Times New Roman" w:cs="Times New Roman"/>
          <w:b/>
          <w:sz w:val="24"/>
          <w:szCs w:val="24"/>
        </w:rPr>
        <w:t>/2022</w:t>
      </w:r>
      <w:proofErr w:type="gramEnd"/>
      <w:r w:rsidRPr="006A0368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6A0368">
        <w:rPr>
          <w:rFonts w:ascii="Times New Roman" w:hAnsi="Times New Roman" w:cs="Times New Roman"/>
          <w:b/>
          <w:sz w:val="24"/>
          <w:szCs w:val="24"/>
        </w:rPr>
        <w:t>14:00’a</w:t>
      </w:r>
      <w:r w:rsidRPr="006A0368">
        <w:rPr>
          <w:rFonts w:ascii="Times New Roman" w:hAnsi="Times New Roman" w:cs="Times New Roman"/>
          <w:sz w:val="24"/>
          <w:szCs w:val="24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6A0368" w:rsidRDefault="00A53A58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06" w:rsidRPr="006A036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6A0368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p w:rsidR="007366D5" w:rsidRPr="006A0368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A93E05" w:rsidRPr="006A0368" w:rsidTr="000F30CE">
        <w:trPr>
          <w:trHeight w:val="283"/>
        </w:trPr>
        <w:tc>
          <w:tcPr>
            <w:tcW w:w="352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1. Üye</w:t>
            </w:r>
          </w:p>
        </w:tc>
        <w:tc>
          <w:tcPr>
            <w:tcW w:w="3637" w:type="dxa"/>
            <w:tcBorders>
              <w:top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2. Üye</w:t>
            </w:r>
          </w:p>
        </w:tc>
        <w:tc>
          <w:tcPr>
            <w:tcW w:w="363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3. Üye</w:t>
            </w: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FB" w:rsidRPr="006A0368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Pr="006A0368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                               </w:t>
      </w:r>
      <w:r w:rsidR="00B5557C" w:rsidRPr="006A0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A716DE"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D1" w:rsidRDefault="001D31D1" w:rsidP="000466BA">
      <w:pPr>
        <w:spacing w:after="0" w:line="240" w:lineRule="auto"/>
      </w:pPr>
      <w:r>
        <w:separator/>
      </w:r>
    </w:p>
  </w:endnote>
  <w:endnote w:type="continuationSeparator" w:id="0">
    <w:p w:rsidR="001D31D1" w:rsidRDefault="001D31D1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D1" w:rsidRDefault="001D31D1" w:rsidP="000466BA">
      <w:pPr>
        <w:spacing w:after="0" w:line="240" w:lineRule="auto"/>
      </w:pPr>
      <w:r>
        <w:separator/>
      </w:r>
    </w:p>
  </w:footnote>
  <w:footnote w:type="continuationSeparator" w:id="0">
    <w:p w:rsidR="001D31D1" w:rsidRDefault="001D31D1" w:rsidP="000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02"/>
    <w:multiLevelType w:val="hybridMultilevel"/>
    <w:tmpl w:val="3E5A8D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87C26"/>
    <w:rsid w:val="000B4AB8"/>
    <w:rsid w:val="000C12E7"/>
    <w:rsid w:val="000C380D"/>
    <w:rsid w:val="000D2CFD"/>
    <w:rsid w:val="000F04BC"/>
    <w:rsid w:val="000F30CE"/>
    <w:rsid w:val="000F6603"/>
    <w:rsid w:val="001132E9"/>
    <w:rsid w:val="00130892"/>
    <w:rsid w:val="0014189C"/>
    <w:rsid w:val="0014389C"/>
    <w:rsid w:val="00145AF3"/>
    <w:rsid w:val="00150489"/>
    <w:rsid w:val="0015154B"/>
    <w:rsid w:val="0015175C"/>
    <w:rsid w:val="00153E22"/>
    <w:rsid w:val="0016582C"/>
    <w:rsid w:val="00177556"/>
    <w:rsid w:val="00183B6F"/>
    <w:rsid w:val="001939C6"/>
    <w:rsid w:val="001A7AE0"/>
    <w:rsid w:val="001B09A4"/>
    <w:rsid w:val="001C62B0"/>
    <w:rsid w:val="001D31D1"/>
    <w:rsid w:val="001D4E3C"/>
    <w:rsid w:val="001E1AE8"/>
    <w:rsid w:val="001F1D12"/>
    <w:rsid w:val="001F4045"/>
    <w:rsid w:val="001F6890"/>
    <w:rsid w:val="0020122A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0344"/>
    <w:rsid w:val="003B40B2"/>
    <w:rsid w:val="003C05EB"/>
    <w:rsid w:val="003C5B8C"/>
    <w:rsid w:val="003D082C"/>
    <w:rsid w:val="003D5BFF"/>
    <w:rsid w:val="003D6297"/>
    <w:rsid w:val="003E104C"/>
    <w:rsid w:val="003F1E8C"/>
    <w:rsid w:val="003F2E7E"/>
    <w:rsid w:val="003F4F97"/>
    <w:rsid w:val="004054D1"/>
    <w:rsid w:val="00405C61"/>
    <w:rsid w:val="0041494B"/>
    <w:rsid w:val="0041632C"/>
    <w:rsid w:val="0041772F"/>
    <w:rsid w:val="004221E3"/>
    <w:rsid w:val="00425A60"/>
    <w:rsid w:val="004364C5"/>
    <w:rsid w:val="004405D9"/>
    <w:rsid w:val="004426F5"/>
    <w:rsid w:val="00443C5C"/>
    <w:rsid w:val="00444695"/>
    <w:rsid w:val="00453C29"/>
    <w:rsid w:val="004544C3"/>
    <w:rsid w:val="004732D1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21C03"/>
    <w:rsid w:val="00525882"/>
    <w:rsid w:val="00540E36"/>
    <w:rsid w:val="00542CB1"/>
    <w:rsid w:val="005454F0"/>
    <w:rsid w:val="0056621D"/>
    <w:rsid w:val="0057117C"/>
    <w:rsid w:val="00574D79"/>
    <w:rsid w:val="005808CE"/>
    <w:rsid w:val="0059364D"/>
    <w:rsid w:val="0059569F"/>
    <w:rsid w:val="00597BC1"/>
    <w:rsid w:val="005A0F98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0368"/>
    <w:rsid w:val="006A214C"/>
    <w:rsid w:val="006B051D"/>
    <w:rsid w:val="006B48D7"/>
    <w:rsid w:val="006B525D"/>
    <w:rsid w:val="006B5FBB"/>
    <w:rsid w:val="006C72E2"/>
    <w:rsid w:val="006D3F05"/>
    <w:rsid w:val="006E14F3"/>
    <w:rsid w:val="006E376A"/>
    <w:rsid w:val="006E7D4D"/>
    <w:rsid w:val="006F214B"/>
    <w:rsid w:val="006F2390"/>
    <w:rsid w:val="006F32D1"/>
    <w:rsid w:val="006F4F86"/>
    <w:rsid w:val="00706345"/>
    <w:rsid w:val="00706DCA"/>
    <w:rsid w:val="007306D0"/>
    <w:rsid w:val="007362F1"/>
    <w:rsid w:val="007366D5"/>
    <w:rsid w:val="00737112"/>
    <w:rsid w:val="00761261"/>
    <w:rsid w:val="00793E91"/>
    <w:rsid w:val="007A7D45"/>
    <w:rsid w:val="007C4228"/>
    <w:rsid w:val="007C7232"/>
    <w:rsid w:val="007C724C"/>
    <w:rsid w:val="007F153A"/>
    <w:rsid w:val="007F4FE2"/>
    <w:rsid w:val="0082510E"/>
    <w:rsid w:val="00826F00"/>
    <w:rsid w:val="00834896"/>
    <w:rsid w:val="0083685B"/>
    <w:rsid w:val="008540FB"/>
    <w:rsid w:val="00861699"/>
    <w:rsid w:val="00871A67"/>
    <w:rsid w:val="008739E3"/>
    <w:rsid w:val="00874F8E"/>
    <w:rsid w:val="00880D49"/>
    <w:rsid w:val="0089195C"/>
    <w:rsid w:val="008B3FE3"/>
    <w:rsid w:val="008B5585"/>
    <w:rsid w:val="008B7DF4"/>
    <w:rsid w:val="008C7A0B"/>
    <w:rsid w:val="008D4581"/>
    <w:rsid w:val="008E209E"/>
    <w:rsid w:val="008F31A2"/>
    <w:rsid w:val="008F3C51"/>
    <w:rsid w:val="008F4606"/>
    <w:rsid w:val="009241F2"/>
    <w:rsid w:val="00932620"/>
    <w:rsid w:val="009326DD"/>
    <w:rsid w:val="00953D80"/>
    <w:rsid w:val="0096253B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138D"/>
    <w:rsid w:val="00A4740B"/>
    <w:rsid w:val="00A5023C"/>
    <w:rsid w:val="00A528D5"/>
    <w:rsid w:val="00A53A58"/>
    <w:rsid w:val="00A658CF"/>
    <w:rsid w:val="00A716DE"/>
    <w:rsid w:val="00A7240E"/>
    <w:rsid w:val="00A7711A"/>
    <w:rsid w:val="00A7779D"/>
    <w:rsid w:val="00A91894"/>
    <w:rsid w:val="00A93E05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25436"/>
    <w:rsid w:val="00B351F1"/>
    <w:rsid w:val="00B43AFB"/>
    <w:rsid w:val="00B465BA"/>
    <w:rsid w:val="00B46938"/>
    <w:rsid w:val="00B5557C"/>
    <w:rsid w:val="00B5602A"/>
    <w:rsid w:val="00B5650F"/>
    <w:rsid w:val="00B63E69"/>
    <w:rsid w:val="00B872E8"/>
    <w:rsid w:val="00B87EAE"/>
    <w:rsid w:val="00B91D65"/>
    <w:rsid w:val="00B9378F"/>
    <w:rsid w:val="00BA2EF7"/>
    <w:rsid w:val="00BD1CCA"/>
    <w:rsid w:val="00BD3906"/>
    <w:rsid w:val="00BF06FC"/>
    <w:rsid w:val="00C01D7E"/>
    <w:rsid w:val="00C11941"/>
    <w:rsid w:val="00C27BB2"/>
    <w:rsid w:val="00C336B4"/>
    <w:rsid w:val="00C37102"/>
    <w:rsid w:val="00C60BC5"/>
    <w:rsid w:val="00C64A55"/>
    <w:rsid w:val="00C67652"/>
    <w:rsid w:val="00C751F9"/>
    <w:rsid w:val="00C8210F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3ECC"/>
    <w:rsid w:val="00D14B69"/>
    <w:rsid w:val="00D341C0"/>
    <w:rsid w:val="00D364F7"/>
    <w:rsid w:val="00D37B44"/>
    <w:rsid w:val="00D43515"/>
    <w:rsid w:val="00D44159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D6AFD"/>
    <w:rsid w:val="00DE3471"/>
    <w:rsid w:val="00DE37AF"/>
    <w:rsid w:val="00DF1656"/>
    <w:rsid w:val="00DF1F24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4B"/>
    <w:rsid w:val="00F10EE0"/>
    <w:rsid w:val="00F16FE8"/>
    <w:rsid w:val="00F71061"/>
    <w:rsid w:val="00F82E7A"/>
    <w:rsid w:val="00F83395"/>
    <w:rsid w:val="00F93559"/>
    <w:rsid w:val="00FB3784"/>
    <w:rsid w:val="00FB46BA"/>
    <w:rsid w:val="00FC00C2"/>
    <w:rsid w:val="00FC1A10"/>
    <w:rsid w:val="00FD6DA4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14</cp:revision>
  <cp:lastPrinted>2021-10-27T11:12:00Z</cp:lastPrinted>
  <dcterms:created xsi:type="dcterms:W3CDTF">2022-02-03T08:33:00Z</dcterms:created>
  <dcterms:modified xsi:type="dcterms:W3CDTF">2022-08-08T11:39:00Z</dcterms:modified>
</cp:coreProperties>
</file>