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C" w:rsidRPr="00AF642F" w:rsidRDefault="00E90626" w:rsidP="00E90626">
      <w:pPr>
        <w:jc w:val="center"/>
        <w:rPr>
          <w:b/>
        </w:rPr>
      </w:pPr>
      <w:r w:rsidRPr="00AF642F">
        <w:rPr>
          <w:b/>
        </w:rPr>
        <w:t>TEKNİK ŞARTNAME</w:t>
      </w:r>
      <w:bookmarkStart w:id="0" w:name="_GoBack"/>
      <w:bookmarkEnd w:id="0"/>
    </w:p>
    <w:p w:rsidR="00E90626" w:rsidRDefault="00E90626" w:rsidP="00E9062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7206"/>
      </w:tblGrid>
      <w:tr w:rsidR="00E90626" w:rsidTr="00E90626">
        <w:tc>
          <w:tcPr>
            <w:tcW w:w="4606" w:type="dxa"/>
          </w:tcPr>
          <w:p w:rsidR="00E90626" w:rsidRPr="00AF642F" w:rsidRDefault="00A52CBB" w:rsidP="00E9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Malzeme Adı</w:t>
            </w:r>
          </w:p>
        </w:tc>
        <w:tc>
          <w:tcPr>
            <w:tcW w:w="4606" w:type="dxa"/>
          </w:tcPr>
          <w:p w:rsidR="00E90626" w:rsidRPr="00AF642F" w:rsidRDefault="00A52CBB" w:rsidP="00E9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Özellik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İş Eldiveni</w:t>
            </w:r>
          </w:p>
        </w:tc>
        <w:tc>
          <w:tcPr>
            <w:tcW w:w="4606" w:type="dxa"/>
            <w:vAlign w:val="center"/>
          </w:tcPr>
          <w:tbl>
            <w:tblPr>
              <w:tblStyle w:val="DzTablo4"/>
              <w:tblW w:w="6990" w:type="dxa"/>
              <w:tblLook w:val="04A0" w:firstRow="1" w:lastRow="0" w:firstColumn="1" w:lastColumn="0" w:noHBand="0" w:noVBand="1"/>
            </w:tblPr>
            <w:tblGrid>
              <w:gridCol w:w="3107"/>
              <w:gridCol w:w="3883"/>
            </w:tblGrid>
            <w:tr w:rsidR="00E90626" w:rsidRPr="00AF642F" w:rsidTr="00AF64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Genel Eldiven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EN 420</w:t>
                  </w:r>
                </w:p>
              </w:tc>
            </w:tr>
            <w:tr w:rsidR="00E90626" w:rsidRPr="00AF642F" w:rsidTr="00AF6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Mekanik Dayanım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>EN 388:2016(2X11A)</w:t>
                  </w:r>
                </w:p>
              </w:tc>
            </w:tr>
            <w:tr w:rsidR="00E90626" w:rsidRPr="00AF642F" w:rsidTr="00AF642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Kaplama Malzemesi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 xml:space="preserve">4/4 </w:t>
                  </w:r>
                  <w:proofErr w:type="spellStart"/>
                  <w:r w:rsidRPr="00A52CBB">
                    <w:rPr>
                      <w:lang w:eastAsia="tr-TR"/>
                    </w:rPr>
                    <w:t>Nitril</w:t>
                  </w:r>
                  <w:proofErr w:type="spellEnd"/>
                </w:p>
              </w:tc>
            </w:tr>
            <w:tr w:rsidR="00E90626" w:rsidRPr="00AF642F" w:rsidTr="00AF6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Astar Malzemesi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>Pamuk</w:t>
                  </w:r>
                </w:p>
              </w:tc>
            </w:tr>
            <w:tr w:rsidR="00E90626" w:rsidRPr="00AF642F" w:rsidTr="00AF642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Renk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>Mavi</w:t>
                  </w:r>
                </w:p>
              </w:tc>
            </w:tr>
            <w:tr w:rsidR="00E90626" w:rsidRPr="00AF642F" w:rsidTr="00AF6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Beden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>9-10</w:t>
                  </w:r>
                </w:p>
              </w:tc>
            </w:tr>
            <w:tr w:rsidR="00E90626" w:rsidRPr="00AF642F" w:rsidTr="00AF642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0" w:type="dxa"/>
                  <w:shd w:val="clear" w:color="auto" w:fill="FFFFFF" w:themeFill="background1"/>
                  <w:hideMark/>
                </w:tcPr>
                <w:p w:rsidR="00E90626" w:rsidRPr="00A52CBB" w:rsidRDefault="00A52CBB" w:rsidP="00A52CBB">
                  <w:pPr>
                    <w:rPr>
                      <w:b w:val="0"/>
                      <w:lang w:eastAsia="tr-TR"/>
                    </w:rPr>
                  </w:pPr>
                  <w:r w:rsidRPr="00A52CBB">
                    <w:rPr>
                      <w:b w:val="0"/>
                      <w:lang w:eastAsia="tr-TR"/>
                    </w:rPr>
                    <w:t>Örgü Sıklığı</w:t>
                  </w:r>
                </w:p>
              </w:tc>
              <w:tc>
                <w:tcPr>
                  <w:tcW w:w="3750" w:type="dxa"/>
                  <w:shd w:val="clear" w:color="auto" w:fill="FFFFFF" w:themeFill="background1"/>
                  <w:hideMark/>
                </w:tcPr>
                <w:p w:rsidR="00E90626" w:rsidRPr="00A52CBB" w:rsidRDefault="00E90626" w:rsidP="00A52CB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tr-TR"/>
                    </w:rPr>
                  </w:pPr>
                  <w:r w:rsidRPr="00A52CBB">
                    <w:rPr>
                      <w:lang w:eastAsia="tr-TR"/>
                    </w:rPr>
                    <w:t>13</w:t>
                  </w:r>
                  <w:r w:rsidR="00A52CBB">
                    <w:rPr>
                      <w:lang w:eastAsia="tr-TR"/>
                    </w:rPr>
                    <w:t xml:space="preserve"> </w:t>
                  </w:r>
                  <w:r w:rsidRPr="00A52CBB">
                    <w:rPr>
                      <w:lang w:eastAsia="tr-TR"/>
                    </w:rPr>
                    <w:t>G</w:t>
                  </w:r>
                </w:p>
              </w:tc>
            </w:tr>
          </w:tbl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26" w:rsidRPr="00FB24DE" w:rsidTr="00A52CBB">
        <w:trPr>
          <w:trHeight w:val="1334"/>
        </w:trPr>
        <w:tc>
          <w:tcPr>
            <w:tcW w:w="4606" w:type="dxa"/>
            <w:vAlign w:val="center"/>
          </w:tcPr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Pudrasız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Mavi </w:t>
            </w:r>
            <w:proofErr w:type="spellStart"/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>Nitril</w:t>
            </w:r>
            <w:proofErr w:type="spellEnd"/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Eldiven </w:t>
            </w:r>
          </w:p>
        </w:tc>
        <w:tc>
          <w:tcPr>
            <w:tcW w:w="4606" w:type="dxa"/>
            <w:vAlign w:val="center"/>
          </w:tcPr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0626" w:rsidRPr="00AF642F">
              <w:rPr>
                <w:rFonts w:ascii="Times New Roman" w:hAnsi="Times New Roman" w:cs="Times New Roman"/>
                <w:b/>
                <w:sz w:val="24"/>
                <w:szCs w:val="24"/>
              </w:rPr>
              <w:t>Mavi</w:t>
            </w:r>
          </w:p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Beden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42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Paket 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>olacak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tır)</w:t>
            </w:r>
          </w:p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Beden: </w:t>
            </w:r>
            <w:r w:rsidRPr="00AF642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olacak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tır)</w:t>
            </w:r>
          </w:p>
          <w:p w:rsidR="00AF642F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Paket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içindeki </w:t>
            </w:r>
            <w:r w:rsidR="00A52CBB">
              <w:rPr>
                <w:rFonts w:ascii="Times New Roman" w:hAnsi="Times New Roman" w:cs="Times New Roman"/>
                <w:sz w:val="24"/>
                <w:szCs w:val="24"/>
              </w:rPr>
              <w:t xml:space="preserve">eldiven 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Adedi: </w:t>
            </w:r>
            <w:r w:rsidRPr="00A52CBB">
              <w:rPr>
                <w:rFonts w:ascii="Times New Roman" w:hAnsi="Times New Roman" w:cs="Times New Roman"/>
                <w:b/>
                <w:sz w:val="24"/>
                <w:szCs w:val="24"/>
              </w:rPr>
              <w:t>100’lük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Micro Fiber Temizlik Bezi</w:t>
            </w:r>
          </w:p>
        </w:tc>
        <w:tc>
          <w:tcPr>
            <w:tcW w:w="4606" w:type="dxa"/>
            <w:vAlign w:val="center"/>
          </w:tcPr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Ebat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40*40 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Tuvalet </w:t>
            </w:r>
            <w:r w:rsidR="00AF642F" w:rsidRPr="00AF642F">
              <w:rPr>
                <w:rFonts w:ascii="Times New Roman" w:hAnsi="Times New Roman" w:cs="Times New Roman"/>
                <w:sz w:val="24"/>
                <w:szCs w:val="24"/>
              </w:rPr>
              <w:t>Kâğıdı</w:t>
            </w:r>
          </w:p>
        </w:tc>
        <w:tc>
          <w:tcPr>
            <w:tcW w:w="4606" w:type="dxa"/>
            <w:vAlign w:val="center"/>
          </w:tcPr>
          <w:p w:rsidR="00E90626" w:rsidRPr="00AF642F" w:rsidRDefault="00AF642F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Paket: </w:t>
            </w:r>
            <w:r w:rsidRPr="00A52CBB">
              <w:rPr>
                <w:rFonts w:ascii="Times New Roman" w:hAnsi="Times New Roman" w:cs="Times New Roman"/>
                <w:b/>
                <w:sz w:val="24"/>
                <w:szCs w:val="24"/>
              </w:rPr>
              <w:t>Çift katlı 12</w:t>
            </w:r>
            <w:r w:rsidR="00FB24DE" w:rsidRPr="00A5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‘li </w:t>
            </w:r>
            <w:r w:rsidRPr="00A52CBB">
              <w:rPr>
                <w:rFonts w:ascii="Times New Roman" w:hAnsi="Times New Roman" w:cs="Times New Roman"/>
                <w:b/>
                <w:sz w:val="24"/>
                <w:szCs w:val="24"/>
              </w:rPr>
              <w:t>rulo olacaktır.</w:t>
            </w:r>
          </w:p>
          <w:p w:rsidR="00E90626" w:rsidRPr="00AF642F" w:rsidRDefault="00976A39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26" w:rsidRPr="00A52CBB">
              <w:rPr>
                <w:rFonts w:ascii="Times New Roman" w:hAnsi="Times New Roman" w:cs="Times New Roman"/>
                <w:b/>
                <w:sz w:val="24"/>
                <w:szCs w:val="24"/>
              </w:rPr>
              <w:t>Beyaz</w:t>
            </w:r>
          </w:p>
          <w:p w:rsidR="00E90626" w:rsidRPr="00AF642F" w:rsidRDefault="00F4403C" w:rsidP="00AF642F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</w:pPr>
            <w:r w:rsidRPr="00AF642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tr-TR"/>
              </w:rPr>
              <w:t xml:space="preserve">Rulo Uzunluğu: </w:t>
            </w:r>
            <w:r w:rsidRPr="00A52CBB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tr-TR"/>
              </w:rPr>
              <w:t>25.00 (m)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Parfümlü Çamaşır Suyu</w:t>
            </w:r>
          </w:p>
        </w:tc>
        <w:tc>
          <w:tcPr>
            <w:tcW w:w="4606" w:type="dxa"/>
            <w:vAlign w:val="center"/>
          </w:tcPr>
          <w:p w:rsidR="00E90626" w:rsidRPr="00AF642F" w:rsidRDefault="00976A39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 xml:space="preserve">3,5 litre bidon </w:t>
            </w:r>
            <w:r w:rsidR="00FB24DE" w:rsidRPr="00AF642F">
              <w:rPr>
                <w:rFonts w:ascii="Times New Roman" w:hAnsi="Times New Roman" w:cs="Times New Roman"/>
                <w:sz w:val="24"/>
                <w:szCs w:val="24"/>
              </w:rPr>
              <w:t>olacaktır.</w:t>
            </w:r>
          </w:p>
          <w:p w:rsidR="00F4403C" w:rsidRPr="00AF642F" w:rsidRDefault="00FB24DE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Klasik Koku olacaktır.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Sıvı Sabun</w:t>
            </w:r>
          </w:p>
        </w:tc>
        <w:tc>
          <w:tcPr>
            <w:tcW w:w="4606" w:type="dxa"/>
            <w:vAlign w:val="center"/>
          </w:tcPr>
          <w:p w:rsidR="00E90626" w:rsidRPr="00AF642F" w:rsidRDefault="00FB24DE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5 litre bidonlarda olacaktır.</w:t>
            </w:r>
          </w:p>
          <w:p w:rsidR="0015563B" w:rsidRPr="00AF642F" w:rsidRDefault="0015563B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Pembe renkli olacaktır.</w:t>
            </w:r>
          </w:p>
        </w:tc>
      </w:tr>
      <w:tr w:rsidR="00E90626" w:rsidRPr="00FB24DE" w:rsidTr="00AF642F">
        <w:trPr>
          <w:trHeight w:val="514"/>
        </w:trPr>
        <w:tc>
          <w:tcPr>
            <w:tcW w:w="4606" w:type="dxa"/>
            <w:vAlign w:val="center"/>
          </w:tcPr>
          <w:p w:rsidR="00E90626" w:rsidRPr="00AF642F" w:rsidRDefault="0015563B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r w:rsidR="00E90626" w:rsidRPr="00AF642F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</w:p>
        </w:tc>
        <w:tc>
          <w:tcPr>
            <w:tcW w:w="4606" w:type="dxa"/>
            <w:vAlign w:val="center"/>
          </w:tcPr>
          <w:p w:rsidR="0015563B" w:rsidRPr="00AF642F" w:rsidRDefault="0015563B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En az 400 ml’lik olacak ve 80 derece olacaktır.</w:t>
            </w:r>
          </w:p>
        </w:tc>
      </w:tr>
      <w:tr w:rsidR="00E90626" w:rsidRPr="00FB24DE" w:rsidTr="00AF642F">
        <w:trPr>
          <w:trHeight w:val="536"/>
        </w:trPr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Temizlik Fırçası</w:t>
            </w:r>
          </w:p>
        </w:tc>
        <w:tc>
          <w:tcPr>
            <w:tcW w:w="4606" w:type="dxa"/>
            <w:vAlign w:val="center"/>
          </w:tcPr>
          <w:p w:rsidR="00E90626" w:rsidRPr="00AF642F" w:rsidRDefault="00976A39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Yer Fırçası Süpürge 20 cm</w:t>
            </w:r>
          </w:p>
        </w:tc>
      </w:tr>
      <w:tr w:rsidR="00E90626" w:rsidRPr="00FB24DE" w:rsidTr="00AF642F">
        <w:tc>
          <w:tcPr>
            <w:tcW w:w="4606" w:type="dxa"/>
            <w:vAlign w:val="center"/>
          </w:tcPr>
          <w:p w:rsidR="00E90626" w:rsidRPr="00AF642F" w:rsidRDefault="00E90626" w:rsidP="00AF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2F">
              <w:rPr>
                <w:rFonts w:ascii="Times New Roman" w:hAnsi="Times New Roman" w:cs="Times New Roman"/>
                <w:sz w:val="24"/>
                <w:szCs w:val="24"/>
              </w:rPr>
              <w:t>Tuvalet Temizleme Fırçası</w:t>
            </w:r>
          </w:p>
        </w:tc>
        <w:tc>
          <w:tcPr>
            <w:tcW w:w="4606" w:type="dxa"/>
            <w:vAlign w:val="center"/>
          </w:tcPr>
          <w:p w:rsidR="00E90626" w:rsidRPr="00AF642F" w:rsidRDefault="00976A39" w:rsidP="00AF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</w:t>
            </w:r>
            <w:r w:rsidR="00B35417"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Olacak ve Uzunluğu 20-25</w:t>
            </w:r>
            <w:r w:rsidR="00AF642F"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35417"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cm </w:t>
            </w:r>
            <w:r w:rsidR="00AF642F"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olacaktır</w:t>
            </w:r>
            <w:r w:rsidR="00B35417" w:rsidRPr="00AF64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E90626" w:rsidRDefault="00E90626" w:rsidP="00AF642F">
      <w:pPr>
        <w:rPr>
          <w:rFonts w:ascii="Times New Roman" w:hAnsi="Times New Roman" w:cs="Times New Roman"/>
          <w:sz w:val="24"/>
          <w:szCs w:val="24"/>
        </w:rPr>
      </w:pPr>
    </w:p>
    <w:p w:rsidR="00AF642F" w:rsidRPr="00FB24DE" w:rsidRDefault="00AF642F" w:rsidP="00AF642F">
      <w:pPr>
        <w:rPr>
          <w:rFonts w:ascii="Times New Roman" w:hAnsi="Times New Roman" w:cs="Times New Roman"/>
          <w:sz w:val="24"/>
          <w:szCs w:val="24"/>
        </w:rPr>
      </w:pPr>
      <w:r w:rsidRPr="00AF642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Ürün teslimi ihale sonucundan 2 gün içerisinde yapılacaktır.</w:t>
      </w:r>
    </w:p>
    <w:sectPr w:rsidR="00AF642F" w:rsidRPr="00F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41"/>
    <w:multiLevelType w:val="multilevel"/>
    <w:tmpl w:val="7A5C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6"/>
    <w:rsid w:val="0015563B"/>
    <w:rsid w:val="003019AC"/>
    <w:rsid w:val="0074419D"/>
    <w:rsid w:val="00976A39"/>
    <w:rsid w:val="00A52CBB"/>
    <w:rsid w:val="00AF642F"/>
    <w:rsid w:val="00B35417"/>
    <w:rsid w:val="00E90626"/>
    <w:rsid w:val="00F4403C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22A1"/>
  <w15:docId w15:val="{F9650079-91A1-4BAF-B439-4211771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AF6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</dc:creator>
  <cp:lastModifiedBy>Ali KONÜR</cp:lastModifiedBy>
  <cp:revision>7</cp:revision>
  <cp:lastPrinted>2021-07-30T11:58:00Z</cp:lastPrinted>
  <dcterms:created xsi:type="dcterms:W3CDTF">2021-07-30T11:18:00Z</dcterms:created>
  <dcterms:modified xsi:type="dcterms:W3CDTF">2021-08-04T10:15:00Z</dcterms:modified>
</cp:coreProperties>
</file>