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BA" w:rsidRPr="007C7232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7C7232">
        <w:rPr>
          <w:rFonts w:ascii="Times New Roman" w:hAnsi="Times New Roman" w:cs="Times New Roman"/>
          <w:b/>
          <w:sz w:val="24"/>
          <w:szCs w:val="24"/>
        </w:rPr>
        <w:t>Doğrudan Temin</w:t>
      </w:r>
      <w:r w:rsidR="001939C6" w:rsidRPr="007C7232">
        <w:rPr>
          <w:rFonts w:ascii="Times New Roman" w:hAnsi="Times New Roman" w:cs="Times New Roman"/>
          <w:b/>
          <w:sz w:val="24"/>
          <w:szCs w:val="24"/>
        </w:rPr>
        <w:t>in</w:t>
      </w:r>
      <w:r w:rsidRPr="007C7232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427778">
        <w:rPr>
          <w:rFonts w:ascii="Trebuchet MS" w:hAnsi="Trebuchet MS"/>
          <w:color w:val="333333"/>
          <w:sz w:val="23"/>
          <w:szCs w:val="23"/>
          <w:shd w:val="clear" w:color="auto" w:fill="FFFFFF"/>
        </w:rPr>
        <w:t xml:space="preserve">Büro Malzemesi Alımı (Masa, Etajer, Konsol dolabı, Sehpa, </w:t>
      </w:r>
      <w:proofErr w:type="spellStart"/>
      <w:r w:rsidR="00427778">
        <w:rPr>
          <w:rFonts w:ascii="Trebuchet MS" w:hAnsi="Trebuchet MS"/>
          <w:color w:val="333333"/>
          <w:sz w:val="23"/>
          <w:szCs w:val="23"/>
          <w:shd w:val="clear" w:color="auto" w:fill="FFFFFF"/>
        </w:rPr>
        <w:t>Keson</w:t>
      </w:r>
      <w:proofErr w:type="spellEnd"/>
      <w:r w:rsidR="00427778">
        <w:rPr>
          <w:rFonts w:ascii="Trebuchet MS" w:hAnsi="Trebuchet MS"/>
          <w:color w:val="333333"/>
          <w:sz w:val="23"/>
          <w:szCs w:val="23"/>
          <w:shd w:val="clear" w:color="auto" w:fill="FFFFFF"/>
        </w:rPr>
        <w:t>)</w:t>
      </w:r>
    </w:p>
    <w:p w:rsidR="000466BA" w:rsidRPr="007C7232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7C7232">
        <w:rPr>
          <w:rFonts w:ascii="Times New Roman" w:hAnsi="Times New Roman" w:cs="Times New Roman"/>
          <w:b/>
          <w:sz w:val="24"/>
          <w:szCs w:val="24"/>
        </w:rPr>
        <w:t>Adı:</w:t>
      </w:r>
      <w:r w:rsidR="00FB3784" w:rsidRPr="007C7232">
        <w:rPr>
          <w:rFonts w:ascii="Times New Roman" w:hAnsi="Times New Roman" w:cs="Times New Roman"/>
          <w:sz w:val="24"/>
          <w:szCs w:val="24"/>
        </w:rPr>
        <w:t xml:space="preserve"> </w:t>
      </w:r>
      <w:r w:rsidRPr="007C7232">
        <w:rPr>
          <w:rFonts w:ascii="Times New Roman" w:hAnsi="Times New Roman" w:cs="Times New Roman"/>
          <w:b/>
          <w:sz w:val="24"/>
          <w:szCs w:val="24"/>
        </w:rPr>
        <w:t>Numarası:</w:t>
      </w:r>
      <w:r w:rsidR="007C7232" w:rsidRPr="007C72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1108A">
        <w:rPr>
          <w:rFonts w:ascii="Trebuchet MS" w:hAnsi="Trebuchet MS"/>
          <w:color w:val="333333"/>
          <w:sz w:val="23"/>
          <w:szCs w:val="23"/>
          <w:shd w:val="clear" w:color="auto" w:fill="FFFFFF"/>
        </w:rPr>
        <w:t>22BOŞ</w:t>
      </w:r>
    </w:p>
    <w:p w:rsidR="000466BA" w:rsidRPr="007C7232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7C7232">
        <w:rPr>
          <w:rFonts w:ascii="Times New Roman" w:hAnsi="Times New Roman" w:cs="Times New Roman"/>
          <w:b/>
          <w:sz w:val="24"/>
          <w:szCs w:val="24"/>
        </w:rPr>
        <w:t>İlan Tarihi:</w:t>
      </w:r>
      <w:r w:rsidR="00B872E8" w:rsidRPr="007C72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F455E">
        <w:rPr>
          <w:rFonts w:ascii="Times New Roman" w:hAnsi="Times New Roman" w:cs="Times New Roman"/>
          <w:sz w:val="24"/>
          <w:szCs w:val="24"/>
        </w:rPr>
        <w:t>2</w:t>
      </w:r>
      <w:r w:rsidR="00E1108A">
        <w:rPr>
          <w:rFonts w:ascii="Times New Roman" w:hAnsi="Times New Roman" w:cs="Times New Roman"/>
          <w:sz w:val="24"/>
          <w:szCs w:val="24"/>
        </w:rPr>
        <w:t>7</w:t>
      </w:r>
      <w:r w:rsidR="00FF455E">
        <w:rPr>
          <w:rFonts w:ascii="Times New Roman" w:hAnsi="Times New Roman" w:cs="Times New Roman"/>
          <w:sz w:val="24"/>
          <w:szCs w:val="24"/>
        </w:rPr>
        <w:t>/01/2022</w:t>
      </w:r>
      <w:proofErr w:type="gramEnd"/>
      <w:r w:rsidR="001939C6" w:rsidRPr="007C723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0466BA" w:rsidRPr="007C7232" w:rsidRDefault="000466BA">
      <w:pPr>
        <w:rPr>
          <w:rFonts w:ascii="Times New Roman" w:hAnsi="Times New Roman" w:cs="Times New Roman"/>
          <w:sz w:val="24"/>
          <w:szCs w:val="24"/>
        </w:rPr>
      </w:pPr>
      <w:r w:rsidRPr="007C7232">
        <w:rPr>
          <w:rFonts w:ascii="Times New Roman" w:hAnsi="Times New Roman" w:cs="Times New Roman"/>
          <w:b/>
          <w:sz w:val="24"/>
          <w:szCs w:val="24"/>
        </w:rPr>
        <w:t>Son Teklif Verme Tarihi</w:t>
      </w:r>
      <w:r w:rsidR="001939C6" w:rsidRPr="007C7232">
        <w:rPr>
          <w:rFonts w:ascii="Times New Roman" w:hAnsi="Times New Roman" w:cs="Times New Roman"/>
          <w:b/>
          <w:sz w:val="24"/>
          <w:szCs w:val="24"/>
        </w:rPr>
        <w:t xml:space="preserve"> / Saati</w:t>
      </w:r>
      <w:r w:rsidRPr="007C7232">
        <w:rPr>
          <w:rFonts w:ascii="Times New Roman" w:hAnsi="Times New Roman" w:cs="Times New Roman"/>
          <w:b/>
          <w:sz w:val="24"/>
          <w:szCs w:val="24"/>
        </w:rPr>
        <w:t>:</w:t>
      </w:r>
      <w:r w:rsidR="00B872E8" w:rsidRPr="007C7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08A">
        <w:rPr>
          <w:rFonts w:ascii="Times New Roman" w:hAnsi="Times New Roman" w:cs="Times New Roman"/>
          <w:sz w:val="24"/>
          <w:szCs w:val="24"/>
        </w:rPr>
        <w:t>03/02</w:t>
      </w:r>
      <w:r w:rsidR="00FF455E">
        <w:rPr>
          <w:rFonts w:ascii="Times New Roman" w:hAnsi="Times New Roman" w:cs="Times New Roman"/>
          <w:sz w:val="24"/>
          <w:szCs w:val="24"/>
        </w:rPr>
        <w:t>/2022</w:t>
      </w:r>
      <w:r w:rsidR="00F10EE0" w:rsidRPr="007C7232">
        <w:rPr>
          <w:rFonts w:ascii="Times New Roman" w:hAnsi="Times New Roman" w:cs="Times New Roman"/>
          <w:sz w:val="24"/>
          <w:szCs w:val="24"/>
        </w:rPr>
        <w:t>-     14</w:t>
      </w:r>
      <w:r w:rsidR="00C27BB2" w:rsidRPr="007C7232">
        <w:rPr>
          <w:rFonts w:ascii="Times New Roman" w:hAnsi="Times New Roman" w:cs="Times New Roman"/>
          <w:sz w:val="24"/>
          <w:szCs w:val="24"/>
        </w:rPr>
        <w:t>:00</w:t>
      </w:r>
    </w:p>
    <w:p w:rsidR="000466BA" w:rsidRPr="007C7232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7C7232">
        <w:rPr>
          <w:rFonts w:ascii="Times New Roman" w:hAnsi="Times New Roman" w:cs="Times New Roman"/>
          <w:b/>
          <w:sz w:val="24"/>
          <w:szCs w:val="24"/>
        </w:rPr>
        <w:t>Teklif Zarflarının Açıldığı Tarih / Saat</w:t>
      </w:r>
      <w:r w:rsidR="00B872E8" w:rsidRPr="007C723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E1108A">
        <w:rPr>
          <w:rFonts w:ascii="Times New Roman" w:hAnsi="Times New Roman" w:cs="Times New Roman"/>
          <w:sz w:val="24"/>
          <w:szCs w:val="24"/>
        </w:rPr>
        <w:t>03</w:t>
      </w:r>
      <w:r w:rsidR="00FF455E">
        <w:rPr>
          <w:rFonts w:ascii="Times New Roman" w:hAnsi="Times New Roman" w:cs="Times New Roman"/>
          <w:sz w:val="24"/>
          <w:szCs w:val="24"/>
        </w:rPr>
        <w:t>/0</w:t>
      </w:r>
      <w:r w:rsidR="00E1108A">
        <w:rPr>
          <w:rFonts w:ascii="Times New Roman" w:hAnsi="Times New Roman" w:cs="Times New Roman"/>
          <w:sz w:val="24"/>
          <w:szCs w:val="24"/>
        </w:rPr>
        <w:t>2</w:t>
      </w:r>
      <w:r w:rsidR="00C27BB2" w:rsidRPr="007C7232">
        <w:rPr>
          <w:rFonts w:ascii="Times New Roman" w:hAnsi="Times New Roman" w:cs="Times New Roman"/>
          <w:sz w:val="24"/>
          <w:szCs w:val="24"/>
        </w:rPr>
        <w:t>/202</w:t>
      </w:r>
      <w:r w:rsidR="00FF455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C27BB2" w:rsidRPr="007C7232">
        <w:rPr>
          <w:rFonts w:ascii="Times New Roman" w:hAnsi="Times New Roman" w:cs="Times New Roman"/>
          <w:sz w:val="24"/>
          <w:szCs w:val="24"/>
        </w:rPr>
        <w:t xml:space="preserve">         -     14:00</w:t>
      </w:r>
    </w:p>
    <w:p w:rsidR="001939C6" w:rsidRPr="001B09A4" w:rsidRDefault="001939C6">
      <w:pPr>
        <w:rPr>
          <w:rFonts w:ascii="Times New Roman" w:hAnsi="Times New Roman" w:cs="Times New Roman"/>
          <w:sz w:val="20"/>
          <w:szCs w:val="20"/>
        </w:rPr>
      </w:pPr>
      <w:r w:rsidRPr="001B09A4">
        <w:rPr>
          <w:rFonts w:ascii="Times New Roman" w:hAnsi="Times New Roman" w:cs="Times New Roman"/>
          <w:b/>
          <w:sz w:val="20"/>
          <w:szCs w:val="20"/>
        </w:rPr>
        <w:t>Teklif Veren;</w:t>
      </w:r>
    </w:p>
    <w:tbl>
      <w:tblPr>
        <w:tblStyle w:val="TabloKlavuzu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842"/>
        <w:gridCol w:w="1134"/>
        <w:gridCol w:w="2410"/>
      </w:tblGrid>
      <w:tr w:rsidR="00AA1C62" w:rsidRPr="00826F00" w:rsidTr="00BA72B4">
        <w:trPr>
          <w:trHeight w:val="375"/>
        </w:trPr>
        <w:tc>
          <w:tcPr>
            <w:tcW w:w="568" w:type="dxa"/>
          </w:tcPr>
          <w:p w:rsidR="001939C6" w:rsidRPr="00826F00" w:rsidRDefault="001939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b/>
                <w:sz w:val="16"/>
                <w:szCs w:val="16"/>
              </w:rPr>
              <w:t>Sıra No:</w:t>
            </w:r>
          </w:p>
        </w:tc>
        <w:tc>
          <w:tcPr>
            <w:tcW w:w="3544" w:type="dxa"/>
          </w:tcPr>
          <w:p w:rsidR="001939C6" w:rsidRPr="00826F00" w:rsidRDefault="001939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b/>
                <w:sz w:val="16"/>
                <w:szCs w:val="16"/>
              </w:rPr>
              <w:t>Adı:</w:t>
            </w:r>
          </w:p>
        </w:tc>
        <w:tc>
          <w:tcPr>
            <w:tcW w:w="1842" w:type="dxa"/>
          </w:tcPr>
          <w:p w:rsidR="001939C6" w:rsidRPr="00826F00" w:rsidRDefault="001939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b/>
                <w:sz w:val="16"/>
                <w:szCs w:val="16"/>
              </w:rPr>
              <w:t>Teklif Miktarı: (Tutarı)</w:t>
            </w:r>
          </w:p>
        </w:tc>
        <w:tc>
          <w:tcPr>
            <w:tcW w:w="1134" w:type="dxa"/>
          </w:tcPr>
          <w:p w:rsidR="001939C6" w:rsidRPr="00826F00" w:rsidRDefault="001939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b/>
                <w:sz w:val="16"/>
                <w:szCs w:val="16"/>
              </w:rPr>
              <w:t>Teklif Verme Yöntemi:</w:t>
            </w:r>
          </w:p>
        </w:tc>
        <w:tc>
          <w:tcPr>
            <w:tcW w:w="2410" w:type="dxa"/>
          </w:tcPr>
          <w:p w:rsidR="007366D5" w:rsidRPr="00826F00" w:rsidRDefault="001939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Teklif Durumu: </w:t>
            </w:r>
          </w:p>
          <w:p w:rsidR="001939C6" w:rsidRPr="00826F00" w:rsidRDefault="001939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b/>
                <w:sz w:val="16"/>
                <w:szCs w:val="16"/>
              </w:rPr>
              <w:t>(Geçerli / Geçersiz) (Nedeni)</w:t>
            </w:r>
          </w:p>
        </w:tc>
      </w:tr>
      <w:tr w:rsidR="00FE65A0" w:rsidRPr="00540E36" w:rsidTr="00BA72B4">
        <w:trPr>
          <w:trHeight w:val="510"/>
        </w:trPr>
        <w:tc>
          <w:tcPr>
            <w:tcW w:w="568" w:type="dxa"/>
            <w:vAlign w:val="center"/>
          </w:tcPr>
          <w:p w:rsidR="00FE65A0" w:rsidRPr="00540E36" w:rsidRDefault="00FE65A0" w:rsidP="007366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E3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544" w:type="dxa"/>
            <w:vAlign w:val="center"/>
          </w:tcPr>
          <w:p w:rsidR="00FE65A0" w:rsidRPr="00BA72B4" w:rsidRDefault="00FE65A0" w:rsidP="00C24F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2B4">
              <w:rPr>
                <w:rFonts w:ascii="Times New Roman" w:hAnsi="Times New Roman" w:cs="Times New Roman"/>
                <w:b/>
                <w:sz w:val="20"/>
                <w:szCs w:val="20"/>
              </w:rPr>
              <w:t>GOGIL BİLİŞİM KIRTASİYE BÜRO MALZ. TEM.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A72B4">
              <w:rPr>
                <w:rFonts w:ascii="Times New Roman" w:hAnsi="Times New Roman" w:cs="Times New Roman"/>
                <w:b/>
                <w:sz w:val="20"/>
                <w:szCs w:val="20"/>
              </w:rPr>
              <w:t>TÜM TAAH.</w:t>
            </w:r>
          </w:p>
        </w:tc>
        <w:tc>
          <w:tcPr>
            <w:tcW w:w="1842" w:type="dxa"/>
            <w:vAlign w:val="center"/>
          </w:tcPr>
          <w:p w:rsidR="00FE65A0" w:rsidRPr="00BA72B4" w:rsidRDefault="00FE65A0" w:rsidP="00C24F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2B4">
              <w:rPr>
                <w:rFonts w:ascii="Times New Roman" w:hAnsi="Times New Roman" w:cs="Times New Roman"/>
                <w:b/>
                <w:sz w:val="20"/>
                <w:szCs w:val="20"/>
              </w:rPr>
              <w:t>63.750,00 TL</w:t>
            </w:r>
          </w:p>
        </w:tc>
        <w:tc>
          <w:tcPr>
            <w:tcW w:w="1134" w:type="dxa"/>
            <w:vAlign w:val="center"/>
          </w:tcPr>
          <w:p w:rsidR="00FE65A0" w:rsidRPr="00BA72B4" w:rsidRDefault="00FE65A0" w:rsidP="00C24F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Zarf</w:t>
            </w:r>
          </w:p>
        </w:tc>
        <w:tc>
          <w:tcPr>
            <w:tcW w:w="2410" w:type="dxa"/>
            <w:vAlign w:val="center"/>
          </w:tcPr>
          <w:p w:rsidR="00FE65A0" w:rsidRPr="00BA72B4" w:rsidRDefault="00FE65A0" w:rsidP="00C24F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2B4">
              <w:rPr>
                <w:rFonts w:ascii="Times New Roman" w:hAnsi="Times New Roman" w:cs="Times New Roman"/>
                <w:b/>
                <w:sz w:val="20"/>
                <w:szCs w:val="20"/>
              </w:rPr>
              <w:t>Geçerli</w:t>
            </w:r>
          </w:p>
        </w:tc>
      </w:tr>
      <w:tr w:rsidR="00FE65A0" w:rsidRPr="00540E36" w:rsidTr="00BA72B4">
        <w:trPr>
          <w:trHeight w:val="510"/>
        </w:trPr>
        <w:tc>
          <w:tcPr>
            <w:tcW w:w="568" w:type="dxa"/>
            <w:vAlign w:val="center"/>
          </w:tcPr>
          <w:p w:rsidR="00FE65A0" w:rsidRPr="00540E36" w:rsidRDefault="00FE65A0" w:rsidP="007366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E3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44" w:type="dxa"/>
            <w:vAlign w:val="center"/>
          </w:tcPr>
          <w:p w:rsidR="00FE65A0" w:rsidRPr="00BA72B4" w:rsidRDefault="00FE65A0" w:rsidP="00C24F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2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ENSA GRUP MOBİLYA </w:t>
            </w:r>
          </w:p>
        </w:tc>
        <w:tc>
          <w:tcPr>
            <w:tcW w:w="1842" w:type="dxa"/>
            <w:vAlign w:val="center"/>
          </w:tcPr>
          <w:p w:rsidR="00FE65A0" w:rsidRPr="00BA72B4" w:rsidRDefault="00FE65A0" w:rsidP="00C24F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2B4">
              <w:rPr>
                <w:rFonts w:ascii="Times New Roman" w:hAnsi="Times New Roman" w:cs="Times New Roman"/>
                <w:b/>
                <w:sz w:val="20"/>
                <w:szCs w:val="20"/>
              </w:rPr>
              <w:t>66.750,00 TL</w:t>
            </w:r>
          </w:p>
        </w:tc>
        <w:tc>
          <w:tcPr>
            <w:tcW w:w="1134" w:type="dxa"/>
            <w:vAlign w:val="center"/>
          </w:tcPr>
          <w:p w:rsidR="00FE65A0" w:rsidRPr="00BA72B4" w:rsidRDefault="00FE65A0" w:rsidP="00C24F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2B4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</w:p>
        </w:tc>
        <w:tc>
          <w:tcPr>
            <w:tcW w:w="2410" w:type="dxa"/>
            <w:vAlign w:val="center"/>
          </w:tcPr>
          <w:p w:rsidR="00FE65A0" w:rsidRPr="00BA72B4" w:rsidRDefault="00FE65A0" w:rsidP="00C24F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2B4">
              <w:rPr>
                <w:rFonts w:ascii="Times New Roman" w:hAnsi="Times New Roman" w:cs="Times New Roman"/>
                <w:b/>
                <w:sz w:val="20"/>
                <w:szCs w:val="20"/>
              </w:rPr>
              <w:t>Geçerli</w:t>
            </w:r>
          </w:p>
        </w:tc>
      </w:tr>
      <w:tr w:rsidR="00FE65A0" w:rsidRPr="00540E36" w:rsidTr="00BA72B4">
        <w:trPr>
          <w:trHeight w:val="516"/>
        </w:trPr>
        <w:tc>
          <w:tcPr>
            <w:tcW w:w="568" w:type="dxa"/>
            <w:vAlign w:val="center"/>
          </w:tcPr>
          <w:p w:rsidR="00FE65A0" w:rsidRPr="00540E36" w:rsidRDefault="00FE65A0" w:rsidP="007366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E3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544" w:type="dxa"/>
            <w:vAlign w:val="center"/>
          </w:tcPr>
          <w:p w:rsidR="00FE65A0" w:rsidRPr="00BA72B4" w:rsidRDefault="00FE65A0" w:rsidP="00C24F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2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MABEL BİLGİSAYAR İNŞAAT GIDA </w:t>
            </w:r>
          </w:p>
        </w:tc>
        <w:tc>
          <w:tcPr>
            <w:tcW w:w="1842" w:type="dxa"/>
            <w:vAlign w:val="center"/>
          </w:tcPr>
          <w:p w:rsidR="00FE65A0" w:rsidRPr="00BA72B4" w:rsidRDefault="00FE65A0" w:rsidP="00C24F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2B4">
              <w:rPr>
                <w:rFonts w:ascii="Times New Roman" w:hAnsi="Times New Roman" w:cs="Times New Roman"/>
                <w:b/>
                <w:sz w:val="20"/>
                <w:szCs w:val="20"/>
              </w:rPr>
              <w:t>69.000,00 TL</w:t>
            </w:r>
          </w:p>
        </w:tc>
        <w:tc>
          <w:tcPr>
            <w:tcW w:w="1134" w:type="dxa"/>
            <w:vAlign w:val="center"/>
          </w:tcPr>
          <w:p w:rsidR="00FE65A0" w:rsidRPr="00BA72B4" w:rsidRDefault="00FE65A0" w:rsidP="00C24F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2B4">
              <w:rPr>
                <w:rFonts w:ascii="Times New Roman" w:hAnsi="Times New Roman" w:cs="Times New Roman"/>
                <w:b/>
                <w:sz w:val="20"/>
                <w:szCs w:val="20"/>
              </w:rPr>
              <w:t>Zarf</w:t>
            </w:r>
          </w:p>
        </w:tc>
        <w:tc>
          <w:tcPr>
            <w:tcW w:w="2410" w:type="dxa"/>
            <w:vAlign w:val="center"/>
          </w:tcPr>
          <w:p w:rsidR="00FE65A0" w:rsidRPr="00BA72B4" w:rsidRDefault="00FE65A0" w:rsidP="00C24F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2B4">
              <w:rPr>
                <w:rFonts w:ascii="Times New Roman" w:hAnsi="Times New Roman" w:cs="Times New Roman"/>
                <w:b/>
                <w:sz w:val="20"/>
                <w:szCs w:val="20"/>
              </w:rPr>
              <w:t>Geçerli</w:t>
            </w:r>
          </w:p>
        </w:tc>
      </w:tr>
      <w:tr w:rsidR="00FE65A0" w:rsidRPr="00540E36" w:rsidTr="00BA72B4">
        <w:trPr>
          <w:trHeight w:val="510"/>
        </w:trPr>
        <w:tc>
          <w:tcPr>
            <w:tcW w:w="568" w:type="dxa"/>
            <w:vAlign w:val="center"/>
          </w:tcPr>
          <w:p w:rsidR="00FE65A0" w:rsidRPr="00540E36" w:rsidRDefault="00FE65A0" w:rsidP="007366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E3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544" w:type="dxa"/>
            <w:vAlign w:val="center"/>
          </w:tcPr>
          <w:p w:rsidR="00FE65A0" w:rsidRPr="00BA72B4" w:rsidRDefault="00FE65A0" w:rsidP="00C24F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2B4">
              <w:rPr>
                <w:rFonts w:ascii="Times New Roman" w:hAnsi="Times New Roman" w:cs="Times New Roman"/>
                <w:b/>
                <w:sz w:val="20"/>
                <w:szCs w:val="20"/>
              </w:rPr>
              <w:t>EKİN HALI TEMİZLİK GIDA İNŞ.</w:t>
            </w:r>
          </w:p>
        </w:tc>
        <w:tc>
          <w:tcPr>
            <w:tcW w:w="1842" w:type="dxa"/>
            <w:vAlign w:val="center"/>
          </w:tcPr>
          <w:p w:rsidR="00FE65A0" w:rsidRPr="00BA72B4" w:rsidRDefault="00FE65A0" w:rsidP="00C24F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2B4">
              <w:rPr>
                <w:rFonts w:ascii="Times New Roman" w:hAnsi="Times New Roman" w:cs="Times New Roman"/>
                <w:b/>
                <w:sz w:val="20"/>
                <w:szCs w:val="20"/>
              </w:rPr>
              <w:t>69.750,00 TL</w:t>
            </w:r>
          </w:p>
        </w:tc>
        <w:tc>
          <w:tcPr>
            <w:tcW w:w="1134" w:type="dxa"/>
            <w:vAlign w:val="center"/>
          </w:tcPr>
          <w:p w:rsidR="00FE65A0" w:rsidRPr="00BA72B4" w:rsidRDefault="00FE65A0" w:rsidP="00C24F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2B4">
              <w:rPr>
                <w:rFonts w:ascii="Times New Roman" w:hAnsi="Times New Roman" w:cs="Times New Roman"/>
                <w:b/>
                <w:sz w:val="20"/>
                <w:szCs w:val="20"/>
              </w:rPr>
              <w:t>Zarf</w:t>
            </w:r>
          </w:p>
        </w:tc>
        <w:tc>
          <w:tcPr>
            <w:tcW w:w="2410" w:type="dxa"/>
            <w:vAlign w:val="center"/>
          </w:tcPr>
          <w:p w:rsidR="00FE65A0" w:rsidRPr="00BA72B4" w:rsidRDefault="00FE65A0" w:rsidP="00C24F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2B4">
              <w:rPr>
                <w:rFonts w:ascii="Times New Roman" w:hAnsi="Times New Roman" w:cs="Times New Roman"/>
                <w:b/>
                <w:sz w:val="20"/>
                <w:szCs w:val="20"/>
              </w:rPr>
              <w:t>Geçerli</w:t>
            </w:r>
          </w:p>
        </w:tc>
      </w:tr>
      <w:tr w:rsidR="00FE65A0" w:rsidRPr="00540E36" w:rsidTr="00BA72B4">
        <w:trPr>
          <w:trHeight w:val="510"/>
        </w:trPr>
        <w:tc>
          <w:tcPr>
            <w:tcW w:w="568" w:type="dxa"/>
            <w:vAlign w:val="center"/>
          </w:tcPr>
          <w:p w:rsidR="00FE65A0" w:rsidRPr="00540E36" w:rsidRDefault="00FE65A0" w:rsidP="007366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544" w:type="dxa"/>
            <w:vAlign w:val="center"/>
          </w:tcPr>
          <w:p w:rsidR="00FE65A0" w:rsidRPr="00BA72B4" w:rsidRDefault="00FE65A0" w:rsidP="00C24F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2B4">
              <w:rPr>
                <w:rFonts w:ascii="Times New Roman" w:hAnsi="Times New Roman" w:cs="Times New Roman"/>
                <w:b/>
                <w:sz w:val="20"/>
                <w:szCs w:val="20"/>
              </w:rPr>
              <w:t>ASILCAN GÜVENLİK SİSTEMLERİ</w:t>
            </w:r>
          </w:p>
        </w:tc>
        <w:tc>
          <w:tcPr>
            <w:tcW w:w="1842" w:type="dxa"/>
            <w:vAlign w:val="center"/>
          </w:tcPr>
          <w:p w:rsidR="00FE65A0" w:rsidRPr="00BA72B4" w:rsidRDefault="00FE65A0" w:rsidP="00C24F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2B4">
              <w:rPr>
                <w:rFonts w:ascii="Times New Roman" w:hAnsi="Times New Roman" w:cs="Times New Roman"/>
                <w:b/>
                <w:sz w:val="20"/>
                <w:szCs w:val="20"/>
              </w:rPr>
              <w:t>71.910,00 TL</w:t>
            </w:r>
          </w:p>
        </w:tc>
        <w:tc>
          <w:tcPr>
            <w:tcW w:w="1134" w:type="dxa"/>
            <w:vAlign w:val="center"/>
          </w:tcPr>
          <w:p w:rsidR="00FE65A0" w:rsidRPr="00BA72B4" w:rsidRDefault="00FE65A0" w:rsidP="00C24F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2B4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</w:p>
        </w:tc>
        <w:tc>
          <w:tcPr>
            <w:tcW w:w="2410" w:type="dxa"/>
            <w:vAlign w:val="center"/>
          </w:tcPr>
          <w:p w:rsidR="00FE65A0" w:rsidRPr="00BA72B4" w:rsidRDefault="00FE65A0" w:rsidP="00C24F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2B4">
              <w:rPr>
                <w:rFonts w:ascii="Times New Roman" w:hAnsi="Times New Roman" w:cs="Times New Roman"/>
                <w:b/>
                <w:sz w:val="20"/>
                <w:szCs w:val="20"/>
              </w:rPr>
              <w:t>Geçerli</w:t>
            </w:r>
          </w:p>
        </w:tc>
      </w:tr>
      <w:tr w:rsidR="00FE65A0" w:rsidRPr="00540E36" w:rsidTr="00BA72B4">
        <w:trPr>
          <w:trHeight w:val="510"/>
        </w:trPr>
        <w:tc>
          <w:tcPr>
            <w:tcW w:w="568" w:type="dxa"/>
            <w:vAlign w:val="center"/>
          </w:tcPr>
          <w:p w:rsidR="00FE65A0" w:rsidRPr="00540E36" w:rsidRDefault="00FE65A0" w:rsidP="007366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544" w:type="dxa"/>
            <w:vAlign w:val="center"/>
          </w:tcPr>
          <w:p w:rsidR="00FE65A0" w:rsidRPr="00BA72B4" w:rsidRDefault="00FE65A0" w:rsidP="00C24F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2B4">
              <w:rPr>
                <w:rFonts w:ascii="Times New Roman" w:hAnsi="Times New Roman" w:cs="Times New Roman"/>
                <w:b/>
                <w:sz w:val="20"/>
                <w:szCs w:val="20"/>
              </w:rPr>
              <w:t>İNNOWA TİCARET</w:t>
            </w:r>
          </w:p>
        </w:tc>
        <w:tc>
          <w:tcPr>
            <w:tcW w:w="1842" w:type="dxa"/>
            <w:vAlign w:val="center"/>
          </w:tcPr>
          <w:p w:rsidR="00FE65A0" w:rsidRPr="00BA72B4" w:rsidRDefault="00FE65A0" w:rsidP="00C24F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2B4">
              <w:rPr>
                <w:rFonts w:ascii="Times New Roman" w:hAnsi="Times New Roman" w:cs="Times New Roman"/>
                <w:b/>
                <w:sz w:val="20"/>
                <w:szCs w:val="20"/>
              </w:rPr>
              <w:t>105.000,00 TL</w:t>
            </w:r>
          </w:p>
        </w:tc>
        <w:tc>
          <w:tcPr>
            <w:tcW w:w="1134" w:type="dxa"/>
            <w:vAlign w:val="center"/>
          </w:tcPr>
          <w:p w:rsidR="00FE65A0" w:rsidRPr="00BA72B4" w:rsidRDefault="00FE65A0" w:rsidP="00C24F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2B4">
              <w:rPr>
                <w:rFonts w:ascii="Times New Roman" w:hAnsi="Times New Roman" w:cs="Times New Roman"/>
                <w:b/>
                <w:sz w:val="20"/>
                <w:szCs w:val="20"/>
              </w:rPr>
              <w:t>Zarf</w:t>
            </w:r>
          </w:p>
        </w:tc>
        <w:tc>
          <w:tcPr>
            <w:tcW w:w="2410" w:type="dxa"/>
            <w:vAlign w:val="center"/>
          </w:tcPr>
          <w:p w:rsidR="00FE65A0" w:rsidRPr="00BA72B4" w:rsidRDefault="00FE65A0" w:rsidP="00C24F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2B4">
              <w:rPr>
                <w:rFonts w:ascii="Times New Roman" w:hAnsi="Times New Roman" w:cs="Times New Roman"/>
                <w:b/>
                <w:sz w:val="20"/>
                <w:szCs w:val="20"/>
              </w:rPr>
              <w:t>Geçersiz (Doğrudan Temin Limitinin Üstünde)</w:t>
            </w:r>
          </w:p>
        </w:tc>
      </w:tr>
      <w:tr w:rsidR="00FE65A0" w:rsidRPr="00540E36" w:rsidTr="00BA72B4">
        <w:trPr>
          <w:trHeight w:val="510"/>
        </w:trPr>
        <w:tc>
          <w:tcPr>
            <w:tcW w:w="568" w:type="dxa"/>
            <w:vAlign w:val="center"/>
          </w:tcPr>
          <w:p w:rsidR="00FE65A0" w:rsidRDefault="00FE65A0" w:rsidP="007366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544" w:type="dxa"/>
            <w:vAlign w:val="center"/>
          </w:tcPr>
          <w:p w:rsidR="00FE65A0" w:rsidRPr="00692BF9" w:rsidRDefault="00FE65A0" w:rsidP="00C24F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SOFLİNE </w:t>
            </w:r>
          </w:p>
        </w:tc>
        <w:tc>
          <w:tcPr>
            <w:tcW w:w="1842" w:type="dxa"/>
            <w:vAlign w:val="center"/>
          </w:tcPr>
          <w:p w:rsidR="00FE65A0" w:rsidRPr="00BA72B4" w:rsidRDefault="00FE65A0" w:rsidP="00C24F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2B4">
              <w:rPr>
                <w:rFonts w:ascii="Times New Roman" w:hAnsi="Times New Roman" w:cs="Times New Roman"/>
                <w:b/>
                <w:sz w:val="20"/>
                <w:szCs w:val="20"/>
              </w:rPr>
              <w:t>135.000,00 TL</w:t>
            </w:r>
          </w:p>
        </w:tc>
        <w:tc>
          <w:tcPr>
            <w:tcW w:w="1134" w:type="dxa"/>
            <w:vAlign w:val="center"/>
          </w:tcPr>
          <w:p w:rsidR="00FE65A0" w:rsidRPr="00BA72B4" w:rsidRDefault="00FE65A0" w:rsidP="00C24F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2B4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</w:p>
        </w:tc>
        <w:tc>
          <w:tcPr>
            <w:tcW w:w="2410" w:type="dxa"/>
            <w:vAlign w:val="center"/>
          </w:tcPr>
          <w:p w:rsidR="00FE65A0" w:rsidRPr="00BA72B4" w:rsidRDefault="00FE65A0" w:rsidP="00C24F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2B4">
              <w:rPr>
                <w:rFonts w:ascii="Times New Roman" w:hAnsi="Times New Roman" w:cs="Times New Roman"/>
                <w:b/>
                <w:sz w:val="20"/>
                <w:szCs w:val="20"/>
              </w:rPr>
              <w:t>Geçersiz (Doğrudan Temin Limitinin Üstünde)</w:t>
            </w:r>
          </w:p>
        </w:tc>
      </w:tr>
      <w:tr w:rsidR="00FE65A0" w:rsidRPr="00540E36" w:rsidTr="00BA72B4">
        <w:trPr>
          <w:trHeight w:val="510"/>
        </w:trPr>
        <w:tc>
          <w:tcPr>
            <w:tcW w:w="568" w:type="dxa"/>
            <w:vAlign w:val="center"/>
          </w:tcPr>
          <w:p w:rsidR="00FE65A0" w:rsidRDefault="00FE65A0" w:rsidP="007366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544" w:type="dxa"/>
            <w:vAlign w:val="center"/>
          </w:tcPr>
          <w:p w:rsidR="00FE65A0" w:rsidRPr="00692BF9" w:rsidRDefault="00FE65A0" w:rsidP="00C24F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PİRAMİT OFİS MOBİLYALARI</w:t>
            </w:r>
          </w:p>
        </w:tc>
        <w:tc>
          <w:tcPr>
            <w:tcW w:w="1842" w:type="dxa"/>
            <w:vAlign w:val="center"/>
          </w:tcPr>
          <w:p w:rsidR="00FE65A0" w:rsidRPr="00BA72B4" w:rsidRDefault="00FE65A0" w:rsidP="00C24F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2B4">
              <w:rPr>
                <w:rFonts w:ascii="Times New Roman" w:hAnsi="Times New Roman" w:cs="Times New Roman"/>
                <w:b/>
                <w:sz w:val="20"/>
                <w:szCs w:val="20"/>
              </w:rPr>
              <w:t>150.000,00 TL</w:t>
            </w:r>
          </w:p>
        </w:tc>
        <w:tc>
          <w:tcPr>
            <w:tcW w:w="1134" w:type="dxa"/>
            <w:vAlign w:val="center"/>
          </w:tcPr>
          <w:p w:rsidR="00FE65A0" w:rsidRPr="00BA72B4" w:rsidRDefault="00FE65A0" w:rsidP="00C24F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2B4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</w:p>
        </w:tc>
        <w:tc>
          <w:tcPr>
            <w:tcW w:w="2410" w:type="dxa"/>
            <w:vAlign w:val="center"/>
          </w:tcPr>
          <w:p w:rsidR="00FE65A0" w:rsidRPr="00BA72B4" w:rsidRDefault="00FE65A0" w:rsidP="00C24F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2B4">
              <w:rPr>
                <w:rFonts w:ascii="Times New Roman" w:hAnsi="Times New Roman" w:cs="Times New Roman"/>
                <w:b/>
                <w:sz w:val="20"/>
                <w:szCs w:val="20"/>
              </w:rPr>
              <w:t>Geçersiz (Doğrudan Temin Limitinin Üstünde)</w:t>
            </w:r>
          </w:p>
        </w:tc>
      </w:tr>
      <w:tr w:rsidR="00FE65A0" w:rsidRPr="00540E36" w:rsidTr="00BA72B4">
        <w:trPr>
          <w:trHeight w:val="510"/>
        </w:trPr>
        <w:tc>
          <w:tcPr>
            <w:tcW w:w="568" w:type="dxa"/>
            <w:vAlign w:val="center"/>
          </w:tcPr>
          <w:p w:rsidR="00FE65A0" w:rsidRDefault="00FE65A0" w:rsidP="007366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544" w:type="dxa"/>
            <w:vAlign w:val="center"/>
          </w:tcPr>
          <w:p w:rsidR="00FE65A0" w:rsidRPr="00BA72B4" w:rsidRDefault="00FE65A0" w:rsidP="00C24F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2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SÜSLER İNŞAAT </w:t>
            </w:r>
            <w:proofErr w:type="gramStart"/>
            <w:r w:rsidRPr="00BA72B4">
              <w:rPr>
                <w:rFonts w:ascii="Times New Roman" w:hAnsi="Times New Roman" w:cs="Times New Roman"/>
                <w:b/>
                <w:sz w:val="20"/>
                <w:szCs w:val="20"/>
              </w:rPr>
              <w:t>TAAH.SAN</w:t>
            </w:r>
            <w:proofErr w:type="gramEnd"/>
            <w:r w:rsidRPr="00BA72B4">
              <w:rPr>
                <w:rFonts w:ascii="Times New Roman" w:hAnsi="Times New Roman" w:cs="Times New Roman"/>
                <w:b/>
                <w:sz w:val="20"/>
                <w:szCs w:val="20"/>
              </w:rPr>
              <w:t>.TİC.</w:t>
            </w:r>
          </w:p>
        </w:tc>
        <w:tc>
          <w:tcPr>
            <w:tcW w:w="1842" w:type="dxa"/>
            <w:vAlign w:val="center"/>
          </w:tcPr>
          <w:p w:rsidR="00FE65A0" w:rsidRPr="00BA72B4" w:rsidRDefault="00FE65A0" w:rsidP="00C24F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2B4">
              <w:rPr>
                <w:rFonts w:ascii="Times New Roman" w:hAnsi="Times New Roman" w:cs="Times New Roman"/>
                <w:b/>
                <w:sz w:val="20"/>
                <w:szCs w:val="20"/>
              </w:rPr>
              <w:t>178.110,00 TL</w:t>
            </w:r>
          </w:p>
        </w:tc>
        <w:tc>
          <w:tcPr>
            <w:tcW w:w="1134" w:type="dxa"/>
            <w:vAlign w:val="center"/>
          </w:tcPr>
          <w:p w:rsidR="00FE65A0" w:rsidRPr="00BA72B4" w:rsidRDefault="00FE65A0" w:rsidP="00C24F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2B4">
              <w:rPr>
                <w:rFonts w:ascii="Times New Roman" w:hAnsi="Times New Roman" w:cs="Times New Roman"/>
                <w:b/>
                <w:sz w:val="20"/>
                <w:szCs w:val="20"/>
              </w:rPr>
              <w:t>Zarf</w:t>
            </w:r>
          </w:p>
        </w:tc>
        <w:tc>
          <w:tcPr>
            <w:tcW w:w="2410" w:type="dxa"/>
            <w:vAlign w:val="center"/>
          </w:tcPr>
          <w:p w:rsidR="00FE65A0" w:rsidRPr="00BA72B4" w:rsidRDefault="00FE65A0" w:rsidP="00C24F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2B4">
              <w:rPr>
                <w:rFonts w:ascii="Times New Roman" w:hAnsi="Times New Roman" w:cs="Times New Roman"/>
                <w:b/>
                <w:sz w:val="20"/>
                <w:szCs w:val="20"/>
              </w:rPr>
              <w:t>Geçersiz (Doğrudan Temin Limitinin Üstünde)</w:t>
            </w:r>
          </w:p>
        </w:tc>
      </w:tr>
      <w:tr w:rsidR="00FE65A0" w:rsidRPr="00540E36" w:rsidTr="00BA72B4">
        <w:trPr>
          <w:trHeight w:val="699"/>
        </w:trPr>
        <w:tc>
          <w:tcPr>
            <w:tcW w:w="568" w:type="dxa"/>
            <w:vAlign w:val="center"/>
          </w:tcPr>
          <w:p w:rsidR="00FE65A0" w:rsidRDefault="00FE65A0" w:rsidP="007366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544" w:type="dxa"/>
            <w:vAlign w:val="center"/>
          </w:tcPr>
          <w:p w:rsidR="00FE65A0" w:rsidRPr="00BA72B4" w:rsidRDefault="00534CBE" w:rsidP="00C24F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YILPA GIDA TEKSTİL İNŞ.</w:t>
            </w:r>
          </w:p>
        </w:tc>
        <w:tc>
          <w:tcPr>
            <w:tcW w:w="1842" w:type="dxa"/>
            <w:vAlign w:val="center"/>
          </w:tcPr>
          <w:p w:rsidR="00FE65A0" w:rsidRPr="00BA72B4" w:rsidRDefault="00534CBE" w:rsidP="00C24F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182.000,00 TL</w:t>
            </w:r>
          </w:p>
        </w:tc>
        <w:tc>
          <w:tcPr>
            <w:tcW w:w="1134" w:type="dxa"/>
            <w:vAlign w:val="center"/>
          </w:tcPr>
          <w:p w:rsidR="00FE65A0" w:rsidRPr="00BA72B4" w:rsidRDefault="00534CBE" w:rsidP="00C24F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Zarf</w:t>
            </w:r>
          </w:p>
        </w:tc>
        <w:tc>
          <w:tcPr>
            <w:tcW w:w="2410" w:type="dxa"/>
            <w:vAlign w:val="center"/>
          </w:tcPr>
          <w:p w:rsidR="00FE65A0" w:rsidRPr="00BA72B4" w:rsidRDefault="00534CBE" w:rsidP="00C24F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2B4">
              <w:rPr>
                <w:rFonts w:ascii="Times New Roman" w:hAnsi="Times New Roman" w:cs="Times New Roman"/>
                <w:b/>
                <w:sz w:val="20"/>
                <w:szCs w:val="20"/>
              </w:rPr>
              <w:t>Geçersiz (Doğrudan Temin Limitinin Üstünde)</w:t>
            </w:r>
            <w:bookmarkStart w:id="0" w:name="_GoBack"/>
            <w:bookmarkEnd w:id="0"/>
          </w:p>
        </w:tc>
      </w:tr>
    </w:tbl>
    <w:p w:rsidR="00D341C0" w:rsidRDefault="00D341C0" w:rsidP="004544C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30892" w:rsidRPr="0041632C" w:rsidRDefault="008739E3" w:rsidP="004544C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B5F24">
        <w:rPr>
          <w:rFonts w:ascii="Times New Roman" w:hAnsi="Times New Roman" w:cs="Times New Roman"/>
          <w:sz w:val="20"/>
          <w:szCs w:val="20"/>
        </w:rPr>
        <w:t xml:space="preserve"> </w:t>
      </w:r>
      <w:r w:rsidR="00FE5E1C" w:rsidRPr="0041632C">
        <w:rPr>
          <w:rFonts w:ascii="Times New Roman" w:hAnsi="Times New Roman" w:cs="Times New Roman"/>
          <w:sz w:val="20"/>
          <w:szCs w:val="20"/>
        </w:rPr>
        <w:t>Yukarıda bilgileri veri</w:t>
      </w:r>
      <w:r w:rsidR="006A2A88">
        <w:rPr>
          <w:rFonts w:ascii="Times New Roman" w:hAnsi="Times New Roman" w:cs="Times New Roman"/>
          <w:sz w:val="20"/>
          <w:szCs w:val="20"/>
        </w:rPr>
        <w:t xml:space="preserve">len Doğrudan Temin için verilen </w:t>
      </w:r>
      <w:r w:rsidR="001257B5">
        <w:rPr>
          <w:rFonts w:ascii="Times New Roman" w:hAnsi="Times New Roman" w:cs="Times New Roman"/>
          <w:sz w:val="20"/>
          <w:szCs w:val="20"/>
        </w:rPr>
        <w:t>10</w:t>
      </w:r>
      <w:r w:rsidR="00FE5E1C" w:rsidRPr="0041632C">
        <w:rPr>
          <w:rFonts w:ascii="Times New Roman" w:hAnsi="Times New Roman" w:cs="Times New Roman"/>
          <w:sz w:val="20"/>
          <w:szCs w:val="20"/>
        </w:rPr>
        <w:t xml:space="preserve"> adet Teklif zarfı Komisyonumuz tarafından açılmış olup, 4734 sayılı Kanunun 22/d maddesi (Parasal Limit) </w:t>
      </w:r>
      <w:r w:rsidR="0041632C" w:rsidRPr="0041632C">
        <w:rPr>
          <w:rFonts w:ascii="Times New Roman" w:hAnsi="Times New Roman" w:cs="Times New Roman"/>
          <w:sz w:val="20"/>
          <w:szCs w:val="20"/>
        </w:rPr>
        <w:t xml:space="preserve">hükmüne istinaden en avantajlı </w:t>
      </w:r>
      <w:r w:rsidR="00FE5E1C" w:rsidRPr="0041632C">
        <w:rPr>
          <w:rFonts w:ascii="Times New Roman" w:hAnsi="Times New Roman" w:cs="Times New Roman"/>
          <w:sz w:val="20"/>
          <w:szCs w:val="20"/>
        </w:rPr>
        <w:t>Teklifi veren,</w:t>
      </w:r>
      <w:r w:rsidR="00B43AF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B43AFB">
        <w:rPr>
          <w:rFonts w:ascii="Times New Roman" w:hAnsi="Times New Roman" w:cs="Times New Roman"/>
          <w:b/>
          <w:sz w:val="20"/>
          <w:szCs w:val="20"/>
        </w:rPr>
        <w:t>(</w:t>
      </w:r>
      <w:proofErr w:type="gramEnd"/>
      <w:r w:rsidR="001257B5" w:rsidRPr="001257B5">
        <w:rPr>
          <w:rFonts w:ascii="Times New Roman" w:hAnsi="Times New Roman" w:cs="Times New Roman"/>
          <w:b/>
          <w:sz w:val="20"/>
          <w:szCs w:val="20"/>
        </w:rPr>
        <w:t xml:space="preserve">GOGIL BİLİŞİM KIRTASİYE BÜRO MALZ. </w:t>
      </w:r>
      <w:proofErr w:type="gramStart"/>
      <w:r w:rsidR="001257B5" w:rsidRPr="001257B5">
        <w:rPr>
          <w:rFonts w:ascii="Times New Roman" w:hAnsi="Times New Roman" w:cs="Times New Roman"/>
          <w:b/>
          <w:sz w:val="20"/>
          <w:szCs w:val="20"/>
        </w:rPr>
        <w:t>TEM.TÜM</w:t>
      </w:r>
      <w:proofErr w:type="gramEnd"/>
      <w:r w:rsidR="001257B5" w:rsidRPr="001257B5">
        <w:rPr>
          <w:rFonts w:ascii="Times New Roman" w:hAnsi="Times New Roman" w:cs="Times New Roman"/>
          <w:b/>
          <w:sz w:val="20"/>
          <w:szCs w:val="20"/>
        </w:rPr>
        <w:t xml:space="preserve"> TAAH.</w:t>
      </w:r>
      <w:r w:rsidR="00FF455E" w:rsidRPr="001257B5">
        <w:rPr>
          <w:rFonts w:ascii="Times New Roman" w:hAnsi="Times New Roman" w:cs="Times New Roman"/>
          <w:b/>
          <w:sz w:val="20"/>
          <w:szCs w:val="20"/>
        </w:rPr>
        <w:t>)</w:t>
      </w:r>
      <w:r w:rsidRPr="0041632C">
        <w:rPr>
          <w:rFonts w:ascii="Times New Roman" w:hAnsi="Times New Roman" w:cs="Times New Roman"/>
          <w:sz w:val="20"/>
          <w:szCs w:val="20"/>
        </w:rPr>
        <w:t xml:space="preserve"> gerçek/tüzel kişide kalmıştır.</w:t>
      </w:r>
      <w:r w:rsidR="006B48D7" w:rsidRPr="0041632C">
        <w:rPr>
          <w:rFonts w:ascii="Times New Roman" w:hAnsi="Times New Roman" w:cs="Times New Roman"/>
          <w:sz w:val="20"/>
          <w:szCs w:val="20"/>
        </w:rPr>
        <w:t xml:space="preserve"> </w:t>
      </w:r>
      <w:r w:rsidR="0041632C" w:rsidRPr="0041632C">
        <w:rPr>
          <w:rFonts w:ascii="Times New Roman" w:hAnsi="Times New Roman" w:cs="Times New Roman"/>
          <w:sz w:val="20"/>
          <w:szCs w:val="20"/>
        </w:rPr>
        <w:t xml:space="preserve">En avantajlı 1.Teklif sahibinin </w:t>
      </w:r>
      <w:r w:rsidR="006A2A88">
        <w:rPr>
          <w:rFonts w:ascii="Times New Roman" w:hAnsi="Times New Roman" w:cs="Times New Roman"/>
          <w:b/>
          <w:sz w:val="20"/>
          <w:szCs w:val="20"/>
        </w:rPr>
        <w:t>04</w:t>
      </w:r>
      <w:r w:rsidR="00FF455E">
        <w:rPr>
          <w:rFonts w:ascii="Times New Roman" w:hAnsi="Times New Roman" w:cs="Times New Roman"/>
          <w:b/>
          <w:sz w:val="20"/>
          <w:szCs w:val="20"/>
        </w:rPr>
        <w:t>/0</w:t>
      </w:r>
      <w:r w:rsidR="006A2A88">
        <w:rPr>
          <w:rFonts w:ascii="Times New Roman" w:hAnsi="Times New Roman" w:cs="Times New Roman"/>
          <w:b/>
          <w:sz w:val="20"/>
          <w:szCs w:val="20"/>
        </w:rPr>
        <w:t>2</w:t>
      </w:r>
      <w:r w:rsidR="00FF455E">
        <w:rPr>
          <w:rFonts w:ascii="Times New Roman" w:hAnsi="Times New Roman" w:cs="Times New Roman"/>
          <w:b/>
          <w:sz w:val="20"/>
          <w:szCs w:val="20"/>
        </w:rPr>
        <w:t>/2022</w:t>
      </w:r>
      <w:r w:rsidR="0041632C" w:rsidRPr="0041632C">
        <w:rPr>
          <w:rFonts w:ascii="Times New Roman" w:hAnsi="Times New Roman" w:cs="Times New Roman"/>
          <w:sz w:val="20"/>
          <w:szCs w:val="20"/>
        </w:rPr>
        <w:t xml:space="preserve"> tarihinde saat </w:t>
      </w:r>
      <w:r w:rsidR="0041632C" w:rsidRPr="008C7A0B">
        <w:rPr>
          <w:rFonts w:ascii="Times New Roman" w:hAnsi="Times New Roman" w:cs="Times New Roman"/>
          <w:b/>
          <w:sz w:val="20"/>
          <w:szCs w:val="20"/>
        </w:rPr>
        <w:t>14:00’a</w:t>
      </w:r>
      <w:r w:rsidR="0041632C" w:rsidRPr="0041632C">
        <w:rPr>
          <w:rFonts w:ascii="Times New Roman" w:hAnsi="Times New Roman" w:cs="Times New Roman"/>
          <w:sz w:val="20"/>
          <w:szCs w:val="20"/>
        </w:rPr>
        <w:t xml:space="preserve"> kadar İdaremize başvurması gerekmektedir. En avantajlı 1.Teklif sahibinin belirtilen tarih ve saate kadar İdaremize başvurmaması halinde en avantajlı 2.Teklif değerlendirilecektir.</w:t>
      </w:r>
    </w:p>
    <w:p w:rsidR="00793E91" w:rsidRPr="0041632C" w:rsidRDefault="00A53A58" w:rsidP="00D77C06">
      <w:pPr>
        <w:contextualSpacing/>
        <w:rPr>
          <w:rFonts w:ascii="Times New Roman" w:hAnsi="Times New Roman" w:cs="Times New Roman"/>
          <w:sz w:val="20"/>
          <w:szCs w:val="20"/>
        </w:rPr>
      </w:pPr>
      <w:r w:rsidRPr="004163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7C06" w:rsidRPr="0041632C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</w:p>
    <w:p w:rsidR="007366D5" w:rsidRPr="009241F2" w:rsidRDefault="007366D5" w:rsidP="00793E91">
      <w:pPr>
        <w:contextualSpacing/>
        <w:jc w:val="center"/>
        <w:rPr>
          <w:rFonts w:ascii="Times New Roman" w:hAnsi="Times New Roman" w:cs="Times New Roman"/>
          <w:b/>
        </w:rPr>
      </w:pPr>
      <w:r w:rsidRPr="009241F2">
        <w:rPr>
          <w:rFonts w:ascii="Times New Roman" w:hAnsi="Times New Roman" w:cs="Times New Roman"/>
          <w:b/>
        </w:rPr>
        <w:t>DOĞRUDAN TEMİN DEĞERLENDİRME KOMİSYONU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366D5" w:rsidRPr="009241F2" w:rsidTr="007366D5">
        <w:tc>
          <w:tcPr>
            <w:tcW w:w="3020" w:type="dxa"/>
          </w:tcPr>
          <w:p w:rsidR="007366D5" w:rsidRPr="009241F2" w:rsidRDefault="007366D5" w:rsidP="00BA2EF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41F2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021" w:type="dxa"/>
          </w:tcPr>
          <w:p w:rsidR="007366D5" w:rsidRPr="009241F2" w:rsidRDefault="007366D5" w:rsidP="00BA2EF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41F2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021" w:type="dxa"/>
          </w:tcPr>
          <w:p w:rsidR="007366D5" w:rsidRPr="009241F2" w:rsidRDefault="007366D5" w:rsidP="00BA2EF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41F2">
              <w:rPr>
                <w:rFonts w:ascii="Times New Roman" w:hAnsi="Times New Roman" w:cs="Times New Roman"/>
              </w:rPr>
              <w:t>Üye</w:t>
            </w:r>
          </w:p>
        </w:tc>
      </w:tr>
      <w:tr w:rsidR="007366D5" w:rsidRPr="009241F2" w:rsidTr="007366D5">
        <w:tc>
          <w:tcPr>
            <w:tcW w:w="3020" w:type="dxa"/>
          </w:tcPr>
          <w:p w:rsidR="007366D5" w:rsidRPr="009241F2" w:rsidRDefault="00FF455E" w:rsidP="00542C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Recep ARSLAN</w:t>
            </w:r>
          </w:p>
        </w:tc>
        <w:tc>
          <w:tcPr>
            <w:tcW w:w="3021" w:type="dxa"/>
          </w:tcPr>
          <w:p w:rsidR="007366D5" w:rsidRPr="009241F2" w:rsidRDefault="00FF455E" w:rsidP="00DE34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Erkan DUMAN</w:t>
            </w:r>
          </w:p>
        </w:tc>
        <w:tc>
          <w:tcPr>
            <w:tcW w:w="3021" w:type="dxa"/>
          </w:tcPr>
          <w:p w:rsidR="007366D5" w:rsidRPr="009241F2" w:rsidRDefault="00E1108A" w:rsidP="00D90F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Kemal KURT</w:t>
            </w:r>
          </w:p>
        </w:tc>
      </w:tr>
      <w:tr w:rsidR="007366D5" w:rsidRPr="009241F2" w:rsidTr="007366D5">
        <w:tc>
          <w:tcPr>
            <w:tcW w:w="3020" w:type="dxa"/>
          </w:tcPr>
          <w:p w:rsidR="007366D5" w:rsidRPr="009241F2" w:rsidRDefault="00FF455E" w:rsidP="00542C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</w:t>
            </w:r>
          </w:p>
        </w:tc>
        <w:tc>
          <w:tcPr>
            <w:tcW w:w="3021" w:type="dxa"/>
          </w:tcPr>
          <w:p w:rsidR="007366D5" w:rsidRPr="009241F2" w:rsidRDefault="00FF455E" w:rsidP="00542C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</w:t>
            </w:r>
          </w:p>
        </w:tc>
        <w:tc>
          <w:tcPr>
            <w:tcW w:w="3021" w:type="dxa"/>
          </w:tcPr>
          <w:p w:rsidR="007366D5" w:rsidRPr="009241F2" w:rsidRDefault="00E1108A" w:rsidP="00542C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İşletmeni</w:t>
            </w:r>
          </w:p>
        </w:tc>
      </w:tr>
    </w:tbl>
    <w:p w:rsidR="007366D5" w:rsidRPr="009241F2" w:rsidRDefault="007366D5" w:rsidP="00542CB1">
      <w:pPr>
        <w:contextualSpacing/>
        <w:jc w:val="center"/>
        <w:rPr>
          <w:rFonts w:ascii="Times New Roman" w:hAnsi="Times New Roman" w:cs="Times New Roman"/>
        </w:rPr>
      </w:pPr>
    </w:p>
    <w:p w:rsidR="008540FB" w:rsidRPr="009241F2" w:rsidRDefault="008540FB" w:rsidP="00542CB1">
      <w:pPr>
        <w:contextualSpacing/>
        <w:jc w:val="center"/>
        <w:rPr>
          <w:rFonts w:ascii="Times New Roman" w:hAnsi="Times New Roman" w:cs="Times New Roman"/>
        </w:rPr>
      </w:pPr>
    </w:p>
    <w:p w:rsidR="00D77C06" w:rsidRPr="009241F2" w:rsidRDefault="00D77C06" w:rsidP="00D77C06">
      <w:pPr>
        <w:contextualSpacing/>
        <w:jc w:val="center"/>
        <w:rPr>
          <w:rFonts w:ascii="Times New Roman" w:hAnsi="Times New Roman" w:cs="Times New Roman"/>
          <w:b/>
        </w:rPr>
      </w:pPr>
      <w:r w:rsidRPr="009241F2">
        <w:rPr>
          <w:rFonts w:ascii="Times New Roman" w:hAnsi="Times New Roman" w:cs="Times New Roman"/>
          <w:b/>
        </w:rPr>
        <w:t xml:space="preserve">  </w:t>
      </w:r>
    </w:p>
    <w:p w:rsidR="007366D5" w:rsidRPr="009241F2" w:rsidRDefault="00D77C06" w:rsidP="00D77C06">
      <w:pPr>
        <w:contextualSpacing/>
        <w:jc w:val="center"/>
        <w:rPr>
          <w:rFonts w:ascii="Times New Roman" w:hAnsi="Times New Roman" w:cs="Times New Roman"/>
          <w:b/>
        </w:rPr>
      </w:pPr>
      <w:r w:rsidRPr="009241F2">
        <w:rPr>
          <w:rFonts w:ascii="Times New Roman" w:hAnsi="Times New Roman" w:cs="Times New Roman"/>
          <w:b/>
        </w:rPr>
        <w:t xml:space="preserve">   </w:t>
      </w:r>
      <w:r w:rsidR="00F71061">
        <w:rPr>
          <w:rFonts w:ascii="Times New Roman" w:hAnsi="Times New Roman" w:cs="Times New Roman"/>
          <w:b/>
        </w:rPr>
        <w:t xml:space="preserve"> </w:t>
      </w:r>
      <w:r w:rsidRPr="009241F2">
        <w:rPr>
          <w:rFonts w:ascii="Times New Roman" w:hAnsi="Times New Roman" w:cs="Times New Roman"/>
          <w:b/>
        </w:rPr>
        <w:t xml:space="preserve">Kontrol Eden                                                                           </w:t>
      </w:r>
      <w:r w:rsidR="00B5557C">
        <w:rPr>
          <w:rFonts w:ascii="Times New Roman" w:hAnsi="Times New Roman" w:cs="Times New Roman"/>
          <w:b/>
        </w:rPr>
        <w:t xml:space="preserve">    </w:t>
      </w:r>
      <w:r w:rsidR="00F71061">
        <w:rPr>
          <w:rFonts w:ascii="Times New Roman" w:hAnsi="Times New Roman" w:cs="Times New Roman"/>
          <w:b/>
        </w:rPr>
        <w:t xml:space="preserve"> </w:t>
      </w:r>
      <w:r w:rsidRPr="009241F2">
        <w:rPr>
          <w:rFonts w:ascii="Times New Roman" w:hAnsi="Times New Roman" w:cs="Times New Roman"/>
          <w:b/>
        </w:rPr>
        <w:t xml:space="preserve">  </w:t>
      </w:r>
      <w:r w:rsidR="007366D5" w:rsidRPr="009241F2">
        <w:rPr>
          <w:rFonts w:ascii="Times New Roman" w:hAnsi="Times New Roman" w:cs="Times New Roman"/>
          <w:b/>
        </w:rPr>
        <w:t>O N A Y</w:t>
      </w:r>
    </w:p>
    <w:sectPr w:rsidR="007366D5" w:rsidRPr="009241F2" w:rsidSect="00542CB1">
      <w:head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7C9" w:rsidRDefault="001957C9" w:rsidP="000466BA">
      <w:pPr>
        <w:spacing w:after="0" w:line="240" w:lineRule="auto"/>
      </w:pPr>
      <w:r>
        <w:separator/>
      </w:r>
    </w:p>
  </w:endnote>
  <w:endnote w:type="continuationSeparator" w:id="0">
    <w:p w:rsidR="001957C9" w:rsidRDefault="001957C9" w:rsidP="0004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7C9" w:rsidRDefault="001957C9" w:rsidP="000466BA">
      <w:pPr>
        <w:spacing w:after="0" w:line="240" w:lineRule="auto"/>
      </w:pPr>
      <w:r>
        <w:separator/>
      </w:r>
    </w:p>
  </w:footnote>
  <w:footnote w:type="continuationSeparator" w:id="0">
    <w:p w:rsidR="001957C9" w:rsidRDefault="001957C9" w:rsidP="00046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271"/>
      <w:gridCol w:w="7791"/>
    </w:tblGrid>
    <w:tr w:rsidR="00692BF9" w:rsidTr="000466BA">
      <w:trPr>
        <w:trHeight w:val="699"/>
      </w:trPr>
      <w:tc>
        <w:tcPr>
          <w:tcW w:w="1271" w:type="dxa"/>
        </w:tcPr>
        <w:p w:rsidR="00692BF9" w:rsidRDefault="00692BF9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1BA9283E" wp14:editId="437982B4">
                <wp:simplePos x="0" y="0"/>
                <wp:positionH relativeFrom="column">
                  <wp:posOffset>75565</wp:posOffset>
                </wp:positionH>
                <wp:positionV relativeFrom="paragraph">
                  <wp:posOffset>39370</wp:posOffset>
                </wp:positionV>
                <wp:extent cx="523875" cy="600075"/>
                <wp:effectExtent l="0" t="0" r="9525" b="952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1" w:type="dxa"/>
        </w:tcPr>
        <w:p w:rsidR="00692BF9" w:rsidRPr="000466BA" w:rsidRDefault="00692BF9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HAKKARİ ÜNİVERSİTESİ</w:t>
          </w:r>
        </w:p>
        <w:p w:rsidR="00692BF9" w:rsidRPr="000466BA" w:rsidRDefault="00692BF9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İdari ve Mali İşler Daire Başkanlığı</w:t>
          </w:r>
        </w:p>
        <w:p w:rsidR="00692BF9" w:rsidRPr="000466BA" w:rsidRDefault="00692BF9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Doğrudan Temin İşlemleri</w:t>
          </w:r>
        </w:p>
        <w:p w:rsidR="00692BF9" w:rsidRDefault="00692BF9" w:rsidP="000466BA">
          <w:pPr>
            <w:pStyle w:val="stbilgi"/>
            <w:jc w:val="center"/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ZARF AÇMA TUTANAĞI</w:t>
          </w:r>
        </w:p>
      </w:tc>
    </w:tr>
  </w:tbl>
  <w:p w:rsidR="00692BF9" w:rsidRDefault="00692BF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261A0"/>
    <w:multiLevelType w:val="hybridMultilevel"/>
    <w:tmpl w:val="B3B2462E"/>
    <w:lvl w:ilvl="0" w:tplc="54304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BE600B"/>
    <w:multiLevelType w:val="hybridMultilevel"/>
    <w:tmpl w:val="2B3CF2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E2"/>
    <w:rsid w:val="000324BF"/>
    <w:rsid w:val="00046475"/>
    <w:rsid w:val="000466BA"/>
    <w:rsid w:val="00053643"/>
    <w:rsid w:val="00084233"/>
    <w:rsid w:val="000B4AB8"/>
    <w:rsid w:val="000C12E7"/>
    <w:rsid w:val="000C380D"/>
    <w:rsid w:val="000F04BC"/>
    <w:rsid w:val="000F6603"/>
    <w:rsid w:val="001132E9"/>
    <w:rsid w:val="001257B5"/>
    <w:rsid w:val="00130892"/>
    <w:rsid w:val="0014189C"/>
    <w:rsid w:val="0014389C"/>
    <w:rsid w:val="00145AF3"/>
    <w:rsid w:val="001475B4"/>
    <w:rsid w:val="0015154B"/>
    <w:rsid w:val="0015175C"/>
    <w:rsid w:val="00153E22"/>
    <w:rsid w:val="0016582C"/>
    <w:rsid w:val="00183B6F"/>
    <w:rsid w:val="001939C6"/>
    <w:rsid w:val="001957C9"/>
    <w:rsid w:val="001A7AE0"/>
    <w:rsid w:val="001B09A4"/>
    <w:rsid w:val="001C62B0"/>
    <w:rsid w:val="001D4E3C"/>
    <w:rsid w:val="001E1AE8"/>
    <w:rsid w:val="001F1D12"/>
    <w:rsid w:val="001F4045"/>
    <w:rsid w:val="001F6890"/>
    <w:rsid w:val="00205F8B"/>
    <w:rsid w:val="00210D53"/>
    <w:rsid w:val="00214310"/>
    <w:rsid w:val="0021719B"/>
    <w:rsid w:val="00220EB9"/>
    <w:rsid w:val="002437D9"/>
    <w:rsid w:val="00272894"/>
    <w:rsid w:val="002746A4"/>
    <w:rsid w:val="002830DA"/>
    <w:rsid w:val="002965B4"/>
    <w:rsid w:val="002A0C01"/>
    <w:rsid w:val="002A3C41"/>
    <w:rsid w:val="002B0550"/>
    <w:rsid w:val="002B5731"/>
    <w:rsid w:val="002B70B6"/>
    <w:rsid w:val="002B77DA"/>
    <w:rsid w:val="002C33EC"/>
    <w:rsid w:val="002D6351"/>
    <w:rsid w:val="003224B6"/>
    <w:rsid w:val="003246D2"/>
    <w:rsid w:val="00330941"/>
    <w:rsid w:val="00341CFD"/>
    <w:rsid w:val="00347BE0"/>
    <w:rsid w:val="00352570"/>
    <w:rsid w:val="003763BE"/>
    <w:rsid w:val="003918F7"/>
    <w:rsid w:val="003B40B2"/>
    <w:rsid w:val="003C05EB"/>
    <w:rsid w:val="003C5B8C"/>
    <w:rsid w:val="003D082C"/>
    <w:rsid w:val="003D5BFF"/>
    <w:rsid w:val="003E104C"/>
    <w:rsid w:val="003F2E7E"/>
    <w:rsid w:val="003F4F97"/>
    <w:rsid w:val="00405C61"/>
    <w:rsid w:val="0041632C"/>
    <w:rsid w:val="0041772F"/>
    <w:rsid w:val="004221E3"/>
    <w:rsid w:val="00427778"/>
    <w:rsid w:val="004364C5"/>
    <w:rsid w:val="004405D9"/>
    <w:rsid w:val="004426F5"/>
    <w:rsid w:val="00443C5C"/>
    <w:rsid w:val="00444695"/>
    <w:rsid w:val="004544C3"/>
    <w:rsid w:val="00486A72"/>
    <w:rsid w:val="00491CD1"/>
    <w:rsid w:val="004A0771"/>
    <w:rsid w:val="004A103F"/>
    <w:rsid w:val="004B32DA"/>
    <w:rsid w:val="004D4C50"/>
    <w:rsid w:val="004E1B6C"/>
    <w:rsid w:val="004E349F"/>
    <w:rsid w:val="004E3D44"/>
    <w:rsid w:val="004F1187"/>
    <w:rsid w:val="00500035"/>
    <w:rsid w:val="00504D2B"/>
    <w:rsid w:val="005131FB"/>
    <w:rsid w:val="00534CBE"/>
    <w:rsid w:val="00540E36"/>
    <w:rsid w:val="00542CB1"/>
    <w:rsid w:val="0056621D"/>
    <w:rsid w:val="0057117C"/>
    <w:rsid w:val="00574D79"/>
    <w:rsid w:val="005808CE"/>
    <w:rsid w:val="0059364D"/>
    <w:rsid w:val="0059569F"/>
    <w:rsid w:val="00597BC1"/>
    <w:rsid w:val="005A2C1D"/>
    <w:rsid w:val="005A6310"/>
    <w:rsid w:val="005B6A15"/>
    <w:rsid w:val="005B78F1"/>
    <w:rsid w:val="005C2AA2"/>
    <w:rsid w:val="005C6AC5"/>
    <w:rsid w:val="005D101A"/>
    <w:rsid w:val="005D1A5B"/>
    <w:rsid w:val="005D1D23"/>
    <w:rsid w:val="005E764F"/>
    <w:rsid w:val="005F50F0"/>
    <w:rsid w:val="005F750B"/>
    <w:rsid w:val="006067E6"/>
    <w:rsid w:val="00623580"/>
    <w:rsid w:val="00626147"/>
    <w:rsid w:val="006374C6"/>
    <w:rsid w:val="006520F3"/>
    <w:rsid w:val="00654125"/>
    <w:rsid w:val="00654710"/>
    <w:rsid w:val="0065681F"/>
    <w:rsid w:val="00662C2A"/>
    <w:rsid w:val="006729A5"/>
    <w:rsid w:val="00692BF9"/>
    <w:rsid w:val="006A214C"/>
    <w:rsid w:val="006A2A88"/>
    <w:rsid w:val="006B051D"/>
    <w:rsid w:val="006B48D7"/>
    <w:rsid w:val="006B525D"/>
    <w:rsid w:val="006B5FBB"/>
    <w:rsid w:val="006C72E2"/>
    <w:rsid w:val="006D3F05"/>
    <w:rsid w:val="006E14F3"/>
    <w:rsid w:val="006F2390"/>
    <w:rsid w:val="006F4F86"/>
    <w:rsid w:val="00706345"/>
    <w:rsid w:val="00706DCA"/>
    <w:rsid w:val="007306D0"/>
    <w:rsid w:val="007362F1"/>
    <w:rsid w:val="007366D5"/>
    <w:rsid w:val="00737112"/>
    <w:rsid w:val="00791A57"/>
    <w:rsid w:val="00793E91"/>
    <w:rsid w:val="007C4228"/>
    <w:rsid w:val="007C7232"/>
    <w:rsid w:val="007C724C"/>
    <w:rsid w:val="007F153A"/>
    <w:rsid w:val="007F4FE2"/>
    <w:rsid w:val="0082510E"/>
    <w:rsid w:val="00826F00"/>
    <w:rsid w:val="00835EDB"/>
    <w:rsid w:val="0083685B"/>
    <w:rsid w:val="008540FB"/>
    <w:rsid w:val="00861699"/>
    <w:rsid w:val="00871A67"/>
    <w:rsid w:val="008739E3"/>
    <w:rsid w:val="00874F8E"/>
    <w:rsid w:val="00880D49"/>
    <w:rsid w:val="008B3FE3"/>
    <w:rsid w:val="008B5585"/>
    <w:rsid w:val="008B7DF4"/>
    <w:rsid w:val="008C7A0B"/>
    <w:rsid w:val="008D4581"/>
    <w:rsid w:val="008E023A"/>
    <w:rsid w:val="008F31A2"/>
    <w:rsid w:val="008F3C51"/>
    <w:rsid w:val="009241F2"/>
    <w:rsid w:val="00932620"/>
    <w:rsid w:val="009326DD"/>
    <w:rsid w:val="00953D80"/>
    <w:rsid w:val="0096366D"/>
    <w:rsid w:val="00970E12"/>
    <w:rsid w:val="00985359"/>
    <w:rsid w:val="009A3C2A"/>
    <w:rsid w:val="009B5F24"/>
    <w:rsid w:val="009D3E42"/>
    <w:rsid w:val="009D5196"/>
    <w:rsid w:val="009D602F"/>
    <w:rsid w:val="009E0CD8"/>
    <w:rsid w:val="009E32CA"/>
    <w:rsid w:val="009F3E95"/>
    <w:rsid w:val="00A129C2"/>
    <w:rsid w:val="00A13B59"/>
    <w:rsid w:val="00A21A96"/>
    <w:rsid w:val="00A32F50"/>
    <w:rsid w:val="00A348E9"/>
    <w:rsid w:val="00A35F6C"/>
    <w:rsid w:val="00A4740B"/>
    <w:rsid w:val="00A5023C"/>
    <w:rsid w:val="00A53A58"/>
    <w:rsid w:val="00A658CF"/>
    <w:rsid w:val="00A7711A"/>
    <w:rsid w:val="00A7779D"/>
    <w:rsid w:val="00A914AF"/>
    <w:rsid w:val="00AA1C62"/>
    <w:rsid w:val="00AA304F"/>
    <w:rsid w:val="00AC6642"/>
    <w:rsid w:val="00AD6D8E"/>
    <w:rsid w:val="00AE30B4"/>
    <w:rsid w:val="00AE354B"/>
    <w:rsid w:val="00B0473B"/>
    <w:rsid w:val="00B06443"/>
    <w:rsid w:val="00B117DB"/>
    <w:rsid w:val="00B12010"/>
    <w:rsid w:val="00B351F1"/>
    <w:rsid w:val="00B43AFB"/>
    <w:rsid w:val="00B46938"/>
    <w:rsid w:val="00B5557C"/>
    <w:rsid w:val="00B5602A"/>
    <w:rsid w:val="00B5650F"/>
    <w:rsid w:val="00B63E69"/>
    <w:rsid w:val="00B872E8"/>
    <w:rsid w:val="00B87EAE"/>
    <w:rsid w:val="00B9378F"/>
    <w:rsid w:val="00BA2EF7"/>
    <w:rsid w:val="00BA72B4"/>
    <w:rsid w:val="00BD1CCA"/>
    <w:rsid w:val="00BF06FC"/>
    <w:rsid w:val="00C01D7E"/>
    <w:rsid w:val="00C03F13"/>
    <w:rsid w:val="00C27BB2"/>
    <w:rsid w:val="00C336B4"/>
    <w:rsid w:val="00C37102"/>
    <w:rsid w:val="00C60BC5"/>
    <w:rsid w:val="00C67652"/>
    <w:rsid w:val="00C751F9"/>
    <w:rsid w:val="00C82536"/>
    <w:rsid w:val="00C83634"/>
    <w:rsid w:val="00C913FA"/>
    <w:rsid w:val="00C93115"/>
    <w:rsid w:val="00CA1B15"/>
    <w:rsid w:val="00CB2516"/>
    <w:rsid w:val="00CC2B88"/>
    <w:rsid w:val="00CC441F"/>
    <w:rsid w:val="00CE41CD"/>
    <w:rsid w:val="00CF2FD0"/>
    <w:rsid w:val="00D14B69"/>
    <w:rsid w:val="00D341C0"/>
    <w:rsid w:val="00D364F7"/>
    <w:rsid w:val="00D37B44"/>
    <w:rsid w:val="00D43515"/>
    <w:rsid w:val="00D454BE"/>
    <w:rsid w:val="00D51001"/>
    <w:rsid w:val="00D6133A"/>
    <w:rsid w:val="00D747AF"/>
    <w:rsid w:val="00D77C06"/>
    <w:rsid w:val="00D85901"/>
    <w:rsid w:val="00D90F06"/>
    <w:rsid w:val="00D9501A"/>
    <w:rsid w:val="00D97945"/>
    <w:rsid w:val="00DB454A"/>
    <w:rsid w:val="00DD613A"/>
    <w:rsid w:val="00DE3471"/>
    <w:rsid w:val="00DE37AF"/>
    <w:rsid w:val="00DF1656"/>
    <w:rsid w:val="00E1108A"/>
    <w:rsid w:val="00E336C4"/>
    <w:rsid w:val="00E35828"/>
    <w:rsid w:val="00E35E96"/>
    <w:rsid w:val="00E47557"/>
    <w:rsid w:val="00E54A22"/>
    <w:rsid w:val="00E54DA2"/>
    <w:rsid w:val="00E618FA"/>
    <w:rsid w:val="00E62FBB"/>
    <w:rsid w:val="00E73F8F"/>
    <w:rsid w:val="00E763D6"/>
    <w:rsid w:val="00E80107"/>
    <w:rsid w:val="00E80E1F"/>
    <w:rsid w:val="00E92B6C"/>
    <w:rsid w:val="00E97BCD"/>
    <w:rsid w:val="00EA4F8A"/>
    <w:rsid w:val="00EA63B2"/>
    <w:rsid w:val="00EC25D6"/>
    <w:rsid w:val="00EE2CCB"/>
    <w:rsid w:val="00EF41CB"/>
    <w:rsid w:val="00F06CD9"/>
    <w:rsid w:val="00F10EE0"/>
    <w:rsid w:val="00F16FE8"/>
    <w:rsid w:val="00F71061"/>
    <w:rsid w:val="00F93559"/>
    <w:rsid w:val="00FB3784"/>
    <w:rsid w:val="00FC00C2"/>
    <w:rsid w:val="00FC1A10"/>
    <w:rsid w:val="00FE5E1C"/>
    <w:rsid w:val="00FE65A0"/>
    <w:rsid w:val="00FE68B0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6BA"/>
  </w:style>
  <w:style w:type="paragraph" w:styleId="Altbilgi">
    <w:name w:val="footer"/>
    <w:basedOn w:val="Normal"/>
    <w:link w:val="Al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6BA"/>
  </w:style>
  <w:style w:type="table" w:styleId="TabloKlavuzu">
    <w:name w:val="Table Grid"/>
    <w:basedOn w:val="NormalTablo"/>
    <w:uiPriority w:val="39"/>
    <w:rsid w:val="00046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66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C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6BA"/>
  </w:style>
  <w:style w:type="paragraph" w:styleId="Altbilgi">
    <w:name w:val="footer"/>
    <w:basedOn w:val="Normal"/>
    <w:link w:val="Al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6BA"/>
  </w:style>
  <w:style w:type="table" w:styleId="TabloKlavuzu">
    <w:name w:val="Table Grid"/>
    <w:basedOn w:val="NormalTablo"/>
    <w:uiPriority w:val="39"/>
    <w:rsid w:val="00046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66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KONÜR</dc:creator>
  <cp:lastModifiedBy>hp</cp:lastModifiedBy>
  <cp:revision>9</cp:revision>
  <cp:lastPrinted>2022-01-28T10:50:00Z</cp:lastPrinted>
  <dcterms:created xsi:type="dcterms:W3CDTF">2022-02-03T07:52:00Z</dcterms:created>
  <dcterms:modified xsi:type="dcterms:W3CDTF">2022-02-03T13:06:00Z</dcterms:modified>
</cp:coreProperties>
</file>