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9261"/>
      </w:tblGrid>
      <w:tr w:rsidR="000F30CE" w:rsidRPr="006A0368" w:rsidTr="000F30CE">
        <w:trPr>
          <w:cantSplit/>
          <w:trHeight w:val="850"/>
          <w:jc w:val="center"/>
        </w:trPr>
        <w:tc>
          <w:tcPr>
            <w:tcW w:w="705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0F30CE" w:rsidRPr="006A0368" w:rsidRDefault="000F30CE" w:rsidP="00762B7A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436A71" wp14:editId="76573A07">
                  <wp:extent cx="567928" cy="504825"/>
                  <wp:effectExtent l="0" t="0" r="3810" b="0"/>
                  <wp:docPr id="3" name="Resim 4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47" cy="52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pct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HAKKARİ</w:t>
            </w:r>
            <w:proofErr w:type="gramEnd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 / İDARİ VE MALİ İŞLER DAİRE BAŞKANLIĞI</w:t>
            </w:r>
          </w:p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Doğrudan Temin İşlemleri</w:t>
            </w:r>
          </w:p>
          <w:p w:rsidR="000F30CE" w:rsidRPr="006A0368" w:rsidRDefault="000F30CE" w:rsidP="000F3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ZARF AÇMA TUTANAĞI</w:t>
            </w:r>
          </w:p>
        </w:tc>
      </w:tr>
    </w:tbl>
    <w:p w:rsidR="000F30CE" w:rsidRPr="006A0368" w:rsidRDefault="000F30CE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6DE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TEMİNİN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A716DE" w:rsidRPr="006A0368" w:rsidTr="000F30CE">
        <w:trPr>
          <w:trHeight w:val="283"/>
        </w:trPr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722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716DE" w:rsidRPr="006A0368" w:rsidRDefault="00C25DC7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3"/>
                <w:szCs w:val="23"/>
                <w:shd w:val="clear" w:color="auto" w:fill="FFFFFF"/>
              </w:rPr>
              <w:t>8 Kalem Mal/Malzeme Alımı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6A0368" w:rsidRDefault="00C25DC7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3"/>
                <w:szCs w:val="23"/>
                <w:shd w:val="clear" w:color="auto" w:fill="FFFFFF"/>
              </w:rPr>
              <w:t>22 DT 733569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5454F0" w:rsidRDefault="00123DE9" w:rsidP="0054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22/07/2022</w:t>
            </w:r>
            <w:proofErr w:type="gramEnd"/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Son Teklif Verme Tarihi / Saati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6A0368" w:rsidRDefault="00123DE9" w:rsidP="00A7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23"/>
                <w:szCs w:val="23"/>
                <w:shd w:val="clear" w:color="auto" w:fill="FFFFFF"/>
              </w:rPr>
              <w:t>27.07.2022</w:t>
            </w:r>
            <w:r>
              <w:rPr>
                <w:rFonts w:ascii="Trebuchet MS" w:hAnsi="Trebuchet MS"/>
                <w:color w:val="333333"/>
                <w:sz w:val="23"/>
                <w:szCs w:val="23"/>
                <w:shd w:val="clear" w:color="auto" w:fill="FFFFFF"/>
              </w:rPr>
              <w:t xml:space="preserve"> -</w:t>
            </w:r>
            <w:proofErr w:type="gramStart"/>
            <w:r>
              <w:rPr>
                <w:rFonts w:ascii="Trebuchet MS" w:hAnsi="Trebuchet MS"/>
                <w:color w:val="333333"/>
                <w:sz w:val="23"/>
                <w:szCs w:val="23"/>
                <w:shd w:val="clear" w:color="auto" w:fill="FFFFFF"/>
              </w:rPr>
              <w:t>14:00</w:t>
            </w:r>
            <w:proofErr w:type="gramEnd"/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Zarflarının Açıldığı Tarih / Saat</w:t>
            </w:r>
          </w:p>
        </w:tc>
        <w:tc>
          <w:tcPr>
            <w:tcW w:w="722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716DE" w:rsidRPr="006A0368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E05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39C6" w:rsidRPr="006A0368" w:rsidRDefault="00A93E05" w:rsidP="00A71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TEKLİF VEREN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583"/>
        <w:gridCol w:w="4197"/>
        <w:gridCol w:w="1759"/>
        <w:gridCol w:w="1555"/>
        <w:gridCol w:w="2679"/>
      </w:tblGrid>
      <w:tr w:rsidR="00A93E05" w:rsidRPr="006A0368" w:rsidTr="00123DE9">
        <w:trPr>
          <w:trHeight w:val="454"/>
        </w:trPr>
        <w:tc>
          <w:tcPr>
            <w:tcW w:w="58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4197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759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Miktarı 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(Tutarı)</w:t>
            </w:r>
          </w:p>
        </w:tc>
        <w:tc>
          <w:tcPr>
            <w:tcW w:w="1555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Verme Yöntemi</w:t>
            </w:r>
          </w:p>
        </w:tc>
        <w:tc>
          <w:tcPr>
            <w:tcW w:w="267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Durumu</w:t>
            </w:r>
          </w:p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(Geçerli /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Geçersiz) (Nedeni)</w:t>
            </w:r>
          </w:p>
        </w:tc>
      </w:tr>
      <w:tr w:rsidR="006A0368" w:rsidRPr="006A0368" w:rsidTr="00123DE9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6A0368" w:rsidRPr="006A0368" w:rsidRDefault="006A0368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6A0368" w:rsidRPr="00087C26" w:rsidRDefault="006A0368" w:rsidP="00DB3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A0368" w:rsidRPr="00087C26" w:rsidRDefault="006A0368" w:rsidP="00DB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A0368" w:rsidRPr="00087C26" w:rsidRDefault="006A0368" w:rsidP="00DB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right w:val="thickThinSmallGap" w:sz="12" w:space="0" w:color="auto"/>
            </w:tcBorders>
            <w:vAlign w:val="center"/>
          </w:tcPr>
          <w:p w:rsidR="006A0368" w:rsidRPr="00087C26" w:rsidRDefault="006A0368" w:rsidP="00DB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368" w:rsidRPr="006A0368" w:rsidTr="00123DE9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6A0368" w:rsidRPr="006A0368" w:rsidRDefault="006A0368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6A0368" w:rsidRPr="006A0368" w:rsidRDefault="006A0368" w:rsidP="00D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A0368" w:rsidRPr="006A0368" w:rsidRDefault="006A0368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A0368" w:rsidRPr="006A0368" w:rsidRDefault="006A0368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right w:val="thickThinSmallGap" w:sz="12" w:space="0" w:color="auto"/>
            </w:tcBorders>
            <w:vAlign w:val="center"/>
          </w:tcPr>
          <w:p w:rsidR="006A0368" w:rsidRPr="006A0368" w:rsidRDefault="006A0368" w:rsidP="00DB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68" w:rsidRPr="006A0368" w:rsidTr="00123DE9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6A0368" w:rsidRPr="006A0368" w:rsidRDefault="006A0368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6A0368" w:rsidRPr="006A0368" w:rsidRDefault="006A036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6A0368" w:rsidRPr="006A0368" w:rsidRDefault="006A0368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A0368" w:rsidRPr="006A0368" w:rsidRDefault="006A0368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right w:val="thickThinSmallGap" w:sz="12" w:space="0" w:color="auto"/>
            </w:tcBorders>
            <w:vAlign w:val="center"/>
          </w:tcPr>
          <w:p w:rsidR="006A0368" w:rsidRPr="006A0368" w:rsidRDefault="006A0368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DE9" w:rsidRDefault="00123DE9" w:rsidP="00123D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DE9" w:rsidRDefault="00123DE9" w:rsidP="00123DE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C25DC7" w:rsidRDefault="00C25DC7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E91" w:rsidRDefault="00C25DC7" w:rsidP="00123DE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E9">
        <w:rPr>
          <w:rFonts w:ascii="Times New Roman" w:hAnsi="Times New Roman" w:cs="Times New Roman"/>
          <w:sz w:val="24"/>
          <w:szCs w:val="24"/>
          <w:highlight w:val="yellow"/>
        </w:rPr>
        <w:t>DOĞRUDAN TEMİN LİMİTİNİN ALTINDA FİYAT GELMEDİĞİNDEN ALIM SÜRECİ İPTAL EDİLMİŞTİR. ALIM LİSTESİNDE YENİ REVİZYON YAPILDIKTAN SONRA YENİDEN YAYINLANACAKTIR.</w:t>
      </w:r>
      <w:r w:rsidR="00D77C06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DC7" w:rsidRPr="006A0368" w:rsidRDefault="00C25DC7" w:rsidP="00D77C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66D5" w:rsidRPr="006A0368" w:rsidRDefault="007366D5" w:rsidP="00793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p w:rsidR="007366D5" w:rsidRPr="006A0368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637"/>
        <w:gridCol w:w="3638"/>
      </w:tblGrid>
      <w:tr w:rsidR="00A93E05" w:rsidRPr="006A0368" w:rsidTr="000F30CE">
        <w:trPr>
          <w:trHeight w:val="283"/>
        </w:trPr>
        <w:tc>
          <w:tcPr>
            <w:tcW w:w="352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1. Üye</w:t>
            </w:r>
          </w:p>
        </w:tc>
        <w:tc>
          <w:tcPr>
            <w:tcW w:w="3637" w:type="dxa"/>
            <w:tcBorders>
              <w:top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2. Üye</w:t>
            </w:r>
          </w:p>
        </w:tc>
        <w:tc>
          <w:tcPr>
            <w:tcW w:w="363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3. Üye</w:t>
            </w: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0FB" w:rsidRPr="006A0368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Pr="006A0368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                               </w:t>
      </w:r>
      <w:r w:rsidR="00B5557C" w:rsidRPr="006A03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 </w:t>
      </w:r>
      <w:r w:rsidR="007366D5" w:rsidRPr="009241F2">
        <w:rPr>
          <w:rFonts w:ascii="Times New Roman" w:hAnsi="Times New Roman" w:cs="Times New Roman"/>
          <w:b/>
        </w:rPr>
        <w:t>O N A Y</w:t>
      </w:r>
    </w:p>
    <w:sectPr w:rsidR="007366D5" w:rsidRPr="009241F2" w:rsidSect="00A716DE">
      <w:pgSz w:w="11906" w:h="16838"/>
      <w:pgMar w:top="567" w:right="567" w:bottom="567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A5" w:rsidRDefault="005366A5" w:rsidP="000466BA">
      <w:pPr>
        <w:spacing w:after="0" w:line="240" w:lineRule="auto"/>
      </w:pPr>
      <w:r>
        <w:separator/>
      </w:r>
    </w:p>
  </w:endnote>
  <w:endnote w:type="continuationSeparator" w:id="0">
    <w:p w:rsidR="005366A5" w:rsidRDefault="005366A5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A5" w:rsidRDefault="005366A5" w:rsidP="000466BA">
      <w:pPr>
        <w:spacing w:after="0" w:line="240" w:lineRule="auto"/>
      </w:pPr>
      <w:r>
        <w:separator/>
      </w:r>
    </w:p>
  </w:footnote>
  <w:footnote w:type="continuationSeparator" w:id="0">
    <w:p w:rsidR="005366A5" w:rsidRDefault="005366A5" w:rsidP="0004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C02"/>
    <w:multiLevelType w:val="hybridMultilevel"/>
    <w:tmpl w:val="3E5A8D0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53643"/>
    <w:rsid w:val="00084233"/>
    <w:rsid w:val="00087C26"/>
    <w:rsid w:val="000B4AB8"/>
    <w:rsid w:val="000C12E7"/>
    <w:rsid w:val="000C380D"/>
    <w:rsid w:val="000D2CFD"/>
    <w:rsid w:val="000F04BC"/>
    <w:rsid w:val="000F30CE"/>
    <w:rsid w:val="000F6603"/>
    <w:rsid w:val="001132E9"/>
    <w:rsid w:val="00123DE9"/>
    <w:rsid w:val="00130892"/>
    <w:rsid w:val="0014189C"/>
    <w:rsid w:val="0014389C"/>
    <w:rsid w:val="00145AF3"/>
    <w:rsid w:val="0015154B"/>
    <w:rsid w:val="0015175C"/>
    <w:rsid w:val="00153E22"/>
    <w:rsid w:val="0016582C"/>
    <w:rsid w:val="00183B6F"/>
    <w:rsid w:val="001939C6"/>
    <w:rsid w:val="001A7AE0"/>
    <w:rsid w:val="001B09A4"/>
    <w:rsid w:val="001C62B0"/>
    <w:rsid w:val="001D4E3C"/>
    <w:rsid w:val="001E1AE8"/>
    <w:rsid w:val="001F1D12"/>
    <w:rsid w:val="001F4045"/>
    <w:rsid w:val="001F6890"/>
    <w:rsid w:val="0020122A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3C41"/>
    <w:rsid w:val="002B0550"/>
    <w:rsid w:val="002B5731"/>
    <w:rsid w:val="002B70B6"/>
    <w:rsid w:val="002B77DA"/>
    <w:rsid w:val="002C33EC"/>
    <w:rsid w:val="002D6351"/>
    <w:rsid w:val="003224B6"/>
    <w:rsid w:val="003246D2"/>
    <w:rsid w:val="00347BE0"/>
    <w:rsid w:val="00352570"/>
    <w:rsid w:val="003763BE"/>
    <w:rsid w:val="003918F7"/>
    <w:rsid w:val="003B0344"/>
    <w:rsid w:val="003B40B2"/>
    <w:rsid w:val="003C05EB"/>
    <w:rsid w:val="003C5B8C"/>
    <w:rsid w:val="003D082C"/>
    <w:rsid w:val="003D5BFF"/>
    <w:rsid w:val="003D6297"/>
    <w:rsid w:val="003E104C"/>
    <w:rsid w:val="003F2E7E"/>
    <w:rsid w:val="003F4F97"/>
    <w:rsid w:val="004054D1"/>
    <w:rsid w:val="00405C61"/>
    <w:rsid w:val="0041494B"/>
    <w:rsid w:val="0041632C"/>
    <w:rsid w:val="0041772F"/>
    <w:rsid w:val="004221E3"/>
    <w:rsid w:val="00425A60"/>
    <w:rsid w:val="004364C5"/>
    <w:rsid w:val="004405D9"/>
    <w:rsid w:val="004426F5"/>
    <w:rsid w:val="00443C5C"/>
    <w:rsid w:val="00444695"/>
    <w:rsid w:val="00453C29"/>
    <w:rsid w:val="004544C3"/>
    <w:rsid w:val="00486A72"/>
    <w:rsid w:val="00491CD1"/>
    <w:rsid w:val="004A0771"/>
    <w:rsid w:val="004A103F"/>
    <w:rsid w:val="004B32DA"/>
    <w:rsid w:val="004D4C50"/>
    <w:rsid w:val="004E1B6C"/>
    <w:rsid w:val="004E349F"/>
    <w:rsid w:val="004E3D44"/>
    <w:rsid w:val="004F1187"/>
    <w:rsid w:val="00500035"/>
    <w:rsid w:val="00504D2B"/>
    <w:rsid w:val="005131FB"/>
    <w:rsid w:val="00521C03"/>
    <w:rsid w:val="00525882"/>
    <w:rsid w:val="005366A5"/>
    <w:rsid w:val="00540E36"/>
    <w:rsid w:val="00542CB1"/>
    <w:rsid w:val="005454F0"/>
    <w:rsid w:val="0056621D"/>
    <w:rsid w:val="0057117C"/>
    <w:rsid w:val="00574D79"/>
    <w:rsid w:val="005808CE"/>
    <w:rsid w:val="0059364D"/>
    <w:rsid w:val="0059569F"/>
    <w:rsid w:val="00597BC1"/>
    <w:rsid w:val="005A2C1D"/>
    <w:rsid w:val="005A6310"/>
    <w:rsid w:val="005B6A15"/>
    <w:rsid w:val="005B78F1"/>
    <w:rsid w:val="005C2AA2"/>
    <w:rsid w:val="005C6AC5"/>
    <w:rsid w:val="005D101A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20F3"/>
    <w:rsid w:val="00654125"/>
    <w:rsid w:val="00654710"/>
    <w:rsid w:val="00662C2A"/>
    <w:rsid w:val="006729A5"/>
    <w:rsid w:val="006A0368"/>
    <w:rsid w:val="006A214C"/>
    <w:rsid w:val="006B051D"/>
    <w:rsid w:val="006B48D7"/>
    <w:rsid w:val="006B525D"/>
    <w:rsid w:val="006B5FBB"/>
    <w:rsid w:val="006C72E2"/>
    <w:rsid w:val="006D3F05"/>
    <w:rsid w:val="006E14F3"/>
    <w:rsid w:val="006F2390"/>
    <w:rsid w:val="006F32D1"/>
    <w:rsid w:val="006F4F86"/>
    <w:rsid w:val="00706345"/>
    <w:rsid w:val="00706DCA"/>
    <w:rsid w:val="007306D0"/>
    <w:rsid w:val="007362F1"/>
    <w:rsid w:val="007366D5"/>
    <w:rsid w:val="00737112"/>
    <w:rsid w:val="00761261"/>
    <w:rsid w:val="00793E91"/>
    <w:rsid w:val="007A7D45"/>
    <w:rsid w:val="007C4228"/>
    <w:rsid w:val="007C7232"/>
    <w:rsid w:val="007C724C"/>
    <w:rsid w:val="007F153A"/>
    <w:rsid w:val="007F4FE2"/>
    <w:rsid w:val="0082510E"/>
    <w:rsid w:val="00826F00"/>
    <w:rsid w:val="0083685B"/>
    <w:rsid w:val="008540FB"/>
    <w:rsid w:val="00861699"/>
    <w:rsid w:val="00871A67"/>
    <w:rsid w:val="008739E3"/>
    <w:rsid w:val="00874F8E"/>
    <w:rsid w:val="00880D49"/>
    <w:rsid w:val="0089195C"/>
    <w:rsid w:val="008B3FE3"/>
    <w:rsid w:val="008B5585"/>
    <w:rsid w:val="008B7DF4"/>
    <w:rsid w:val="008C7A0B"/>
    <w:rsid w:val="008D4581"/>
    <w:rsid w:val="008E209E"/>
    <w:rsid w:val="008F31A2"/>
    <w:rsid w:val="008F3C51"/>
    <w:rsid w:val="008F4606"/>
    <w:rsid w:val="009241F2"/>
    <w:rsid w:val="00932620"/>
    <w:rsid w:val="009326DD"/>
    <w:rsid w:val="00953D80"/>
    <w:rsid w:val="0096366D"/>
    <w:rsid w:val="00970E12"/>
    <w:rsid w:val="00985359"/>
    <w:rsid w:val="009A3C2A"/>
    <w:rsid w:val="009B5F24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48E9"/>
    <w:rsid w:val="00A35F6C"/>
    <w:rsid w:val="00A4138D"/>
    <w:rsid w:val="00A4740B"/>
    <w:rsid w:val="00A5023C"/>
    <w:rsid w:val="00A528D5"/>
    <w:rsid w:val="00A53A58"/>
    <w:rsid w:val="00A658CF"/>
    <w:rsid w:val="00A716DE"/>
    <w:rsid w:val="00A7240E"/>
    <w:rsid w:val="00A7711A"/>
    <w:rsid w:val="00A7779D"/>
    <w:rsid w:val="00A93E05"/>
    <w:rsid w:val="00AA1C62"/>
    <w:rsid w:val="00AA304F"/>
    <w:rsid w:val="00AC6642"/>
    <w:rsid w:val="00AD6D8E"/>
    <w:rsid w:val="00AE30B4"/>
    <w:rsid w:val="00AE354B"/>
    <w:rsid w:val="00B0473B"/>
    <w:rsid w:val="00B06443"/>
    <w:rsid w:val="00B117DB"/>
    <w:rsid w:val="00B12010"/>
    <w:rsid w:val="00B351F1"/>
    <w:rsid w:val="00B43AFB"/>
    <w:rsid w:val="00B465BA"/>
    <w:rsid w:val="00B46938"/>
    <w:rsid w:val="00B5557C"/>
    <w:rsid w:val="00B5602A"/>
    <w:rsid w:val="00B5650F"/>
    <w:rsid w:val="00B63E69"/>
    <w:rsid w:val="00B872E8"/>
    <w:rsid w:val="00B87EAE"/>
    <w:rsid w:val="00B9378F"/>
    <w:rsid w:val="00BA2EF7"/>
    <w:rsid w:val="00BD1CCA"/>
    <w:rsid w:val="00BF06FC"/>
    <w:rsid w:val="00C01D7E"/>
    <w:rsid w:val="00C25DC7"/>
    <w:rsid w:val="00C27BB2"/>
    <w:rsid w:val="00C336B4"/>
    <w:rsid w:val="00C37102"/>
    <w:rsid w:val="00C60BC5"/>
    <w:rsid w:val="00C64A55"/>
    <w:rsid w:val="00C67652"/>
    <w:rsid w:val="00C751F9"/>
    <w:rsid w:val="00C8210F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3ECC"/>
    <w:rsid w:val="00D14B69"/>
    <w:rsid w:val="00D341C0"/>
    <w:rsid w:val="00D364F7"/>
    <w:rsid w:val="00D37B44"/>
    <w:rsid w:val="00D43515"/>
    <w:rsid w:val="00D44159"/>
    <w:rsid w:val="00D454BE"/>
    <w:rsid w:val="00D51001"/>
    <w:rsid w:val="00D6133A"/>
    <w:rsid w:val="00D747AF"/>
    <w:rsid w:val="00D77C06"/>
    <w:rsid w:val="00D85901"/>
    <w:rsid w:val="00D90F06"/>
    <w:rsid w:val="00D9501A"/>
    <w:rsid w:val="00D97945"/>
    <w:rsid w:val="00DB454A"/>
    <w:rsid w:val="00DD613A"/>
    <w:rsid w:val="00DE3471"/>
    <w:rsid w:val="00DE37AF"/>
    <w:rsid w:val="00DF1656"/>
    <w:rsid w:val="00DF1F24"/>
    <w:rsid w:val="00E336C4"/>
    <w:rsid w:val="00E35828"/>
    <w:rsid w:val="00E35E96"/>
    <w:rsid w:val="00E47557"/>
    <w:rsid w:val="00E54DA2"/>
    <w:rsid w:val="00E618FA"/>
    <w:rsid w:val="00E62FBB"/>
    <w:rsid w:val="00E73F8F"/>
    <w:rsid w:val="00E763D6"/>
    <w:rsid w:val="00E80107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E0"/>
    <w:rsid w:val="00F16FE8"/>
    <w:rsid w:val="00F71061"/>
    <w:rsid w:val="00F82E7A"/>
    <w:rsid w:val="00F83395"/>
    <w:rsid w:val="00F93559"/>
    <w:rsid w:val="00FB3784"/>
    <w:rsid w:val="00FC00C2"/>
    <w:rsid w:val="00FC1A10"/>
    <w:rsid w:val="00FE5E1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2</cp:revision>
  <cp:lastPrinted>2021-10-27T11:12:00Z</cp:lastPrinted>
  <dcterms:created xsi:type="dcterms:W3CDTF">2022-07-28T06:59:00Z</dcterms:created>
  <dcterms:modified xsi:type="dcterms:W3CDTF">2022-07-28T06:59:00Z</dcterms:modified>
</cp:coreProperties>
</file>