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860"/>
        <w:tblW w:w="9889" w:type="dxa"/>
        <w:tblLook w:val="04A0" w:firstRow="1" w:lastRow="0" w:firstColumn="1" w:lastColumn="0" w:noHBand="0" w:noVBand="1"/>
      </w:tblPr>
      <w:tblGrid>
        <w:gridCol w:w="649"/>
        <w:gridCol w:w="3287"/>
        <w:gridCol w:w="4537"/>
        <w:gridCol w:w="1416"/>
      </w:tblGrid>
      <w:tr w:rsidR="005E1C5A" w:rsidRPr="004E4472" w:rsidTr="005E1C5A">
        <w:trPr>
          <w:trHeight w:val="960"/>
        </w:trPr>
        <w:tc>
          <w:tcPr>
            <w:tcW w:w="649" w:type="dxa"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  <w:bCs/>
              </w:rPr>
            </w:pPr>
            <w:r w:rsidRPr="004E4472">
              <w:rPr>
                <w:b/>
                <w:bCs/>
              </w:rPr>
              <w:t>Sıra</w:t>
            </w:r>
            <w:r w:rsidRPr="004E4472">
              <w:rPr>
                <w:b/>
                <w:bCs/>
              </w:rPr>
              <w:br/>
              <w:t>No</w:t>
            </w:r>
          </w:p>
        </w:tc>
        <w:tc>
          <w:tcPr>
            <w:tcW w:w="3287" w:type="dxa"/>
            <w:noWrap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</w:t>
            </w:r>
            <w:r w:rsidRPr="004E4472">
              <w:rPr>
                <w:b/>
                <w:bCs/>
              </w:rPr>
              <w:t>nvanı</w:t>
            </w:r>
            <w:proofErr w:type="spellEnd"/>
          </w:p>
        </w:tc>
        <w:tc>
          <w:tcPr>
            <w:tcW w:w="4537" w:type="dxa"/>
            <w:noWrap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  <w:bCs/>
              </w:rPr>
            </w:pPr>
            <w:r w:rsidRPr="004E4472">
              <w:rPr>
                <w:b/>
                <w:bCs/>
              </w:rPr>
              <w:t>Adı Soyadı</w:t>
            </w:r>
          </w:p>
        </w:tc>
        <w:tc>
          <w:tcPr>
            <w:tcW w:w="1416" w:type="dxa"/>
            <w:vAlign w:val="center"/>
            <w:hideMark/>
          </w:tcPr>
          <w:p w:rsidR="005E1C5A" w:rsidRPr="004E4472" w:rsidRDefault="005E1C5A" w:rsidP="006D4D19">
            <w:pPr>
              <w:jc w:val="center"/>
              <w:rPr>
                <w:b/>
              </w:rPr>
            </w:pPr>
            <w:r>
              <w:rPr>
                <w:b/>
              </w:rPr>
              <w:t>Lojman Puanı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bookmarkStart w:id="0" w:name="_GoBack"/>
            <w:bookmarkEnd w:id="0"/>
            <w:r w:rsidRPr="004E4472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Zikri ERTUNÇ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43,23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Kerim CİĞER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38,93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Tahir PALA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38,88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Tarık YARCI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38,67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Yaşar ALDIRAN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38,40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Halit EZİLMEZ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38,25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proofErr w:type="spellStart"/>
            <w:r w:rsidRPr="00CD18F1">
              <w:t>Hecer</w:t>
            </w:r>
            <w:proofErr w:type="spellEnd"/>
            <w:r w:rsidRPr="00CD18F1">
              <w:t xml:space="preserve"> ADIYAMAN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38,25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Fethi KAYA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38,25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Enver AKAN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37,98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Özlem SAKLI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37,77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Abdullah ATAN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36,85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proofErr w:type="spellStart"/>
            <w:r w:rsidRPr="00CD18F1">
              <w:t>Memet</w:t>
            </w:r>
            <w:proofErr w:type="spellEnd"/>
            <w:r w:rsidRPr="00CD18F1">
              <w:t xml:space="preserve"> DÖNMEZ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36,55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13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Hülya TAŞ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35,05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14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Davut KAYA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34,93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15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Abdullah DİLEK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32,67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16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Nazım KAPAN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32,39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17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Mehmet Selim ERTUŞ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31,22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18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Zübeyde AĞACANOĞLU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29,43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  <w:hideMark/>
          </w:tcPr>
          <w:p w:rsidR="00FF06EC" w:rsidRPr="004E4472" w:rsidRDefault="00FF06EC" w:rsidP="006D4D19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19</w:t>
            </w:r>
            <w:r>
              <w:rPr>
                <w:b/>
                <w:bCs/>
              </w:rPr>
              <w:t>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Pr="00CD18F1" w:rsidRDefault="00FF06EC" w:rsidP="00FC1E4C">
            <w:r w:rsidRPr="00CD18F1">
              <w:t>Zeki ÇETİN</w:t>
            </w:r>
          </w:p>
        </w:tc>
        <w:tc>
          <w:tcPr>
            <w:tcW w:w="1416" w:type="dxa"/>
            <w:noWrap/>
          </w:tcPr>
          <w:p w:rsidR="00FF06EC" w:rsidRPr="00EE2850" w:rsidRDefault="00FF06EC" w:rsidP="00831A0F">
            <w:r w:rsidRPr="00EE2850">
              <w:t>27,98</w:t>
            </w:r>
          </w:p>
        </w:tc>
      </w:tr>
      <w:tr w:rsidR="00FF06EC" w:rsidRPr="004E4472" w:rsidTr="005E1C5A">
        <w:trPr>
          <w:trHeight w:val="312"/>
        </w:trPr>
        <w:tc>
          <w:tcPr>
            <w:tcW w:w="649" w:type="dxa"/>
            <w:noWrap/>
          </w:tcPr>
          <w:p w:rsidR="00FF06EC" w:rsidRPr="004E4472" w:rsidRDefault="00FF06EC" w:rsidP="006D4D19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287" w:type="dxa"/>
            <w:noWrap/>
          </w:tcPr>
          <w:p w:rsidR="00FF06EC" w:rsidRPr="00CD18F1" w:rsidRDefault="00FF06EC" w:rsidP="00FC1E4C">
            <w:r w:rsidRPr="00CD18F1">
              <w:t>Sürekli İşçi</w:t>
            </w:r>
          </w:p>
        </w:tc>
        <w:tc>
          <w:tcPr>
            <w:tcW w:w="4537" w:type="dxa"/>
            <w:noWrap/>
          </w:tcPr>
          <w:p w:rsidR="00FF06EC" w:rsidRDefault="00FF06EC" w:rsidP="00FC1E4C">
            <w:r w:rsidRPr="00CD18F1">
              <w:t>Turan KOCA</w:t>
            </w:r>
          </w:p>
        </w:tc>
        <w:tc>
          <w:tcPr>
            <w:tcW w:w="1416" w:type="dxa"/>
            <w:noWrap/>
          </w:tcPr>
          <w:p w:rsidR="00FF06EC" w:rsidRDefault="00FF06EC" w:rsidP="00831A0F">
            <w:r w:rsidRPr="00EE2850">
              <w:t>25,98</w:t>
            </w:r>
          </w:p>
        </w:tc>
      </w:tr>
    </w:tbl>
    <w:p w:rsidR="005E1C5A" w:rsidRDefault="005F3061" w:rsidP="005E1C5A">
      <w:r w:rsidRPr="005F3061">
        <w:rPr>
          <w:noProof/>
          <w:lang w:eastAsia="tr-TR"/>
        </w:rPr>
        <w:drawing>
          <wp:inline distT="0" distB="0" distL="0" distR="0" wp14:anchorId="56974B90" wp14:editId="053AABF5">
            <wp:extent cx="6438900" cy="8610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60" cy="8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70" w:rsidRDefault="00FE7A70"/>
    <w:sectPr w:rsidR="00FE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2C"/>
    <w:rsid w:val="001E0021"/>
    <w:rsid w:val="002D21D2"/>
    <w:rsid w:val="005E1C5A"/>
    <w:rsid w:val="005F3061"/>
    <w:rsid w:val="00CE7E2C"/>
    <w:rsid w:val="00FE7A70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2022-01-31T05:52:00Z</dcterms:created>
  <dcterms:modified xsi:type="dcterms:W3CDTF">2022-07-19T08:09:00Z</dcterms:modified>
</cp:coreProperties>
</file>