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>in</w:t>
      </w:r>
      <w:r w:rsidRPr="007C723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108A">
        <w:rPr>
          <w:rFonts w:ascii="Trebuchet MS" w:hAnsi="Trebuchet MS"/>
          <w:color w:val="333333"/>
          <w:sz w:val="23"/>
          <w:szCs w:val="23"/>
          <w:shd w:val="clear" w:color="auto" w:fill="FFFFFF"/>
        </w:rPr>
        <w:t>Makam ve Misafir Koltuğu Alımı (Makam Koltuğu 15 Adet, Misafir Koltuğu 60 Adet)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Adı:</w:t>
      </w:r>
      <w:r w:rsidR="00FB3784" w:rsidRPr="007C7232">
        <w:rPr>
          <w:rFonts w:ascii="Times New Roman" w:hAnsi="Times New Roman" w:cs="Times New Roman"/>
          <w:sz w:val="24"/>
          <w:szCs w:val="24"/>
        </w:rPr>
        <w:t xml:space="preserve"> </w:t>
      </w:r>
      <w:r w:rsidRPr="007C7232">
        <w:rPr>
          <w:rFonts w:ascii="Times New Roman" w:hAnsi="Times New Roman" w:cs="Times New Roman"/>
          <w:b/>
          <w:sz w:val="24"/>
          <w:szCs w:val="24"/>
        </w:rPr>
        <w:t>Numarası:</w:t>
      </w:r>
      <w:r w:rsidR="007C7232" w:rsidRPr="007C72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108A">
        <w:rPr>
          <w:rFonts w:ascii="Trebuchet MS" w:hAnsi="Trebuchet MS"/>
          <w:color w:val="333333"/>
          <w:sz w:val="23"/>
          <w:szCs w:val="23"/>
          <w:shd w:val="clear" w:color="auto" w:fill="FFFFFF"/>
        </w:rPr>
        <w:t>22BOŞ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466BA" w:rsidRPr="007C7232" w:rsidRDefault="000466BA">
      <w:pPr>
        <w:rPr>
          <w:rFonts w:ascii="Times New Roman" w:hAnsi="Times New Roman" w:cs="Times New Roman"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C7232">
        <w:rPr>
          <w:rFonts w:ascii="Times New Roman" w:hAnsi="Times New Roman" w:cs="Times New Roman"/>
          <w:b/>
          <w:sz w:val="24"/>
          <w:szCs w:val="24"/>
        </w:rPr>
        <w:t>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39C6" w:rsidRPr="001B09A4" w:rsidRDefault="001939C6">
      <w:pPr>
        <w:rPr>
          <w:rFonts w:ascii="Times New Roman" w:hAnsi="Times New Roman" w:cs="Times New Roman"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Teklif Veren;</w:t>
      </w:r>
    </w:p>
    <w:tbl>
      <w:tblPr>
        <w:tblStyle w:val="TabloKlavuz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1569"/>
        <w:gridCol w:w="2116"/>
      </w:tblGrid>
      <w:tr w:rsidR="00AA1C62" w:rsidRPr="00826F00" w:rsidTr="008A29F9">
        <w:trPr>
          <w:trHeight w:val="375"/>
        </w:trPr>
        <w:tc>
          <w:tcPr>
            <w:tcW w:w="568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Sıra No:</w:t>
            </w:r>
          </w:p>
        </w:tc>
        <w:tc>
          <w:tcPr>
            <w:tcW w:w="3402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Adı:</w:t>
            </w:r>
          </w:p>
        </w:tc>
        <w:tc>
          <w:tcPr>
            <w:tcW w:w="1843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Miktarı: (Tutarı)</w:t>
            </w:r>
          </w:p>
        </w:tc>
        <w:tc>
          <w:tcPr>
            <w:tcW w:w="1569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Verme Yöntemi:</w:t>
            </w:r>
          </w:p>
        </w:tc>
        <w:tc>
          <w:tcPr>
            <w:tcW w:w="2116" w:type="dxa"/>
          </w:tcPr>
          <w:p w:rsidR="007366D5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Teklif Durumu: </w:t>
            </w:r>
          </w:p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(Geçerli / Geçersiz) (Nedeni)</w:t>
            </w:r>
          </w:p>
        </w:tc>
      </w:tr>
      <w:tr w:rsidR="004E3D44" w:rsidRPr="00540E36" w:rsidTr="008A29F9">
        <w:trPr>
          <w:trHeight w:val="510"/>
        </w:trPr>
        <w:tc>
          <w:tcPr>
            <w:tcW w:w="568" w:type="dxa"/>
            <w:vAlign w:val="center"/>
          </w:tcPr>
          <w:p w:rsidR="004E3D44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4E3D44" w:rsidRPr="000E5B46" w:rsidRDefault="008A29F9" w:rsidP="0073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EKİN HALI TEMİZLİK GIDA İNŞ.</w:t>
            </w:r>
          </w:p>
        </w:tc>
        <w:tc>
          <w:tcPr>
            <w:tcW w:w="1843" w:type="dxa"/>
            <w:vAlign w:val="center"/>
          </w:tcPr>
          <w:p w:rsidR="004E3D44" w:rsidRPr="000E5B46" w:rsidRDefault="008A29F9" w:rsidP="008A2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45.050,00 TL</w:t>
            </w:r>
          </w:p>
        </w:tc>
        <w:tc>
          <w:tcPr>
            <w:tcW w:w="1569" w:type="dxa"/>
            <w:vAlign w:val="center"/>
          </w:tcPr>
          <w:p w:rsidR="004E3D44" w:rsidRPr="000E5B46" w:rsidRDefault="008A29F9" w:rsidP="008A2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116" w:type="dxa"/>
            <w:vAlign w:val="center"/>
          </w:tcPr>
          <w:p w:rsidR="004E3D44" w:rsidRPr="000E5B46" w:rsidRDefault="00594B30" w:rsidP="008A2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Geri Çekildi</w:t>
            </w:r>
          </w:p>
        </w:tc>
      </w:tr>
      <w:tr w:rsidR="00AA1C62" w:rsidRPr="00540E36" w:rsidTr="008A29F9">
        <w:trPr>
          <w:trHeight w:val="510"/>
        </w:trPr>
        <w:tc>
          <w:tcPr>
            <w:tcW w:w="568" w:type="dxa"/>
            <w:vAlign w:val="center"/>
          </w:tcPr>
          <w:p w:rsidR="001939C6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1939C6" w:rsidRPr="000E5B46" w:rsidRDefault="008A29F9" w:rsidP="0073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ENSAA GRUP MOBİLYA </w:t>
            </w:r>
          </w:p>
        </w:tc>
        <w:tc>
          <w:tcPr>
            <w:tcW w:w="1843" w:type="dxa"/>
            <w:vAlign w:val="center"/>
          </w:tcPr>
          <w:p w:rsidR="001939C6" w:rsidRPr="000E5B46" w:rsidRDefault="008A29F9" w:rsidP="008A2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47.025,00 TL</w:t>
            </w:r>
          </w:p>
        </w:tc>
        <w:tc>
          <w:tcPr>
            <w:tcW w:w="1569" w:type="dxa"/>
            <w:vAlign w:val="center"/>
          </w:tcPr>
          <w:p w:rsidR="001939C6" w:rsidRPr="000E5B46" w:rsidRDefault="008A29F9" w:rsidP="008A2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116" w:type="dxa"/>
            <w:vAlign w:val="center"/>
          </w:tcPr>
          <w:p w:rsidR="001939C6" w:rsidRPr="000E5B46" w:rsidRDefault="008A29F9" w:rsidP="008A2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9367F" w:rsidRPr="00540E36" w:rsidTr="008A29F9">
        <w:trPr>
          <w:trHeight w:val="510"/>
        </w:trPr>
        <w:tc>
          <w:tcPr>
            <w:tcW w:w="568" w:type="dxa"/>
            <w:vAlign w:val="center"/>
          </w:tcPr>
          <w:p w:rsidR="00F9367F" w:rsidRPr="00540E36" w:rsidRDefault="00F9367F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F9367F" w:rsidRPr="000E5B46" w:rsidRDefault="00F9367F" w:rsidP="008D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GOGIL BİLİŞİM KIRTASİYE BÜRO MALZ. TEM. TÜM TAAH.</w:t>
            </w:r>
          </w:p>
        </w:tc>
        <w:tc>
          <w:tcPr>
            <w:tcW w:w="1843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58.125,00 TL</w:t>
            </w:r>
          </w:p>
        </w:tc>
        <w:tc>
          <w:tcPr>
            <w:tcW w:w="1569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116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9367F" w:rsidRPr="00540E36" w:rsidTr="008A29F9">
        <w:trPr>
          <w:trHeight w:val="510"/>
        </w:trPr>
        <w:tc>
          <w:tcPr>
            <w:tcW w:w="568" w:type="dxa"/>
            <w:vAlign w:val="center"/>
          </w:tcPr>
          <w:p w:rsidR="00F9367F" w:rsidRPr="00540E36" w:rsidRDefault="00F9367F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F9367F" w:rsidRPr="000E5B46" w:rsidRDefault="00F9367F" w:rsidP="008D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ASILCAN GÜVENLİK SİSTEMLERİ</w:t>
            </w:r>
          </w:p>
        </w:tc>
        <w:tc>
          <w:tcPr>
            <w:tcW w:w="1843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69.945,00 TL</w:t>
            </w:r>
          </w:p>
        </w:tc>
        <w:tc>
          <w:tcPr>
            <w:tcW w:w="1569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116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9367F" w:rsidRPr="00540E36" w:rsidTr="008A29F9">
        <w:trPr>
          <w:trHeight w:val="510"/>
        </w:trPr>
        <w:tc>
          <w:tcPr>
            <w:tcW w:w="568" w:type="dxa"/>
            <w:vAlign w:val="center"/>
          </w:tcPr>
          <w:p w:rsidR="00F9367F" w:rsidRPr="00540E36" w:rsidRDefault="00F9367F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F9367F" w:rsidRPr="000E5B46" w:rsidRDefault="00F9367F" w:rsidP="008D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SOFLİNE</w:t>
            </w:r>
          </w:p>
        </w:tc>
        <w:tc>
          <w:tcPr>
            <w:tcW w:w="1843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72.000,00 TL</w:t>
            </w:r>
          </w:p>
        </w:tc>
        <w:tc>
          <w:tcPr>
            <w:tcW w:w="1569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116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Geçerli</w:t>
            </w:r>
          </w:p>
        </w:tc>
      </w:tr>
      <w:tr w:rsidR="00F9367F" w:rsidRPr="00540E36" w:rsidTr="008A29F9">
        <w:trPr>
          <w:trHeight w:val="510"/>
        </w:trPr>
        <w:tc>
          <w:tcPr>
            <w:tcW w:w="568" w:type="dxa"/>
            <w:vAlign w:val="center"/>
          </w:tcPr>
          <w:p w:rsidR="00F9367F" w:rsidRPr="00540E36" w:rsidRDefault="00F9367F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F9367F" w:rsidRPr="000E5B46" w:rsidRDefault="00F9367F" w:rsidP="008D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PİRAMİT OFİS MOBİLYLARI</w:t>
            </w:r>
          </w:p>
        </w:tc>
        <w:tc>
          <w:tcPr>
            <w:tcW w:w="1843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105.000,00 TL</w:t>
            </w:r>
          </w:p>
        </w:tc>
        <w:tc>
          <w:tcPr>
            <w:tcW w:w="1569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2116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  <w:tr w:rsidR="00F9367F" w:rsidRPr="00540E36" w:rsidTr="008A29F9">
        <w:trPr>
          <w:trHeight w:val="510"/>
        </w:trPr>
        <w:tc>
          <w:tcPr>
            <w:tcW w:w="568" w:type="dxa"/>
            <w:vAlign w:val="center"/>
          </w:tcPr>
          <w:p w:rsidR="00F9367F" w:rsidRDefault="00F9367F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F9367F" w:rsidRPr="000E5B46" w:rsidRDefault="00F9367F" w:rsidP="008D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İNNOWA TİCARET</w:t>
            </w:r>
          </w:p>
        </w:tc>
        <w:tc>
          <w:tcPr>
            <w:tcW w:w="1843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108.000,00 TL</w:t>
            </w:r>
          </w:p>
        </w:tc>
        <w:tc>
          <w:tcPr>
            <w:tcW w:w="1569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116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  <w:tr w:rsidR="00F9367F" w:rsidRPr="00540E36" w:rsidTr="008A29F9">
        <w:trPr>
          <w:trHeight w:val="510"/>
        </w:trPr>
        <w:tc>
          <w:tcPr>
            <w:tcW w:w="568" w:type="dxa"/>
            <w:vAlign w:val="center"/>
          </w:tcPr>
          <w:p w:rsidR="00F9367F" w:rsidRDefault="00F9367F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F9367F" w:rsidRPr="000E5B46" w:rsidRDefault="00F9367F" w:rsidP="008D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SÜSLER İNŞAAT </w:t>
            </w:r>
          </w:p>
        </w:tc>
        <w:tc>
          <w:tcPr>
            <w:tcW w:w="1843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129,750,00</w:t>
            </w:r>
            <w:proofErr w:type="gramEnd"/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  <w:tc>
          <w:tcPr>
            <w:tcW w:w="1569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116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  <w:tr w:rsidR="00F9367F" w:rsidRPr="00540E36" w:rsidTr="008A29F9">
        <w:trPr>
          <w:trHeight w:val="510"/>
        </w:trPr>
        <w:tc>
          <w:tcPr>
            <w:tcW w:w="568" w:type="dxa"/>
            <w:vAlign w:val="center"/>
          </w:tcPr>
          <w:p w:rsidR="00F9367F" w:rsidRDefault="00F9367F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F9367F" w:rsidRPr="000E5B46" w:rsidRDefault="00F9367F" w:rsidP="008D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YILPA GIDA TEKSTİL İNŞ.</w:t>
            </w:r>
          </w:p>
        </w:tc>
        <w:tc>
          <w:tcPr>
            <w:tcW w:w="1843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147.750,00 TL</w:t>
            </w:r>
          </w:p>
        </w:tc>
        <w:tc>
          <w:tcPr>
            <w:tcW w:w="1569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Zarf</w:t>
            </w:r>
          </w:p>
        </w:tc>
        <w:tc>
          <w:tcPr>
            <w:tcW w:w="2116" w:type="dxa"/>
            <w:vAlign w:val="center"/>
          </w:tcPr>
          <w:p w:rsidR="00F9367F" w:rsidRPr="000E5B46" w:rsidRDefault="00F9367F" w:rsidP="008D2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6">
              <w:rPr>
                <w:rFonts w:ascii="Times New Roman" w:hAnsi="Times New Roman" w:cs="Times New Roman"/>
                <w:b/>
                <w:sz w:val="20"/>
                <w:szCs w:val="20"/>
              </w:rPr>
              <w:t>Geçersiz (Doğrudan Temin Limitinin Üstünde)</w:t>
            </w:r>
          </w:p>
        </w:tc>
      </w:tr>
    </w:tbl>
    <w:p w:rsidR="00D341C0" w:rsidRDefault="00D341C0" w:rsidP="004544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0892" w:rsidRPr="0041632C" w:rsidRDefault="008739E3" w:rsidP="004544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F24">
        <w:rPr>
          <w:rFonts w:ascii="Times New Roman" w:hAnsi="Times New Roman" w:cs="Times New Roman"/>
          <w:sz w:val="20"/>
          <w:szCs w:val="20"/>
        </w:rPr>
        <w:t xml:space="preserve"> </w:t>
      </w:r>
      <w:r w:rsidR="00FE5E1C" w:rsidRPr="0041632C">
        <w:rPr>
          <w:rFonts w:ascii="Times New Roman" w:hAnsi="Times New Roman" w:cs="Times New Roman"/>
          <w:sz w:val="20"/>
          <w:szCs w:val="20"/>
        </w:rPr>
        <w:t>Yukarıda bilgileri veri</w:t>
      </w:r>
      <w:r w:rsidR="006A2A88">
        <w:rPr>
          <w:rFonts w:ascii="Times New Roman" w:hAnsi="Times New Roman" w:cs="Times New Roman"/>
          <w:sz w:val="20"/>
          <w:szCs w:val="20"/>
        </w:rPr>
        <w:t xml:space="preserve">len Doğrudan Temin için verilen </w:t>
      </w:r>
      <w:r w:rsidR="000E5B46">
        <w:rPr>
          <w:rFonts w:ascii="Times New Roman" w:hAnsi="Times New Roman" w:cs="Times New Roman"/>
          <w:sz w:val="20"/>
          <w:szCs w:val="20"/>
        </w:rPr>
        <w:t xml:space="preserve">9 </w:t>
      </w:r>
      <w:r w:rsidR="00FE5E1C" w:rsidRPr="0041632C">
        <w:rPr>
          <w:rFonts w:ascii="Times New Roman" w:hAnsi="Times New Roman" w:cs="Times New Roman"/>
          <w:sz w:val="20"/>
          <w:szCs w:val="20"/>
        </w:rPr>
        <w:t xml:space="preserve">adet Teklif zarfı Komisyonumuz tarafından açılmış olup, 4734 sayılı Kanunun 22/d maddesi (Parasal Limit)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hükmüne istinaden en avantajlı </w:t>
      </w:r>
      <w:r w:rsidR="00FE5E1C" w:rsidRPr="0041632C">
        <w:rPr>
          <w:rFonts w:ascii="Times New Roman" w:hAnsi="Times New Roman" w:cs="Times New Roman"/>
          <w:sz w:val="20"/>
          <w:szCs w:val="20"/>
        </w:rPr>
        <w:t>Teklifi veren,</w:t>
      </w:r>
      <w:r w:rsidR="00B43AF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E6B87" w:rsidRPr="000E5B46">
        <w:rPr>
          <w:rFonts w:ascii="Times New Roman" w:hAnsi="Times New Roman" w:cs="Times New Roman"/>
          <w:b/>
          <w:sz w:val="20"/>
          <w:szCs w:val="20"/>
        </w:rPr>
        <w:t>ENSAA GRUP MOBİLYA</w:t>
      </w:r>
      <w:r w:rsidR="00FF455E">
        <w:rPr>
          <w:rFonts w:ascii="Times New Roman" w:hAnsi="Times New Roman" w:cs="Times New Roman"/>
          <w:b/>
          <w:sz w:val="20"/>
          <w:szCs w:val="20"/>
        </w:rPr>
        <w:t>)</w:t>
      </w:r>
      <w:r w:rsidRPr="0041632C">
        <w:rPr>
          <w:rFonts w:ascii="Times New Roman" w:hAnsi="Times New Roman" w:cs="Times New Roman"/>
          <w:sz w:val="20"/>
          <w:szCs w:val="20"/>
        </w:rPr>
        <w:t xml:space="preserve"> gerçek/tüzel kişide kalmıştır.</w:t>
      </w:r>
      <w:r w:rsidR="006B48D7" w:rsidRPr="0041632C">
        <w:rPr>
          <w:rFonts w:ascii="Times New Roman" w:hAnsi="Times New Roman" w:cs="Times New Roman"/>
          <w:sz w:val="20"/>
          <w:szCs w:val="20"/>
        </w:rPr>
        <w:t xml:space="preserve">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En avantajlı 1.Teklif sahibinin </w:t>
      </w:r>
      <w:proofErr w:type="gramStart"/>
      <w:r w:rsidR="007E6B87">
        <w:rPr>
          <w:rFonts w:ascii="Times New Roman" w:hAnsi="Times New Roman" w:cs="Times New Roman"/>
          <w:b/>
          <w:sz w:val="20"/>
          <w:szCs w:val="20"/>
        </w:rPr>
        <w:t>23</w:t>
      </w:r>
      <w:r w:rsidR="00FF455E">
        <w:rPr>
          <w:rFonts w:ascii="Times New Roman" w:hAnsi="Times New Roman" w:cs="Times New Roman"/>
          <w:b/>
          <w:sz w:val="20"/>
          <w:szCs w:val="20"/>
        </w:rPr>
        <w:t>/0</w:t>
      </w:r>
      <w:r w:rsidR="006A2A88">
        <w:rPr>
          <w:rFonts w:ascii="Times New Roman" w:hAnsi="Times New Roman" w:cs="Times New Roman"/>
          <w:b/>
          <w:sz w:val="20"/>
          <w:szCs w:val="20"/>
        </w:rPr>
        <w:t>2</w:t>
      </w:r>
      <w:r w:rsidR="00FF455E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  <w:r w:rsidR="0041632C" w:rsidRPr="0041632C">
        <w:rPr>
          <w:rFonts w:ascii="Times New Roman" w:hAnsi="Times New Roman" w:cs="Times New Roman"/>
          <w:sz w:val="20"/>
          <w:szCs w:val="20"/>
        </w:rPr>
        <w:t xml:space="preserve"> tarihinde saat </w:t>
      </w:r>
      <w:r w:rsidR="0041632C" w:rsidRPr="008C7A0B">
        <w:rPr>
          <w:rFonts w:ascii="Times New Roman" w:hAnsi="Times New Roman" w:cs="Times New Roman"/>
          <w:b/>
          <w:sz w:val="20"/>
          <w:szCs w:val="20"/>
        </w:rPr>
        <w:t>14:00’a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 kadar İdaremize başvurması gerekmektedir. En avantajlı 1.Teklif sahibinin belirtilen tarih ve saate kadar İdaremize başvurmaması halinde en avantajlı 2.Teklif değerlendirilecektir.</w:t>
      </w:r>
    </w:p>
    <w:p w:rsidR="00793E91" w:rsidRPr="0041632C" w:rsidRDefault="00A53A58" w:rsidP="00D77C06">
      <w:pPr>
        <w:contextualSpacing/>
        <w:rPr>
          <w:rFonts w:ascii="Times New Roman" w:hAnsi="Times New Roman" w:cs="Times New Roman"/>
          <w:sz w:val="20"/>
          <w:szCs w:val="20"/>
        </w:rPr>
      </w:pPr>
      <w:r w:rsidRPr="00416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7C06" w:rsidRPr="0041632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7366D5" w:rsidRPr="009241F2" w:rsidRDefault="007366D5" w:rsidP="00793E91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9241F2" w:rsidTr="007366D5">
        <w:tc>
          <w:tcPr>
            <w:tcW w:w="3020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FF455E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ARSLAN</w:t>
            </w:r>
          </w:p>
        </w:tc>
        <w:tc>
          <w:tcPr>
            <w:tcW w:w="3021" w:type="dxa"/>
          </w:tcPr>
          <w:p w:rsidR="007366D5" w:rsidRPr="009241F2" w:rsidRDefault="00FF455E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DUMAN</w:t>
            </w:r>
          </w:p>
        </w:tc>
        <w:tc>
          <w:tcPr>
            <w:tcW w:w="3021" w:type="dxa"/>
          </w:tcPr>
          <w:p w:rsidR="007366D5" w:rsidRPr="009241F2" w:rsidRDefault="00E1108A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Kemal KURT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FF455E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021" w:type="dxa"/>
          </w:tcPr>
          <w:p w:rsidR="007366D5" w:rsidRPr="009241F2" w:rsidRDefault="00FF455E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021" w:type="dxa"/>
          </w:tcPr>
          <w:p w:rsidR="007366D5" w:rsidRPr="009241F2" w:rsidRDefault="00E1108A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</w:tr>
    </w:tbl>
    <w:p w:rsidR="007366D5" w:rsidRPr="009241F2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9241F2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Kontrol Eden                                                                           </w:t>
      </w:r>
      <w:r w:rsidR="00B5557C">
        <w:rPr>
          <w:rFonts w:ascii="Times New Roman" w:hAnsi="Times New Roman" w:cs="Times New Roman"/>
          <w:b/>
        </w:rPr>
        <w:t xml:space="preserve"> 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1E" w:rsidRDefault="00A8281E" w:rsidP="000466BA">
      <w:pPr>
        <w:spacing w:after="0" w:line="240" w:lineRule="auto"/>
      </w:pPr>
      <w:r>
        <w:separator/>
      </w:r>
    </w:p>
  </w:endnote>
  <w:endnote w:type="continuationSeparator" w:id="0">
    <w:p w:rsidR="00A8281E" w:rsidRDefault="00A8281E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1E" w:rsidRDefault="00A8281E" w:rsidP="000466BA">
      <w:pPr>
        <w:spacing w:after="0" w:line="240" w:lineRule="auto"/>
      </w:pPr>
      <w:r>
        <w:separator/>
      </w:r>
    </w:p>
  </w:footnote>
  <w:footnote w:type="continuationSeparator" w:id="0">
    <w:p w:rsidR="00A8281E" w:rsidRDefault="00A8281E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A9283E" wp14:editId="437982B4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5131FB" w:rsidRDefault="005131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B4AB8"/>
    <w:rsid w:val="000C12E7"/>
    <w:rsid w:val="000C380D"/>
    <w:rsid w:val="000E5B46"/>
    <w:rsid w:val="000F04BC"/>
    <w:rsid w:val="000F6603"/>
    <w:rsid w:val="001132E9"/>
    <w:rsid w:val="00130892"/>
    <w:rsid w:val="0014189C"/>
    <w:rsid w:val="0014389C"/>
    <w:rsid w:val="00145AF3"/>
    <w:rsid w:val="001475B4"/>
    <w:rsid w:val="0015154B"/>
    <w:rsid w:val="0015175C"/>
    <w:rsid w:val="00153E22"/>
    <w:rsid w:val="0016582C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1F6890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0C01"/>
    <w:rsid w:val="002A3C41"/>
    <w:rsid w:val="002B0550"/>
    <w:rsid w:val="002B5731"/>
    <w:rsid w:val="002B70B6"/>
    <w:rsid w:val="002B77DA"/>
    <w:rsid w:val="002C33EC"/>
    <w:rsid w:val="002D6351"/>
    <w:rsid w:val="003224B6"/>
    <w:rsid w:val="003246D2"/>
    <w:rsid w:val="00326D56"/>
    <w:rsid w:val="00330941"/>
    <w:rsid w:val="00347BE0"/>
    <w:rsid w:val="00352570"/>
    <w:rsid w:val="003763BE"/>
    <w:rsid w:val="003918F7"/>
    <w:rsid w:val="003B40B2"/>
    <w:rsid w:val="003C05EB"/>
    <w:rsid w:val="003C5B8C"/>
    <w:rsid w:val="003D082C"/>
    <w:rsid w:val="003D5BFF"/>
    <w:rsid w:val="003E104C"/>
    <w:rsid w:val="003F2E7E"/>
    <w:rsid w:val="003F4F97"/>
    <w:rsid w:val="00405C61"/>
    <w:rsid w:val="0041632C"/>
    <w:rsid w:val="0041772F"/>
    <w:rsid w:val="004221E3"/>
    <w:rsid w:val="004364C5"/>
    <w:rsid w:val="004405D9"/>
    <w:rsid w:val="004426F5"/>
    <w:rsid w:val="00443C5C"/>
    <w:rsid w:val="00444695"/>
    <w:rsid w:val="004544C3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40E36"/>
    <w:rsid w:val="00542CB1"/>
    <w:rsid w:val="0056621D"/>
    <w:rsid w:val="0057117C"/>
    <w:rsid w:val="00574D79"/>
    <w:rsid w:val="005808CE"/>
    <w:rsid w:val="0059364D"/>
    <w:rsid w:val="00594B30"/>
    <w:rsid w:val="0059569F"/>
    <w:rsid w:val="00597BC1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5192"/>
    <w:rsid w:val="00626147"/>
    <w:rsid w:val="006374C6"/>
    <w:rsid w:val="006520F3"/>
    <w:rsid w:val="00654125"/>
    <w:rsid w:val="00654710"/>
    <w:rsid w:val="0065681F"/>
    <w:rsid w:val="00662C2A"/>
    <w:rsid w:val="006729A5"/>
    <w:rsid w:val="006A214C"/>
    <w:rsid w:val="006A2A88"/>
    <w:rsid w:val="006B051D"/>
    <w:rsid w:val="006B48D7"/>
    <w:rsid w:val="006B525D"/>
    <w:rsid w:val="006B5FBB"/>
    <w:rsid w:val="006C4CB7"/>
    <w:rsid w:val="006C72E2"/>
    <w:rsid w:val="006D3F05"/>
    <w:rsid w:val="006E14F3"/>
    <w:rsid w:val="006F2390"/>
    <w:rsid w:val="006F4F86"/>
    <w:rsid w:val="00706345"/>
    <w:rsid w:val="00706DCA"/>
    <w:rsid w:val="007306D0"/>
    <w:rsid w:val="007362F1"/>
    <w:rsid w:val="007366D5"/>
    <w:rsid w:val="00737112"/>
    <w:rsid w:val="00762D4E"/>
    <w:rsid w:val="00764479"/>
    <w:rsid w:val="00793E91"/>
    <w:rsid w:val="007C4228"/>
    <w:rsid w:val="007C7232"/>
    <w:rsid w:val="007C724C"/>
    <w:rsid w:val="007E6B87"/>
    <w:rsid w:val="007F153A"/>
    <w:rsid w:val="007F4FE2"/>
    <w:rsid w:val="0082510E"/>
    <w:rsid w:val="00826F00"/>
    <w:rsid w:val="0083685B"/>
    <w:rsid w:val="008540FB"/>
    <w:rsid w:val="00861699"/>
    <w:rsid w:val="00871A67"/>
    <w:rsid w:val="008739E3"/>
    <w:rsid w:val="00874F8E"/>
    <w:rsid w:val="00880D49"/>
    <w:rsid w:val="008A29F9"/>
    <w:rsid w:val="008B3FE3"/>
    <w:rsid w:val="008B5585"/>
    <w:rsid w:val="008B7DF4"/>
    <w:rsid w:val="008C7A0B"/>
    <w:rsid w:val="008D4581"/>
    <w:rsid w:val="008F31A2"/>
    <w:rsid w:val="008F3C51"/>
    <w:rsid w:val="009241F2"/>
    <w:rsid w:val="00932620"/>
    <w:rsid w:val="009326DD"/>
    <w:rsid w:val="00953D80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2F50"/>
    <w:rsid w:val="00A348E9"/>
    <w:rsid w:val="00A35F6C"/>
    <w:rsid w:val="00A4740B"/>
    <w:rsid w:val="00A5023C"/>
    <w:rsid w:val="00A53A58"/>
    <w:rsid w:val="00A658CF"/>
    <w:rsid w:val="00A7711A"/>
    <w:rsid w:val="00A7779D"/>
    <w:rsid w:val="00A8281E"/>
    <w:rsid w:val="00A914AF"/>
    <w:rsid w:val="00AA1C62"/>
    <w:rsid w:val="00AA304F"/>
    <w:rsid w:val="00AC6642"/>
    <w:rsid w:val="00AD6D8E"/>
    <w:rsid w:val="00AE30B4"/>
    <w:rsid w:val="00AE354B"/>
    <w:rsid w:val="00B0285A"/>
    <w:rsid w:val="00B0473B"/>
    <w:rsid w:val="00B06443"/>
    <w:rsid w:val="00B117DB"/>
    <w:rsid w:val="00B12010"/>
    <w:rsid w:val="00B351F1"/>
    <w:rsid w:val="00B43AFB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D1CCA"/>
    <w:rsid w:val="00BF06FC"/>
    <w:rsid w:val="00C01D7E"/>
    <w:rsid w:val="00C27BB2"/>
    <w:rsid w:val="00C336B4"/>
    <w:rsid w:val="00C37102"/>
    <w:rsid w:val="00C60BC5"/>
    <w:rsid w:val="00C67652"/>
    <w:rsid w:val="00C751F9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4B69"/>
    <w:rsid w:val="00D341C0"/>
    <w:rsid w:val="00D364F7"/>
    <w:rsid w:val="00D37B44"/>
    <w:rsid w:val="00D43515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E1108A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93559"/>
    <w:rsid w:val="00F9367F"/>
    <w:rsid w:val="00FB3784"/>
    <w:rsid w:val="00FC00C2"/>
    <w:rsid w:val="00FC1A10"/>
    <w:rsid w:val="00FE5E1C"/>
    <w:rsid w:val="00FE68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hp</cp:lastModifiedBy>
  <cp:revision>2</cp:revision>
  <cp:lastPrinted>2022-01-28T10:50:00Z</cp:lastPrinted>
  <dcterms:created xsi:type="dcterms:W3CDTF">2022-02-22T11:07:00Z</dcterms:created>
  <dcterms:modified xsi:type="dcterms:W3CDTF">2022-02-22T11:07:00Z</dcterms:modified>
</cp:coreProperties>
</file>