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Doğrudan Temin</w:t>
      </w:r>
      <w:r w:rsidR="001939C6" w:rsidRPr="00B31821">
        <w:rPr>
          <w:rFonts w:ascii="Times New Roman" w:hAnsi="Times New Roman" w:cs="Times New Roman"/>
          <w:b/>
        </w:rPr>
        <w:t>in</w:t>
      </w:r>
      <w:r w:rsidRPr="00B31821">
        <w:rPr>
          <w:rFonts w:ascii="Times New Roman" w:hAnsi="Times New Roman" w:cs="Times New Roman"/>
          <w:b/>
        </w:rPr>
        <w:t xml:space="preserve">; </w:t>
      </w:r>
    </w:p>
    <w:p w:rsidR="001939C6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Adı:</w:t>
      </w:r>
      <w:r w:rsidR="00B8601A" w:rsidRPr="00B31821">
        <w:rPr>
          <w:rFonts w:ascii="Times New Roman" w:hAnsi="Times New Roman" w:cs="Times New Roman"/>
          <w:b/>
        </w:rPr>
        <w:t xml:space="preserve"> </w:t>
      </w:r>
      <w:r w:rsidR="00B8601A" w:rsidRPr="00B31821">
        <w:rPr>
          <w:rFonts w:ascii="Times New Roman" w:hAnsi="Times New Roman" w:cs="Times New Roman"/>
        </w:rPr>
        <w:t>30 Ton Fındık Kömür Alımı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Numarası:</w:t>
      </w:r>
      <w:r w:rsidR="00B8601A" w:rsidRPr="00B3182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B8601A" w:rsidRPr="00B31821">
        <w:rPr>
          <w:rFonts w:ascii="Times New Roman" w:hAnsi="Times New Roman" w:cs="Times New Roman"/>
          <w:color w:val="333333"/>
          <w:shd w:val="clear" w:color="auto" w:fill="FFFFFF"/>
        </w:rPr>
        <w:t>21DT138363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İlan Tarihi:</w:t>
      </w:r>
      <w:r w:rsidR="00B872E8" w:rsidRPr="00B31821">
        <w:rPr>
          <w:rFonts w:ascii="Times New Roman" w:hAnsi="Times New Roman" w:cs="Times New Roman"/>
          <w:b/>
        </w:rPr>
        <w:t xml:space="preserve"> </w:t>
      </w:r>
      <w:proofErr w:type="gramStart"/>
      <w:r w:rsidR="00B8601A" w:rsidRPr="00B31821">
        <w:rPr>
          <w:rFonts w:ascii="Times New Roman" w:hAnsi="Times New Roman" w:cs="Times New Roman"/>
        </w:rPr>
        <w:t>10/03/2021</w:t>
      </w:r>
      <w:proofErr w:type="gramEnd"/>
      <w:r w:rsidR="001939C6" w:rsidRPr="00B31821">
        <w:rPr>
          <w:rFonts w:ascii="Times New Roman" w:hAnsi="Times New Roman" w:cs="Times New Roman"/>
          <w:b/>
        </w:rPr>
        <w:t xml:space="preserve">       </w:t>
      </w:r>
    </w:p>
    <w:p w:rsidR="000466BA" w:rsidRPr="00B31821" w:rsidRDefault="000466BA">
      <w:pPr>
        <w:rPr>
          <w:rFonts w:ascii="Times New Roman" w:hAnsi="Times New Roman" w:cs="Times New Roman"/>
        </w:rPr>
      </w:pPr>
      <w:r w:rsidRPr="00B31821">
        <w:rPr>
          <w:rFonts w:ascii="Times New Roman" w:hAnsi="Times New Roman" w:cs="Times New Roman"/>
          <w:b/>
        </w:rPr>
        <w:t>Son Teklif Verme Tarihi</w:t>
      </w:r>
      <w:r w:rsidR="001939C6" w:rsidRPr="00B31821">
        <w:rPr>
          <w:rFonts w:ascii="Times New Roman" w:hAnsi="Times New Roman" w:cs="Times New Roman"/>
          <w:b/>
        </w:rPr>
        <w:t xml:space="preserve"> / Saati</w:t>
      </w:r>
      <w:r w:rsidRPr="00B31821">
        <w:rPr>
          <w:rFonts w:ascii="Times New Roman" w:hAnsi="Times New Roman" w:cs="Times New Roman"/>
          <w:b/>
        </w:rPr>
        <w:t>:</w:t>
      </w:r>
      <w:r w:rsidR="00B872E8" w:rsidRPr="00B31821">
        <w:rPr>
          <w:rFonts w:ascii="Times New Roman" w:hAnsi="Times New Roman" w:cs="Times New Roman"/>
          <w:b/>
        </w:rPr>
        <w:t xml:space="preserve"> </w:t>
      </w:r>
      <w:proofErr w:type="gramStart"/>
      <w:r w:rsidR="00B8601A" w:rsidRPr="00B31821">
        <w:rPr>
          <w:rFonts w:ascii="Times New Roman" w:hAnsi="Times New Roman" w:cs="Times New Roman"/>
        </w:rPr>
        <w:t>15/03/2021</w:t>
      </w:r>
      <w:proofErr w:type="gramEnd"/>
      <w:r w:rsidR="00F10EE0" w:rsidRPr="00B31821">
        <w:rPr>
          <w:rFonts w:ascii="Times New Roman" w:hAnsi="Times New Roman" w:cs="Times New Roman"/>
        </w:rPr>
        <w:t>-     14</w:t>
      </w:r>
      <w:r w:rsidR="00EA63B2" w:rsidRPr="00B31821">
        <w:rPr>
          <w:rFonts w:ascii="Times New Roman" w:hAnsi="Times New Roman" w:cs="Times New Roman"/>
        </w:rPr>
        <w:t>:00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Teklif Zarflarının Açıldığı Tarih / Saat</w:t>
      </w:r>
      <w:r w:rsidR="00B872E8" w:rsidRPr="00B31821">
        <w:rPr>
          <w:rFonts w:ascii="Times New Roman" w:hAnsi="Times New Roman" w:cs="Times New Roman"/>
          <w:b/>
        </w:rPr>
        <w:t xml:space="preserve">: </w:t>
      </w:r>
      <w:proofErr w:type="gramStart"/>
      <w:r w:rsidR="00B8601A" w:rsidRPr="00B31821">
        <w:rPr>
          <w:rFonts w:ascii="Times New Roman" w:hAnsi="Times New Roman" w:cs="Times New Roman"/>
        </w:rPr>
        <w:t>15/03/2021</w:t>
      </w:r>
      <w:proofErr w:type="gramEnd"/>
      <w:r w:rsidR="00B8601A" w:rsidRPr="00B31821">
        <w:rPr>
          <w:rFonts w:ascii="Times New Roman" w:hAnsi="Times New Roman" w:cs="Times New Roman"/>
        </w:rPr>
        <w:t xml:space="preserve">         -     14:0</w:t>
      </w:r>
      <w:r w:rsidR="00953D80" w:rsidRPr="00B31821">
        <w:rPr>
          <w:rFonts w:ascii="Times New Roman" w:hAnsi="Times New Roman" w:cs="Times New Roman"/>
        </w:rPr>
        <w:t>0</w:t>
      </w:r>
    </w:p>
    <w:p w:rsidR="001939C6" w:rsidRPr="00B31821" w:rsidRDefault="001939C6">
      <w:pPr>
        <w:rPr>
          <w:rFonts w:ascii="Times New Roman" w:hAnsi="Times New Roman" w:cs="Times New Roman"/>
        </w:rPr>
      </w:pPr>
      <w:r w:rsidRPr="00B31821">
        <w:rPr>
          <w:rFonts w:ascii="Times New Roman" w:hAnsi="Times New Roman" w:cs="Times New Roman"/>
          <w:b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609"/>
        <w:gridCol w:w="3099"/>
        <w:gridCol w:w="1688"/>
        <w:gridCol w:w="1827"/>
        <w:gridCol w:w="2246"/>
      </w:tblGrid>
      <w:tr w:rsidR="00AA1C62" w:rsidRPr="00B31821" w:rsidTr="00612BA5">
        <w:trPr>
          <w:trHeight w:val="375"/>
        </w:trPr>
        <w:tc>
          <w:tcPr>
            <w:tcW w:w="609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Sıra No:</w:t>
            </w:r>
          </w:p>
        </w:tc>
        <w:tc>
          <w:tcPr>
            <w:tcW w:w="3099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1688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Teklif Miktarı: (Tutarı)</w:t>
            </w:r>
          </w:p>
        </w:tc>
        <w:tc>
          <w:tcPr>
            <w:tcW w:w="1827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Teklif Verme Yöntemi:</w:t>
            </w:r>
          </w:p>
        </w:tc>
        <w:tc>
          <w:tcPr>
            <w:tcW w:w="2246" w:type="dxa"/>
          </w:tcPr>
          <w:p w:rsidR="007366D5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 xml:space="preserve">Teklif Durumu: </w:t>
            </w:r>
          </w:p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(Geçerli / Geçersiz) (Nedeni)</w:t>
            </w:r>
          </w:p>
        </w:tc>
      </w:tr>
      <w:tr w:rsidR="004E3D44" w:rsidRPr="00B31821" w:rsidTr="00612BA5">
        <w:trPr>
          <w:trHeight w:val="510"/>
        </w:trPr>
        <w:tc>
          <w:tcPr>
            <w:tcW w:w="609" w:type="dxa"/>
            <w:vAlign w:val="center"/>
          </w:tcPr>
          <w:p w:rsidR="004E3D44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9" w:type="dxa"/>
            <w:vAlign w:val="center"/>
          </w:tcPr>
          <w:p w:rsidR="004E3D44" w:rsidRPr="00B31821" w:rsidRDefault="00DB0041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FAHRİOĞULLARI</w:t>
            </w:r>
          </w:p>
        </w:tc>
        <w:tc>
          <w:tcPr>
            <w:tcW w:w="1688" w:type="dxa"/>
            <w:vAlign w:val="center"/>
          </w:tcPr>
          <w:p w:rsidR="004E3D44" w:rsidRPr="00B31821" w:rsidRDefault="00DB0041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23.310,00 TL</w:t>
            </w:r>
          </w:p>
        </w:tc>
        <w:tc>
          <w:tcPr>
            <w:tcW w:w="1827" w:type="dxa"/>
            <w:vAlign w:val="center"/>
          </w:tcPr>
          <w:p w:rsidR="004E3D44" w:rsidRPr="00B31821" w:rsidRDefault="00F34461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ZARF</w:t>
            </w:r>
          </w:p>
        </w:tc>
        <w:tc>
          <w:tcPr>
            <w:tcW w:w="2246" w:type="dxa"/>
            <w:vAlign w:val="center"/>
          </w:tcPr>
          <w:p w:rsidR="004E3D44" w:rsidRPr="00B31821" w:rsidRDefault="00F34461" w:rsidP="00654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GEÇERLİ</w:t>
            </w:r>
          </w:p>
        </w:tc>
      </w:tr>
      <w:tr w:rsidR="004E3D44" w:rsidRPr="00B31821" w:rsidTr="00612BA5">
        <w:trPr>
          <w:trHeight w:val="510"/>
        </w:trPr>
        <w:tc>
          <w:tcPr>
            <w:tcW w:w="609" w:type="dxa"/>
            <w:vAlign w:val="center"/>
          </w:tcPr>
          <w:p w:rsidR="004E3D44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99" w:type="dxa"/>
            <w:vAlign w:val="center"/>
          </w:tcPr>
          <w:p w:rsidR="004E3D44" w:rsidRPr="00B31821" w:rsidRDefault="00DA53F1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ARAM DOĞU TURİZM</w:t>
            </w:r>
          </w:p>
        </w:tc>
        <w:tc>
          <w:tcPr>
            <w:tcW w:w="1688" w:type="dxa"/>
            <w:vAlign w:val="center"/>
          </w:tcPr>
          <w:p w:rsidR="004E3D44" w:rsidRPr="00B31821" w:rsidRDefault="00DA53F1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23.430,00 TL</w:t>
            </w:r>
          </w:p>
        </w:tc>
        <w:tc>
          <w:tcPr>
            <w:tcW w:w="1827" w:type="dxa"/>
            <w:vAlign w:val="center"/>
          </w:tcPr>
          <w:p w:rsidR="004E3D44" w:rsidRPr="00B31821" w:rsidRDefault="00DA53F1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4E3D44" w:rsidRPr="00B31821" w:rsidRDefault="00DA53F1" w:rsidP="0065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1939C6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99" w:type="dxa"/>
            <w:vAlign w:val="center"/>
          </w:tcPr>
          <w:p w:rsidR="001939C6" w:rsidRPr="00B31821" w:rsidRDefault="000B5B30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ARFA KARDEŞLER</w:t>
            </w:r>
          </w:p>
        </w:tc>
        <w:tc>
          <w:tcPr>
            <w:tcW w:w="1688" w:type="dxa"/>
            <w:vAlign w:val="center"/>
          </w:tcPr>
          <w:p w:rsidR="001939C6" w:rsidRPr="00B31821" w:rsidRDefault="000B5B30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23.820,00 TL</w:t>
            </w:r>
          </w:p>
        </w:tc>
        <w:tc>
          <w:tcPr>
            <w:tcW w:w="1827" w:type="dxa"/>
            <w:vAlign w:val="center"/>
          </w:tcPr>
          <w:p w:rsidR="001939C6" w:rsidRPr="00B31821" w:rsidRDefault="000B5B30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1939C6" w:rsidRPr="00B31821" w:rsidRDefault="000B5B30" w:rsidP="0065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1939C6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99" w:type="dxa"/>
            <w:vAlign w:val="center"/>
          </w:tcPr>
          <w:p w:rsidR="001939C6" w:rsidRPr="00B31821" w:rsidRDefault="00EA2D75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DUMAN TİCARET</w:t>
            </w:r>
          </w:p>
        </w:tc>
        <w:tc>
          <w:tcPr>
            <w:tcW w:w="1688" w:type="dxa"/>
            <w:vAlign w:val="center"/>
          </w:tcPr>
          <w:p w:rsidR="001939C6" w:rsidRPr="00B31821" w:rsidRDefault="00EA2D75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28.200,00 TL</w:t>
            </w:r>
          </w:p>
        </w:tc>
        <w:tc>
          <w:tcPr>
            <w:tcW w:w="1827" w:type="dxa"/>
            <w:vAlign w:val="center"/>
          </w:tcPr>
          <w:p w:rsidR="001939C6" w:rsidRPr="00B31821" w:rsidRDefault="00EA2D75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1939C6" w:rsidRPr="00B31821" w:rsidRDefault="00EA2D75" w:rsidP="0086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9A3C2A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99" w:type="dxa"/>
            <w:vAlign w:val="center"/>
          </w:tcPr>
          <w:p w:rsidR="001939C6" w:rsidRPr="00B31821" w:rsidRDefault="00B838B7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BİNKOK YAKIT </w:t>
            </w:r>
            <w:proofErr w:type="gramStart"/>
            <w:r>
              <w:rPr>
                <w:rFonts w:ascii="Times New Roman" w:hAnsi="Times New Roman" w:cs="Times New Roman"/>
              </w:rPr>
              <w:t>GIDA.MAD</w:t>
            </w:r>
            <w:proofErr w:type="gramEnd"/>
          </w:p>
        </w:tc>
        <w:tc>
          <w:tcPr>
            <w:tcW w:w="1688" w:type="dxa"/>
            <w:vAlign w:val="center"/>
          </w:tcPr>
          <w:p w:rsidR="001939C6" w:rsidRPr="00B31821" w:rsidRDefault="00B838B7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29.970,00 TL</w:t>
            </w:r>
          </w:p>
        </w:tc>
        <w:tc>
          <w:tcPr>
            <w:tcW w:w="1827" w:type="dxa"/>
            <w:vAlign w:val="center"/>
          </w:tcPr>
          <w:p w:rsidR="001939C6" w:rsidRPr="00B31821" w:rsidRDefault="00B838B7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2246" w:type="dxa"/>
            <w:vAlign w:val="center"/>
          </w:tcPr>
          <w:p w:rsidR="001939C6" w:rsidRPr="00B31821" w:rsidRDefault="00B838B7" w:rsidP="0086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1939C6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99" w:type="dxa"/>
            <w:vAlign w:val="center"/>
          </w:tcPr>
          <w:p w:rsidR="001939C6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ÖZDEMİR TAŞIMACILIK</w:t>
            </w:r>
          </w:p>
        </w:tc>
        <w:tc>
          <w:tcPr>
            <w:tcW w:w="1688" w:type="dxa"/>
            <w:vAlign w:val="center"/>
          </w:tcPr>
          <w:p w:rsidR="001939C6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33.870,00 TL</w:t>
            </w:r>
          </w:p>
        </w:tc>
        <w:tc>
          <w:tcPr>
            <w:tcW w:w="1827" w:type="dxa"/>
            <w:vAlign w:val="center"/>
          </w:tcPr>
          <w:p w:rsidR="001939C6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1939C6" w:rsidRPr="00B31821" w:rsidRDefault="00283029" w:rsidP="0086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711397" w:rsidRPr="00B31821" w:rsidTr="00612BA5">
        <w:trPr>
          <w:trHeight w:val="510"/>
        </w:trPr>
        <w:tc>
          <w:tcPr>
            <w:tcW w:w="609" w:type="dxa"/>
            <w:vAlign w:val="center"/>
          </w:tcPr>
          <w:p w:rsidR="00711397" w:rsidRPr="00B31821" w:rsidRDefault="00711397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99" w:type="dxa"/>
            <w:vAlign w:val="center"/>
          </w:tcPr>
          <w:p w:rsidR="00711397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ÇİÇEK TİCARET</w:t>
            </w:r>
          </w:p>
        </w:tc>
        <w:tc>
          <w:tcPr>
            <w:tcW w:w="1688" w:type="dxa"/>
            <w:vAlign w:val="center"/>
          </w:tcPr>
          <w:p w:rsidR="00711397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40.350,00 TL</w:t>
            </w:r>
          </w:p>
        </w:tc>
        <w:tc>
          <w:tcPr>
            <w:tcW w:w="1827" w:type="dxa"/>
            <w:vAlign w:val="center"/>
          </w:tcPr>
          <w:p w:rsidR="00711397" w:rsidRPr="00B31821" w:rsidRDefault="00283029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711397" w:rsidRPr="00B31821" w:rsidRDefault="00283029" w:rsidP="0086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</w:tbl>
    <w:p w:rsidR="00737112" w:rsidRPr="00B31821" w:rsidRDefault="00737112" w:rsidP="007366D5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30892" w:rsidRPr="00B31821" w:rsidRDefault="00D461D4" w:rsidP="007366D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Yukarda bilgileri yazılı Doğrudan Temin için verilen </w:t>
      </w:r>
      <w:r w:rsidRPr="00D461D4">
        <w:rPr>
          <w:rFonts w:ascii="Times New Roman" w:hAnsi="Times New Roman" w:cs="Times New Roman"/>
          <w:b/>
        </w:rPr>
        <w:t>7</w:t>
      </w:r>
      <w:r w:rsidR="00153E22" w:rsidRPr="00B31821">
        <w:rPr>
          <w:rFonts w:ascii="Times New Roman" w:hAnsi="Times New Roman" w:cs="Times New Roman"/>
        </w:rPr>
        <w:t xml:space="preserve"> adet teklif zarfı komisyonumuz tarafından açılmış olup, 4734 sayılı kanunun </w:t>
      </w:r>
      <w:r w:rsidR="001124F9">
        <w:rPr>
          <w:rFonts w:ascii="Times New Roman" w:hAnsi="Times New Roman" w:cs="Times New Roman"/>
        </w:rPr>
        <w:t>2</w:t>
      </w:r>
      <w:bookmarkStart w:id="0" w:name="_GoBack"/>
      <w:bookmarkEnd w:id="0"/>
      <w:r w:rsidR="00153E22" w:rsidRPr="00B31821">
        <w:rPr>
          <w:rFonts w:ascii="Times New Roman" w:hAnsi="Times New Roman" w:cs="Times New Roman"/>
        </w:rPr>
        <w:t>2/d maddesi (Parasal Limit) hükmüne istina</w:t>
      </w:r>
      <w:r w:rsidR="00B73D30">
        <w:rPr>
          <w:rFonts w:ascii="Times New Roman" w:hAnsi="Times New Roman" w:cs="Times New Roman"/>
        </w:rPr>
        <w:t>den en avantajlı teklifi veren, ‘</w:t>
      </w:r>
      <w:r w:rsidR="00B73D30" w:rsidRPr="00B73D30">
        <w:rPr>
          <w:rFonts w:ascii="Times New Roman" w:hAnsi="Times New Roman" w:cs="Times New Roman"/>
          <w:b/>
        </w:rPr>
        <w:t xml:space="preserve">FAHRİOĞULLARI MADENCİLİK </w:t>
      </w:r>
      <w:proofErr w:type="gramStart"/>
      <w:r w:rsidR="00B73D30" w:rsidRPr="00B73D30">
        <w:rPr>
          <w:rFonts w:ascii="Times New Roman" w:hAnsi="Times New Roman" w:cs="Times New Roman"/>
          <w:b/>
        </w:rPr>
        <w:t>İNŞ.NAK</w:t>
      </w:r>
      <w:proofErr w:type="gramEnd"/>
      <w:r w:rsidR="00B73D30" w:rsidRPr="00B73D30">
        <w:rPr>
          <w:rFonts w:ascii="Times New Roman" w:hAnsi="Times New Roman" w:cs="Times New Roman"/>
          <w:b/>
        </w:rPr>
        <w:t>.ODUN.KÖMÜR</w:t>
      </w:r>
      <w:r w:rsidR="00B73D30">
        <w:rPr>
          <w:rFonts w:ascii="Times New Roman" w:hAnsi="Times New Roman" w:cs="Times New Roman"/>
          <w:b/>
        </w:rPr>
        <w:t>’</w:t>
      </w:r>
      <w:r w:rsidR="00B73D30">
        <w:rPr>
          <w:rFonts w:ascii="Times New Roman" w:hAnsi="Times New Roman" w:cs="Times New Roman"/>
        </w:rPr>
        <w:t xml:space="preserve"> </w:t>
      </w:r>
      <w:r w:rsidR="00711397" w:rsidRPr="00B31821">
        <w:rPr>
          <w:rFonts w:ascii="Times New Roman" w:hAnsi="Times New Roman" w:cs="Times New Roman"/>
          <w:b/>
        </w:rPr>
        <w:t>t</w:t>
      </w:r>
      <w:r w:rsidR="00A7711A" w:rsidRPr="00B31821">
        <w:rPr>
          <w:rFonts w:ascii="Times New Roman" w:hAnsi="Times New Roman" w:cs="Times New Roman"/>
        </w:rPr>
        <w:t>üzel/gerçek kişide kalmıştır.</w:t>
      </w:r>
    </w:p>
    <w:p w:rsidR="007366D5" w:rsidRPr="00B31821" w:rsidRDefault="00A53A58" w:rsidP="00B31821">
      <w:pPr>
        <w:contextualSpacing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</w:t>
      </w:r>
      <w:r w:rsidR="00B31821">
        <w:rPr>
          <w:rFonts w:ascii="Times New Roman" w:hAnsi="Times New Roman" w:cs="Times New Roman"/>
          <w:b/>
        </w:rPr>
        <w:t xml:space="preserve">                            </w:t>
      </w:r>
      <w:r w:rsidR="007366D5" w:rsidRPr="00B31821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B31821" w:rsidTr="007366D5">
        <w:tc>
          <w:tcPr>
            <w:tcW w:w="3020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B31821" w:rsidTr="007366D5">
        <w:tc>
          <w:tcPr>
            <w:tcW w:w="3020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Kemal KURT</w:t>
            </w:r>
          </w:p>
        </w:tc>
        <w:tc>
          <w:tcPr>
            <w:tcW w:w="3021" w:type="dxa"/>
          </w:tcPr>
          <w:p w:rsidR="007366D5" w:rsidRPr="00B31821" w:rsidRDefault="00252474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ÖZDEMİR</w:t>
            </w:r>
          </w:p>
        </w:tc>
        <w:tc>
          <w:tcPr>
            <w:tcW w:w="3021" w:type="dxa"/>
          </w:tcPr>
          <w:p w:rsidR="007366D5" w:rsidRPr="00B31821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Recep ARSLAN</w:t>
            </w:r>
          </w:p>
        </w:tc>
      </w:tr>
      <w:tr w:rsidR="007366D5" w:rsidRPr="00B31821" w:rsidTr="007366D5">
        <w:tc>
          <w:tcPr>
            <w:tcW w:w="3020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  <w:tc>
          <w:tcPr>
            <w:tcW w:w="3021" w:type="dxa"/>
          </w:tcPr>
          <w:p w:rsidR="007366D5" w:rsidRPr="00B31821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Memur</w:t>
            </w:r>
          </w:p>
        </w:tc>
      </w:tr>
    </w:tbl>
    <w:p w:rsidR="007366D5" w:rsidRPr="00B31821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B31821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B31821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 </w:t>
      </w:r>
    </w:p>
    <w:p w:rsidR="007366D5" w:rsidRPr="00B31821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  Kontrol Eden                                                                             </w:t>
      </w:r>
      <w:r w:rsidR="007366D5" w:rsidRPr="00B31821">
        <w:rPr>
          <w:rFonts w:ascii="Times New Roman" w:hAnsi="Times New Roman" w:cs="Times New Roman"/>
          <w:b/>
        </w:rPr>
        <w:t>O N A Y</w:t>
      </w:r>
    </w:p>
    <w:p w:rsidR="00D77C06" w:rsidRPr="007F153A" w:rsidRDefault="00D77C06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15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>Ali KONÜR</w:t>
      </w:r>
      <w:r w:rsidRPr="007F15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15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53A">
        <w:rPr>
          <w:rFonts w:ascii="Times New Roman" w:hAnsi="Times New Roman" w:cs="Times New Roman"/>
          <w:sz w:val="24"/>
          <w:szCs w:val="24"/>
        </w:rPr>
        <w:t>Salih GÜLAÇAR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6642" w:rsidRPr="007366D5" w:rsidRDefault="007F153A" w:rsidP="00D7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Şube Müdürü V.                                                                      Daire Başkanı V.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5B" w:rsidRDefault="0018525B" w:rsidP="000466BA">
      <w:pPr>
        <w:spacing w:after="0" w:line="240" w:lineRule="auto"/>
      </w:pPr>
      <w:r>
        <w:separator/>
      </w:r>
    </w:p>
  </w:endnote>
  <w:endnote w:type="continuationSeparator" w:id="0">
    <w:p w:rsidR="0018525B" w:rsidRDefault="0018525B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5B" w:rsidRDefault="0018525B" w:rsidP="000466BA">
      <w:pPr>
        <w:spacing w:after="0" w:line="240" w:lineRule="auto"/>
      </w:pPr>
      <w:r>
        <w:separator/>
      </w:r>
    </w:p>
  </w:footnote>
  <w:footnote w:type="continuationSeparator" w:id="0">
    <w:p w:rsidR="0018525B" w:rsidRDefault="0018525B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B4AB8"/>
    <w:rsid w:val="000B5B30"/>
    <w:rsid w:val="000C12E7"/>
    <w:rsid w:val="000C380D"/>
    <w:rsid w:val="000F6603"/>
    <w:rsid w:val="001124F9"/>
    <w:rsid w:val="00130892"/>
    <w:rsid w:val="0014189C"/>
    <w:rsid w:val="00145AF3"/>
    <w:rsid w:val="0015154B"/>
    <w:rsid w:val="0015175C"/>
    <w:rsid w:val="00153E22"/>
    <w:rsid w:val="0016582C"/>
    <w:rsid w:val="00183B6F"/>
    <w:rsid w:val="0018525B"/>
    <w:rsid w:val="001939C6"/>
    <w:rsid w:val="001A7AE0"/>
    <w:rsid w:val="001C62B0"/>
    <w:rsid w:val="001D4E3C"/>
    <w:rsid w:val="001E1AE8"/>
    <w:rsid w:val="001F1D12"/>
    <w:rsid w:val="001F4045"/>
    <w:rsid w:val="00210D53"/>
    <w:rsid w:val="0021719B"/>
    <w:rsid w:val="00220EB9"/>
    <w:rsid w:val="00252474"/>
    <w:rsid w:val="00272894"/>
    <w:rsid w:val="002746A4"/>
    <w:rsid w:val="00283029"/>
    <w:rsid w:val="002830DA"/>
    <w:rsid w:val="002965B4"/>
    <w:rsid w:val="002A3C41"/>
    <w:rsid w:val="002B70B6"/>
    <w:rsid w:val="002D6351"/>
    <w:rsid w:val="00347BE0"/>
    <w:rsid w:val="003C05EB"/>
    <w:rsid w:val="003C5B8C"/>
    <w:rsid w:val="003D082C"/>
    <w:rsid w:val="003D5BFF"/>
    <w:rsid w:val="003E104C"/>
    <w:rsid w:val="00405C61"/>
    <w:rsid w:val="004221E3"/>
    <w:rsid w:val="004426F5"/>
    <w:rsid w:val="00443C5C"/>
    <w:rsid w:val="00491CD1"/>
    <w:rsid w:val="004A0771"/>
    <w:rsid w:val="004E1B6C"/>
    <w:rsid w:val="004E349F"/>
    <w:rsid w:val="004E3D44"/>
    <w:rsid w:val="004F1187"/>
    <w:rsid w:val="00500035"/>
    <w:rsid w:val="00504D2B"/>
    <w:rsid w:val="00542CB1"/>
    <w:rsid w:val="0057117C"/>
    <w:rsid w:val="0059569F"/>
    <w:rsid w:val="00597BC1"/>
    <w:rsid w:val="005A6310"/>
    <w:rsid w:val="005B78F1"/>
    <w:rsid w:val="005C2AA2"/>
    <w:rsid w:val="005C6AC5"/>
    <w:rsid w:val="005D1A5B"/>
    <w:rsid w:val="005D1D23"/>
    <w:rsid w:val="005E764F"/>
    <w:rsid w:val="005F50F0"/>
    <w:rsid w:val="005F750B"/>
    <w:rsid w:val="006067E6"/>
    <w:rsid w:val="00612BA5"/>
    <w:rsid w:val="0061486D"/>
    <w:rsid w:val="00623580"/>
    <w:rsid w:val="00626147"/>
    <w:rsid w:val="006374C6"/>
    <w:rsid w:val="00654710"/>
    <w:rsid w:val="006729A5"/>
    <w:rsid w:val="006874B3"/>
    <w:rsid w:val="006A214C"/>
    <w:rsid w:val="006B051D"/>
    <w:rsid w:val="006B525D"/>
    <w:rsid w:val="006B5FBB"/>
    <w:rsid w:val="006C72E2"/>
    <w:rsid w:val="006D3F05"/>
    <w:rsid w:val="006E14F3"/>
    <w:rsid w:val="00706345"/>
    <w:rsid w:val="00711397"/>
    <w:rsid w:val="007366D5"/>
    <w:rsid w:val="00737112"/>
    <w:rsid w:val="00793E91"/>
    <w:rsid w:val="007C4228"/>
    <w:rsid w:val="007D350E"/>
    <w:rsid w:val="007F153A"/>
    <w:rsid w:val="007F4FE2"/>
    <w:rsid w:val="0083685B"/>
    <w:rsid w:val="008540FB"/>
    <w:rsid w:val="00861699"/>
    <w:rsid w:val="00871A67"/>
    <w:rsid w:val="00880D49"/>
    <w:rsid w:val="008B3FE3"/>
    <w:rsid w:val="008B5585"/>
    <w:rsid w:val="008F3C51"/>
    <w:rsid w:val="00932620"/>
    <w:rsid w:val="009326DD"/>
    <w:rsid w:val="00953D80"/>
    <w:rsid w:val="0096366D"/>
    <w:rsid w:val="00985359"/>
    <w:rsid w:val="009A3C2A"/>
    <w:rsid w:val="009D5196"/>
    <w:rsid w:val="009D602F"/>
    <w:rsid w:val="009E32CA"/>
    <w:rsid w:val="00A348E9"/>
    <w:rsid w:val="00A4740B"/>
    <w:rsid w:val="00A5023C"/>
    <w:rsid w:val="00A53A58"/>
    <w:rsid w:val="00A7711A"/>
    <w:rsid w:val="00A7779D"/>
    <w:rsid w:val="00AA1C62"/>
    <w:rsid w:val="00AC6642"/>
    <w:rsid w:val="00AD6D8E"/>
    <w:rsid w:val="00AE30B4"/>
    <w:rsid w:val="00AE354B"/>
    <w:rsid w:val="00B06443"/>
    <w:rsid w:val="00B117DB"/>
    <w:rsid w:val="00B31821"/>
    <w:rsid w:val="00B351F1"/>
    <w:rsid w:val="00B5602A"/>
    <w:rsid w:val="00B5650F"/>
    <w:rsid w:val="00B73D30"/>
    <w:rsid w:val="00B838B7"/>
    <w:rsid w:val="00B8601A"/>
    <w:rsid w:val="00B872E8"/>
    <w:rsid w:val="00B9378F"/>
    <w:rsid w:val="00BA2EF7"/>
    <w:rsid w:val="00BD1CCA"/>
    <w:rsid w:val="00BF06FC"/>
    <w:rsid w:val="00C01D7E"/>
    <w:rsid w:val="00C336B4"/>
    <w:rsid w:val="00C67652"/>
    <w:rsid w:val="00C83634"/>
    <w:rsid w:val="00CA1B15"/>
    <w:rsid w:val="00CB2516"/>
    <w:rsid w:val="00CC2B88"/>
    <w:rsid w:val="00CE41CD"/>
    <w:rsid w:val="00CF2FD0"/>
    <w:rsid w:val="00D14B69"/>
    <w:rsid w:val="00D364F7"/>
    <w:rsid w:val="00D37B44"/>
    <w:rsid w:val="00D454BE"/>
    <w:rsid w:val="00D461D4"/>
    <w:rsid w:val="00D6133A"/>
    <w:rsid w:val="00D77C06"/>
    <w:rsid w:val="00D85901"/>
    <w:rsid w:val="00D90F06"/>
    <w:rsid w:val="00D9501A"/>
    <w:rsid w:val="00D97945"/>
    <w:rsid w:val="00DA53F1"/>
    <w:rsid w:val="00DB0041"/>
    <w:rsid w:val="00DB454A"/>
    <w:rsid w:val="00DD613A"/>
    <w:rsid w:val="00DE3471"/>
    <w:rsid w:val="00DE37AF"/>
    <w:rsid w:val="00DF1656"/>
    <w:rsid w:val="00E336C4"/>
    <w:rsid w:val="00E35828"/>
    <w:rsid w:val="00E47557"/>
    <w:rsid w:val="00E54DA2"/>
    <w:rsid w:val="00E62FBB"/>
    <w:rsid w:val="00E73F8F"/>
    <w:rsid w:val="00E763D6"/>
    <w:rsid w:val="00EA2D75"/>
    <w:rsid w:val="00EA4F8A"/>
    <w:rsid w:val="00EA63B2"/>
    <w:rsid w:val="00EE2CCB"/>
    <w:rsid w:val="00EF41CB"/>
    <w:rsid w:val="00F06CD9"/>
    <w:rsid w:val="00F10EE0"/>
    <w:rsid w:val="00F34461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100</cp:revision>
  <cp:lastPrinted>2020-03-05T11:27:00Z</cp:lastPrinted>
  <dcterms:created xsi:type="dcterms:W3CDTF">2021-03-15T11:05:00Z</dcterms:created>
  <dcterms:modified xsi:type="dcterms:W3CDTF">2021-03-15T13:00:00Z</dcterms:modified>
</cp:coreProperties>
</file>