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D" w:rsidRPr="00C93090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Doğrudan Teminin; </w:t>
      </w:r>
    </w:p>
    <w:p w:rsidR="00EA3614" w:rsidRPr="00EE69B5" w:rsidRDefault="002F1C3D" w:rsidP="002F1C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69B5">
        <w:rPr>
          <w:rFonts w:ascii="Times New Roman" w:hAnsi="Times New Roman" w:cs="Times New Roman"/>
          <w:b/>
          <w:sz w:val="24"/>
          <w:szCs w:val="24"/>
        </w:rPr>
        <w:t xml:space="preserve">Adı: </w:t>
      </w:r>
      <w:r w:rsidR="00EA3614" w:rsidRPr="00EE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Kesintisiz Güç Kaynağı Alım</w:t>
      </w:r>
    </w:p>
    <w:p w:rsidR="002F1C3D" w:rsidRPr="00EE69B5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EE69B5">
        <w:rPr>
          <w:rFonts w:ascii="Times New Roman" w:hAnsi="Times New Roman" w:cs="Times New Roman"/>
          <w:b/>
          <w:sz w:val="24"/>
          <w:szCs w:val="24"/>
        </w:rPr>
        <w:t xml:space="preserve">Numarası: </w:t>
      </w:r>
      <w:r w:rsidR="005F6826" w:rsidRPr="00EE69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 </w:t>
      </w:r>
      <w:r w:rsidR="00614C42" w:rsidRPr="00EE69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EA3614" w:rsidRPr="00EE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 DT 348277</w:t>
      </w:r>
    </w:p>
    <w:p w:rsidR="002F1C3D" w:rsidRPr="00EE69B5" w:rsidRDefault="00EA3614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EE69B5">
        <w:rPr>
          <w:rFonts w:ascii="Times New Roman" w:hAnsi="Times New Roman" w:cs="Times New Roman"/>
          <w:b/>
          <w:sz w:val="24"/>
          <w:szCs w:val="24"/>
        </w:rPr>
        <w:t xml:space="preserve">İlan Tarihi:   </w:t>
      </w:r>
      <w:r w:rsidRPr="00EE69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proofErr w:type="gramStart"/>
      <w:r w:rsidRPr="00EE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06/04/2022</w:t>
      </w:r>
      <w:proofErr w:type="gramEnd"/>
    </w:p>
    <w:p w:rsidR="002F1C3D" w:rsidRPr="00EE69B5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EE69B5">
        <w:rPr>
          <w:rFonts w:ascii="Times New Roman" w:hAnsi="Times New Roman" w:cs="Times New Roman"/>
          <w:b/>
          <w:sz w:val="24"/>
          <w:szCs w:val="24"/>
        </w:rPr>
        <w:t xml:space="preserve">Son Teklif Verme Tarihi / Saati: </w:t>
      </w:r>
      <w:r w:rsidR="00614C42" w:rsidRPr="00EE69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 </w:t>
      </w:r>
      <w:r w:rsidR="00EA3614" w:rsidRPr="00EE69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EA3614" w:rsidRPr="00EE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11.04.2022</w:t>
      </w:r>
      <w:r w:rsidR="00614C42" w:rsidRPr="00EE69B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14C42" w:rsidRPr="00EE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Doğrudan Temin </w:t>
      </w:r>
      <w:proofErr w:type="gramStart"/>
      <w:r w:rsidR="00614C42" w:rsidRPr="00EE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Saati    : 14</w:t>
      </w:r>
      <w:proofErr w:type="gramEnd"/>
      <w:r w:rsidR="00614C42" w:rsidRPr="00EE6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.00</w:t>
      </w:r>
    </w:p>
    <w:p w:rsidR="002F1C3D" w:rsidRPr="00EE69B5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EE69B5">
        <w:rPr>
          <w:rFonts w:ascii="Times New Roman" w:hAnsi="Times New Roman" w:cs="Times New Roman"/>
          <w:b/>
          <w:sz w:val="24"/>
          <w:szCs w:val="24"/>
        </w:rPr>
        <w:t xml:space="preserve">Teklif Zarflarının Açıldığı Tarih / </w:t>
      </w:r>
      <w:proofErr w:type="gramStart"/>
      <w:r w:rsidRPr="00EE69B5">
        <w:rPr>
          <w:rFonts w:ascii="Times New Roman" w:hAnsi="Times New Roman" w:cs="Times New Roman"/>
          <w:b/>
          <w:sz w:val="24"/>
          <w:szCs w:val="24"/>
        </w:rPr>
        <w:t>Saat</w:t>
      </w:r>
      <w:r w:rsidR="00614C42" w:rsidRPr="00EE69B5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EA3614" w:rsidRPr="00EE69B5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5F6826" w:rsidRPr="00EE69B5">
        <w:rPr>
          <w:rFonts w:ascii="Times New Roman" w:hAnsi="Times New Roman" w:cs="Times New Roman"/>
          <w:sz w:val="24"/>
          <w:szCs w:val="24"/>
        </w:rPr>
        <w:t>/</w:t>
      </w:r>
      <w:r w:rsidR="00EA3614" w:rsidRPr="00EE69B5">
        <w:rPr>
          <w:rFonts w:ascii="Times New Roman" w:hAnsi="Times New Roman" w:cs="Times New Roman"/>
          <w:sz w:val="24"/>
          <w:szCs w:val="24"/>
        </w:rPr>
        <w:t>04/2021         -</w:t>
      </w:r>
      <w:r w:rsidR="005F6826" w:rsidRPr="00EE69B5">
        <w:rPr>
          <w:rFonts w:ascii="Times New Roman" w:hAnsi="Times New Roman" w:cs="Times New Roman"/>
          <w:sz w:val="24"/>
          <w:szCs w:val="24"/>
        </w:rPr>
        <w:t xml:space="preserve">    14</w:t>
      </w:r>
      <w:r w:rsidRPr="00EE69B5">
        <w:rPr>
          <w:rFonts w:ascii="Times New Roman" w:hAnsi="Times New Roman" w:cs="Times New Roman"/>
          <w:sz w:val="24"/>
          <w:szCs w:val="24"/>
        </w:rPr>
        <w:t>:30</w:t>
      </w:r>
    </w:p>
    <w:p w:rsidR="002F1C3D" w:rsidRPr="00EE69B5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EE69B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753" w:type="dxa"/>
        <w:tblInd w:w="-147" w:type="dxa"/>
        <w:tblLook w:val="04A0" w:firstRow="1" w:lastRow="0" w:firstColumn="1" w:lastColumn="0" w:noHBand="0" w:noVBand="1"/>
      </w:tblPr>
      <w:tblGrid>
        <w:gridCol w:w="643"/>
        <w:gridCol w:w="3991"/>
        <w:gridCol w:w="1699"/>
        <w:gridCol w:w="1527"/>
        <w:gridCol w:w="1893"/>
      </w:tblGrid>
      <w:tr w:rsidR="002F1C3D" w:rsidRPr="00EE69B5" w:rsidTr="003F5A6B">
        <w:trPr>
          <w:trHeight w:val="6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EE69B5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Sıra No: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EE69B5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EE69B5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Teklif Miktarı: (Tutarı)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EE69B5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Teklif Verme Yöntemi: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EE69B5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Teklif Durumu: </w:t>
            </w:r>
          </w:p>
          <w:p w:rsidR="002F1C3D" w:rsidRPr="00EE69B5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(Geçerli / Geçersiz) (Nedeni)</w:t>
            </w:r>
          </w:p>
        </w:tc>
      </w:tr>
      <w:tr w:rsidR="00A80A80" w:rsidRPr="00EE69B5" w:rsidTr="00CC4826">
        <w:trPr>
          <w:trHeight w:val="932"/>
        </w:trPr>
        <w:tc>
          <w:tcPr>
            <w:tcW w:w="643" w:type="dxa"/>
          </w:tcPr>
          <w:p w:rsidR="00A80A80" w:rsidRPr="00EE69B5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A80A80" w:rsidRPr="00EE69B5" w:rsidRDefault="00CC4826" w:rsidP="008E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ENÇA İLETİŞİM </w:t>
            </w:r>
            <w:proofErr w:type="gramStart"/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İNŞ.NAK</w:t>
            </w:r>
            <w:proofErr w:type="gramEnd"/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.TAAH.SAN.TİC.LTD.ŞTİ</w:t>
            </w:r>
          </w:p>
        </w:tc>
        <w:tc>
          <w:tcPr>
            <w:tcW w:w="2140" w:type="dxa"/>
          </w:tcPr>
          <w:p w:rsidR="00A80A80" w:rsidRPr="00EE69B5" w:rsidRDefault="00E653BE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55.000,00</w:t>
            </w:r>
          </w:p>
        </w:tc>
        <w:tc>
          <w:tcPr>
            <w:tcW w:w="1823" w:type="dxa"/>
          </w:tcPr>
          <w:p w:rsidR="00A80A80" w:rsidRPr="00EE69B5" w:rsidRDefault="00E653BE" w:rsidP="008E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E-MAİL</w:t>
            </w:r>
          </w:p>
        </w:tc>
        <w:tc>
          <w:tcPr>
            <w:tcW w:w="2374" w:type="dxa"/>
          </w:tcPr>
          <w:p w:rsidR="00A80A80" w:rsidRPr="00EE69B5" w:rsidRDefault="00E653BE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b/>
                <w:sz w:val="24"/>
                <w:szCs w:val="24"/>
              </w:rPr>
              <w:t>GEÇERLİ</w:t>
            </w:r>
          </w:p>
        </w:tc>
      </w:tr>
      <w:tr w:rsidR="00697140" w:rsidRPr="00EE69B5" w:rsidTr="00A80A80">
        <w:trPr>
          <w:trHeight w:val="510"/>
        </w:trPr>
        <w:tc>
          <w:tcPr>
            <w:tcW w:w="643" w:type="dxa"/>
          </w:tcPr>
          <w:p w:rsidR="00697140" w:rsidRPr="00EE69B5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697140" w:rsidRPr="00EE69B5" w:rsidRDefault="00CC4826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YAREN TİCARET</w:t>
            </w:r>
          </w:p>
        </w:tc>
        <w:tc>
          <w:tcPr>
            <w:tcW w:w="2140" w:type="dxa"/>
          </w:tcPr>
          <w:p w:rsidR="00697140" w:rsidRPr="00EE69B5" w:rsidRDefault="00E653BE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72.000,00</w:t>
            </w:r>
          </w:p>
        </w:tc>
        <w:tc>
          <w:tcPr>
            <w:tcW w:w="1823" w:type="dxa"/>
          </w:tcPr>
          <w:p w:rsidR="00697140" w:rsidRPr="00EE69B5" w:rsidRDefault="00E653BE" w:rsidP="000B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374" w:type="dxa"/>
          </w:tcPr>
          <w:p w:rsidR="00697140" w:rsidRPr="00EE69B5" w:rsidRDefault="00E653BE" w:rsidP="000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697140" w:rsidRPr="00EE69B5" w:rsidTr="00A80A80">
        <w:trPr>
          <w:trHeight w:val="510"/>
        </w:trPr>
        <w:tc>
          <w:tcPr>
            <w:tcW w:w="643" w:type="dxa"/>
          </w:tcPr>
          <w:p w:rsidR="00697140" w:rsidRPr="00EE69B5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697140" w:rsidRPr="00EE69B5" w:rsidRDefault="00E653BE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EVREN BİLGİSAYAR VE MEDİKAL İNŞ. GIDA TİC. SAN. LTD. ŞTİ</w:t>
            </w:r>
          </w:p>
        </w:tc>
        <w:tc>
          <w:tcPr>
            <w:tcW w:w="2140" w:type="dxa"/>
          </w:tcPr>
          <w:p w:rsidR="00697140" w:rsidRPr="00EE69B5" w:rsidRDefault="00E653BE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69.900,00</w:t>
            </w:r>
          </w:p>
        </w:tc>
        <w:tc>
          <w:tcPr>
            <w:tcW w:w="1823" w:type="dxa"/>
          </w:tcPr>
          <w:p w:rsidR="00697140" w:rsidRPr="00EE69B5" w:rsidRDefault="00E653BE" w:rsidP="000B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E-MAİL</w:t>
            </w:r>
          </w:p>
        </w:tc>
        <w:tc>
          <w:tcPr>
            <w:tcW w:w="2374" w:type="dxa"/>
          </w:tcPr>
          <w:p w:rsidR="00697140" w:rsidRPr="00EE69B5" w:rsidRDefault="00E653BE" w:rsidP="000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</w:tbl>
    <w:p w:rsidR="004F2DB6" w:rsidRPr="00EE69B5" w:rsidRDefault="003F5A6B" w:rsidP="003F5A6B">
      <w:pPr>
        <w:jc w:val="both"/>
        <w:rPr>
          <w:rFonts w:ascii="Times New Roman" w:hAnsi="Times New Roman" w:cs="Times New Roman"/>
          <w:sz w:val="24"/>
          <w:szCs w:val="24"/>
        </w:rPr>
      </w:pPr>
      <w:r w:rsidRPr="00EE69B5">
        <w:rPr>
          <w:rFonts w:ascii="Times New Roman" w:hAnsi="Times New Roman" w:cs="Times New Roman"/>
          <w:sz w:val="24"/>
          <w:szCs w:val="24"/>
        </w:rPr>
        <w:t xml:space="preserve">  </w:t>
      </w:r>
      <w:r w:rsidR="002F1C3D" w:rsidRPr="00EE69B5">
        <w:rPr>
          <w:rFonts w:ascii="Times New Roman" w:hAnsi="Times New Roman" w:cs="Times New Roman"/>
          <w:sz w:val="24"/>
          <w:szCs w:val="24"/>
        </w:rPr>
        <w:t xml:space="preserve">Yukarıda bilgileri verilen Doğrudan Temin için verilen </w:t>
      </w:r>
      <w:r w:rsidR="00E653BE" w:rsidRPr="00EE69B5">
        <w:rPr>
          <w:rFonts w:ascii="Times New Roman" w:hAnsi="Times New Roman" w:cs="Times New Roman"/>
          <w:b/>
          <w:sz w:val="24"/>
          <w:szCs w:val="24"/>
        </w:rPr>
        <w:t>3</w:t>
      </w:r>
      <w:r w:rsidR="002F1C3D" w:rsidRPr="00EE69B5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</w:t>
      </w:r>
      <w:r w:rsidR="00DB15D5" w:rsidRPr="00EE69B5">
        <w:rPr>
          <w:rFonts w:ascii="Times New Roman" w:hAnsi="Times New Roman" w:cs="Times New Roman"/>
          <w:sz w:val="24"/>
          <w:szCs w:val="24"/>
        </w:rPr>
        <w:t xml:space="preserve">maddesi (Parasal Limit) hükmüne </w:t>
      </w:r>
      <w:r w:rsidR="00E653BE" w:rsidRPr="00EE69B5">
        <w:rPr>
          <w:rFonts w:ascii="Times New Roman" w:hAnsi="Times New Roman" w:cs="Times New Roman"/>
          <w:sz w:val="24"/>
          <w:szCs w:val="24"/>
        </w:rPr>
        <w:t xml:space="preserve">istinaden </w:t>
      </w:r>
      <w:r w:rsidR="002F1C3D" w:rsidRPr="00EE69B5">
        <w:rPr>
          <w:rFonts w:ascii="Times New Roman" w:hAnsi="Times New Roman" w:cs="Times New Roman"/>
          <w:sz w:val="24"/>
          <w:szCs w:val="24"/>
        </w:rPr>
        <w:t>en avantajlı teklifi veren,</w:t>
      </w:r>
      <w:r w:rsidR="00E9389B" w:rsidRPr="00EE69B5">
        <w:rPr>
          <w:rFonts w:ascii="Times New Roman" w:hAnsi="Times New Roman" w:cs="Times New Roman"/>
          <w:sz w:val="24"/>
          <w:szCs w:val="24"/>
        </w:rPr>
        <w:t xml:space="preserve"> </w:t>
      </w:r>
      <w:r w:rsidR="005F6826" w:rsidRPr="00EE69B5">
        <w:rPr>
          <w:rFonts w:ascii="Times New Roman" w:hAnsi="Times New Roman" w:cs="Times New Roman"/>
          <w:b/>
          <w:sz w:val="24"/>
          <w:szCs w:val="24"/>
        </w:rPr>
        <w:t>“</w:t>
      </w:r>
      <w:r w:rsidR="00E653BE" w:rsidRPr="00EE69B5">
        <w:rPr>
          <w:rFonts w:ascii="Times New Roman" w:hAnsi="Times New Roman" w:cs="Times New Roman"/>
          <w:b/>
          <w:sz w:val="24"/>
          <w:szCs w:val="24"/>
        </w:rPr>
        <w:t xml:space="preserve">ENÇA İLETİŞİM İNŞ. NAK. TAAH. SAN. TİC. LTD. ŞTİ </w:t>
      </w:r>
      <w:r w:rsidR="002F1C3D" w:rsidRPr="00EE69B5">
        <w:rPr>
          <w:rFonts w:ascii="Times New Roman" w:hAnsi="Times New Roman" w:cs="Times New Roman"/>
          <w:b/>
          <w:sz w:val="24"/>
          <w:szCs w:val="24"/>
        </w:rPr>
        <w:t>’’</w:t>
      </w:r>
      <w:r w:rsidR="002F1C3D" w:rsidRPr="00EE69B5">
        <w:rPr>
          <w:rFonts w:ascii="Times New Roman" w:hAnsi="Times New Roman" w:cs="Times New Roman"/>
          <w:sz w:val="24"/>
          <w:szCs w:val="24"/>
        </w:rPr>
        <w:t xml:space="preserve"> tüzel/gerçek kişide kalmıştır.</w:t>
      </w:r>
    </w:p>
    <w:p w:rsidR="00E653BE" w:rsidRPr="00EE69B5" w:rsidRDefault="00E653BE" w:rsidP="00C93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090" w:rsidRPr="00EE69B5" w:rsidRDefault="00C93090" w:rsidP="00C93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9B5">
        <w:rPr>
          <w:rFonts w:ascii="Times New Roman" w:hAnsi="Times New Roman" w:cs="Times New Roman"/>
          <w:sz w:val="24"/>
          <w:szCs w:val="24"/>
        </w:rPr>
        <w:t xml:space="preserve">En </w:t>
      </w:r>
      <w:r w:rsidR="00E753DF" w:rsidRPr="00EE69B5">
        <w:rPr>
          <w:rFonts w:ascii="Times New Roman" w:hAnsi="Times New Roman" w:cs="Times New Roman"/>
          <w:sz w:val="24"/>
          <w:szCs w:val="24"/>
        </w:rPr>
        <w:t xml:space="preserve">avantajlı 1. </w:t>
      </w:r>
      <w:r w:rsidR="00E653BE" w:rsidRPr="00EE69B5">
        <w:rPr>
          <w:rFonts w:ascii="Times New Roman" w:hAnsi="Times New Roman" w:cs="Times New Roman"/>
          <w:sz w:val="24"/>
          <w:szCs w:val="24"/>
        </w:rPr>
        <w:t xml:space="preserve">Teklif sahibinin </w:t>
      </w:r>
      <w:proofErr w:type="gramStart"/>
      <w:r w:rsidR="00E653BE" w:rsidRPr="00EE69B5">
        <w:rPr>
          <w:rFonts w:ascii="Times New Roman" w:hAnsi="Times New Roman" w:cs="Times New Roman"/>
          <w:sz w:val="24"/>
          <w:szCs w:val="24"/>
        </w:rPr>
        <w:t>14</w:t>
      </w:r>
      <w:r w:rsidR="00DB15D5" w:rsidRPr="00EE69B5">
        <w:rPr>
          <w:rFonts w:ascii="Times New Roman" w:hAnsi="Times New Roman" w:cs="Times New Roman"/>
          <w:sz w:val="24"/>
          <w:szCs w:val="24"/>
        </w:rPr>
        <w:t>/11/</w:t>
      </w:r>
      <w:r w:rsidR="00E653BE" w:rsidRPr="00EE69B5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E653BE" w:rsidRPr="00EE69B5">
        <w:rPr>
          <w:rFonts w:ascii="Times New Roman" w:hAnsi="Times New Roman" w:cs="Times New Roman"/>
          <w:sz w:val="24"/>
          <w:szCs w:val="24"/>
        </w:rPr>
        <w:t xml:space="preserve"> tarihinde saat 10</w:t>
      </w:r>
      <w:r w:rsidRPr="00EE69B5">
        <w:rPr>
          <w:rFonts w:ascii="Times New Roman" w:hAnsi="Times New Roman" w:cs="Times New Roman"/>
          <w:sz w:val="24"/>
          <w:szCs w:val="24"/>
        </w:rPr>
        <w:t>:00’a kadar idaremize başvurması gerekmektedir. En avantajlı 1. Teklif sahibinin belirtilen tarih ve saate kadar idaremize başvurmaması halinde en avantajlı 2. Teklif değerlendirilecektir.</w:t>
      </w:r>
    </w:p>
    <w:p w:rsidR="00C93090" w:rsidRPr="00EE69B5" w:rsidRDefault="00E753DF" w:rsidP="003F5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9B5">
        <w:rPr>
          <w:rFonts w:ascii="Times New Roman" w:hAnsi="Times New Roman" w:cs="Times New Roman"/>
          <w:sz w:val="24"/>
          <w:szCs w:val="24"/>
        </w:rPr>
        <w:t>İRTİBAT: (0438)212 12 12</w:t>
      </w:r>
      <w:r w:rsidR="00780F84" w:rsidRPr="00EE6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F84" w:rsidRPr="00EE69B5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="00780F84" w:rsidRPr="00EE69B5">
        <w:rPr>
          <w:rFonts w:ascii="Times New Roman" w:hAnsi="Times New Roman" w:cs="Times New Roman"/>
          <w:sz w:val="24"/>
          <w:szCs w:val="24"/>
        </w:rPr>
        <w:t xml:space="preserve"> 1176</w:t>
      </w:r>
    </w:p>
    <w:p w:rsidR="002F1C3D" w:rsidRPr="00EE69B5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EE69B5">
        <w:rPr>
          <w:rFonts w:ascii="Times New Roman" w:hAnsi="Times New Roman" w:cs="Times New Roman"/>
          <w:b/>
          <w:sz w:val="24"/>
          <w:szCs w:val="24"/>
        </w:rPr>
        <w:t xml:space="preserve">                      DOĞRUDAN TEMİN DEĞERLENDİRME KOMİSYONU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1C3D" w:rsidRPr="00EE69B5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EE69B5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EE69B5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EE69B5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F1C3D" w:rsidRPr="00EE69B5" w:rsidTr="00DB15D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3D" w:rsidRPr="00EE69B5" w:rsidRDefault="002F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3D" w:rsidRPr="00EE69B5" w:rsidRDefault="002F1C3D" w:rsidP="003F5A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3D" w:rsidRPr="00EE69B5" w:rsidRDefault="002F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3D" w:rsidRPr="00EE69B5" w:rsidTr="00DB15D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3D" w:rsidRPr="00EE69B5" w:rsidRDefault="002F1C3D" w:rsidP="00DA7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3D" w:rsidRPr="00EE69B5" w:rsidRDefault="002F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3D" w:rsidRPr="00EE69B5" w:rsidRDefault="002F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C3D" w:rsidRPr="00EE69B5" w:rsidRDefault="002F1C3D" w:rsidP="00C86ED2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69B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50103" w:rsidRPr="00EE69B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34244" w:rsidRPr="00EE69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69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F5A6B" w:rsidRPr="00EE69B5" w:rsidRDefault="003F5A6B" w:rsidP="00C86ED2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06F5" w:rsidRPr="00EE69B5" w:rsidRDefault="002F1C3D" w:rsidP="00C86ED2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69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</w:p>
    <w:sectPr w:rsidR="00FC06F5" w:rsidRPr="00EE69B5" w:rsidSect="00A342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D"/>
    <w:rsid w:val="00015A96"/>
    <w:rsid w:val="00033F56"/>
    <w:rsid w:val="00150103"/>
    <w:rsid w:val="001610D3"/>
    <w:rsid w:val="001B70A5"/>
    <w:rsid w:val="002E388C"/>
    <w:rsid w:val="002F1C3D"/>
    <w:rsid w:val="00361EA8"/>
    <w:rsid w:val="003C6ABC"/>
    <w:rsid w:val="003F5A6B"/>
    <w:rsid w:val="00462EE1"/>
    <w:rsid w:val="004C65B0"/>
    <w:rsid w:val="004F2DB6"/>
    <w:rsid w:val="005F6826"/>
    <w:rsid w:val="00614C42"/>
    <w:rsid w:val="00620F6C"/>
    <w:rsid w:val="00697140"/>
    <w:rsid w:val="00780F84"/>
    <w:rsid w:val="007928C7"/>
    <w:rsid w:val="007A35AA"/>
    <w:rsid w:val="007C71A8"/>
    <w:rsid w:val="008A6D6D"/>
    <w:rsid w:val="00993523"/>
    <w:rsid w:val="009D7676"/>
    <w:rsid w:val="00A23BD8"/>
    <w:rsid w:val="00A34244"/>
    <w:rsid w:val="00A80A80"/>
    <w:rsid w:val="00AC4165"/>
    <w:rsid w:val="00B641C2"/>
    <w:rsid w:val="00BF5641"/>
    <w:rsid w:val="00C01161"/>
    <w:rsid w:val="00C86ED2"/>
    <w:rsid w:val="00C93090"/>
    <w:rsid w:val="00CC4826"/>
    <w:rsid w:val="00D04492"/>
    <w:rsid w:val="00DA72D8"/>
    <w:rsid w:val="00DA7CCF"/>
    <w:rsid w:val="00DB15D5"/>
    <w:rsid w:val="00DE6E0E"/>
    <w:rsid w:val="00DF78BB"/>
    <w:rsid w:val="00E2672C"/>
    <w:rsid w:val="00E50AE1"/>
    <w:rsid w:val="00E52B53"/>
    <w:rsid w:val="00E653BE"/>
    <w:rsid w:val="00E753DF"/>
    <w:rsid w:val="00E9389B"/>
    <w:rsid w:val="00E94753"/>
    <w:rsid w:val="00EA3614"/>
    <w:rsid w:val="00EE69B5"/>
    <w:rsid w:val="00F370E2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2021-03-29T12:34:00Z</cp:lastPrinted>
  <dcterms:created xsi:type="dcterms:W3CDTF">2021-04-20T12:02:00Z</dcterms:created>
  <dcterms:modified xsi:type="dcterms:W3CDTF">2022-04-13T13:49:00Z</dcterms:modified>
</cp:coreProperties>
</file>