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15731F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15731F">
        <w:rPr>
          <w:rFonts w:ascii="Times New Roman" w:hAnsi="Times New Roman" w:cs="Times New Roman"/>
          <w:b/>
          <w:sz w:val="24"/>
          <w:szCs w:val="24"/>
        </w:rPr>
        <w:t>in</w:t>
      </w:r>
      <w:r w:rsidRPr="0015731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15731F" w:rsidRDefault="00275697">
      <w:pPr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EC2646" w:rsidRPr="0015731F">
        <w:rPr>
          <w:rFonts w:ascii="Trebuchet MS" w:hAnsi="Trebuchet MS"/>
          <w:b/>
          <w:color w:val="333333"/>
          <w:sz w:val="23"/>
          <w:szCs w:val="23"/>
          <w:shd w:val="clear" w:color="auto" w:fill="FFFFFF"/>
        </w:rPr>
        <w:t xml:space="preserve"> </w:t>
      </w:r>
      <w:r w:rsidR="00F3276E" w:rsidRPr="00F3276E">
        <w:rPr>
          <w:rFonts w:ascii="Trebuchet MS" w:hAnsi="Trebuchet MS"/>
          <w:b/>
          <w:color w:val="333333"/>
          <w:sz w:val="23"/>
          <w:szCs w:val="23"/>
          <w:shd w:val="clear" w:color="auto" w:fill="FFFFFF"/>
        </w:rPr>
        <w:t>3 adet Araç için Lastik Alımı (8 adet Lastik)</w:t>
      </w:r>
    </w:p>
    <w:p w:rsidR="000466BA" w:rsidRPr="00F3276E" w:rsidRDefault="000466BA" w:rsidP="00F3276E">
      <w:pPr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>Numarası:</w:t>
      </w:r>
      <w:r w:rsidR="00F32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76E" w:rsidRPr="00F3276E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HYS-</w:t>
      </w:r>
      <w:proofErr w:type="gramStart"/>
      <w:r w:rsidR="00F3276E" w:rsidRPr="00F3276E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16608828</w:t>
      </w:r>
      <w:proofErr w:type="gramEnd"/>
    </w:p>
    <w:p w:rsidR="000466BA" w:rsidRPr="0015731F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>İlan Tarihi:</w:t>
      </w:r>
      <w:r w:rsidR="00275697" w:rsidRPr="0015731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F3276E">
        <w:rPr>
          <w:rFonts w:ascii="Times New Roman" w:hAnsi="Times New Roman" w:cs="Times New Roman"/>
          <w:b/>
          <w:sz w:val="24"/>
          <w:szCs w:val="24"/>
        </w:rPr>
        <w:t>09/11/2020</w:t>
      </w:r>
      <w:proofErr w:type="gramEnd"/>
      <w:r w:rsidR="001939C6" w:rsidRPr="001573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66BA" w:rsidRPr="0015731F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15731F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15731F">
        <w:rPr>
          <w:rFonts w:ascii="Times New Roman" w:hAnsi="Times New Roman" w:cs="Times New Roman"/>
          <w:b/>
          <w:sz w:val="24"/>
          <w:szCs w:val="24"/>
        </w:rPr>
        <w:t>:</w:t>
      </w:r>
      <w:r w:rsidR="00F3276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F3276E">
        <w:rPr>
          <w:rFonts w:ascii="Times New Roman" w:hAnsi="Times New Roman" w:cs="Times New Roman"/>
          <w:b/>
          <w:sz w:val="24"/>
          <w:szCs w:val="24"/>
        </w:rPr>
        <w:t>12/11</w:t>
      </w:r>
      <w:r w:rsidR="00D352D6" w:rsidRPr="0015731F">
        <w:rPr>
          <w:rFonts w:ascii="Times New Roman" w:hAnsi="Times New Roman" w:cs="Times New Roman"/>
          <w:b/>
          <w:sz w:val="24"/>
          <w:szCs w:val="24"/>
        </w:rPr>
        <w:t>/2020</w:t>
      </w:r>
      <w:proofErr w:type="gramEnd"/>
      <w:r w:rsidR="00D352D6" w:rsidRPr="0015731F">
        <w:rPr>
          <w:rFonts w:ascii="Times New Roman" w:hAnsi="Times New Roman" w:cs="Times New Roman"/>
          <w:b/>
          <w:sz w:val="24"/>
          <w:szCs w:val="24"/>
        </w:rPr>
        <w:t>-</w:t>
      </w:r>
      <w:r w:rsidR="00EC2646" w:rsidRPr="0015731F">
        <w:rPr>
          <w:rFonts w:ascii="Times New Roman" w:hAnsi="Times New Roman" w:cs="Times New Roman"/>
          <w:b/>
          <w:sz w:val="24"/>
          <w:szCs w:val="24"/>
        </w:rPr>
        <w:t>1</w:t>
      </w:r>
      <w:r w:rsidR="00D352D6" w:rsidRPr="0015731F">
        <w:rPr>
          <w:rFonts w:ascii="Times New Roman" w:hAnsi="Times New Roman" w:cs="Times New Roman"/>
          <w:b/>
          <w:sz w:val="24"/>
          <w:szCs w:val="24"/>
        </w:rPr>
        <w:t>4</w:t>
      </w:r>
      <w:r w:rsidR="00EC2646" w:rsidRPr="0015731F">
        <w:rPr>
          <w:rFonts w:ascii="Times New Roman" w:hAnsi="Times New Roman" w:cs="Times New Roman"/>
          <w:b/>
          <w:sz w:val="24"/>
          <w:szCs w:val="24"/>
        </w:rPr>
        <w:t>:00</w:t>
      </w:r>
    </w:p>
    <w:p w:rsidR="000466BA" w:rsidRPr="0015731F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EC2646" w:rsidRPr="0015731F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Start"/>
      <w:r w:rsidR="00F3276E">
        <w:rPr>
          <w:rFonts w:ascii="Times New Roman" w:hAnsi="Times New Roman" w:cs="Times New Roman"/>
          <w:b/>
          <w:sz w:val="24"/>
          <w:szCs w:val="24"/>
        </w:rPr>
        <w:t>12/11/2020</w:t>
      </w:r>
      <w:proofErr w:type="gramEnd"/>
      <w:r w:rsidR="00D352D6" w:rsidRPr="0015731F">
        <w:rPr>
          <w:rFonts w:ascii="Times New Roman" w:hAnsi="Times New Roman" w:cs="Times New Roman"/>
          <w:b/>
          <w:sz w:val="24"/>
          <w:szCs w:val="24"/>
        </w:rPr>
        <w:t>-</w:t>
      </w:r>
      <w:r w:rsidR="00EC2646" w:rsidRPr="0015731F">
        <w:rPr>
          <w:rFonts w:ascii="Times New Roman" w:hAnsi="Times New Roman" w:cs="Times New Roman"/>
          <w:b/>
          <w:sz w:val="24"/>
          <w:szCs w:val="24"/>
        </w:rPr>
        <w:t>1</w:t>
      </w:r>
      <w:r w:rsidR="00D352D6" w:rsidRPr="0015731F">
        <w:rPr>
          <w:rFonts w:ascii="Times New Roman" w:hAnsi="Times New Roman" w:cs="Times New Roman"/>
          <w:b/>
          <w:sz w:val="24"/>
          <w:szCs w:val="24"/>
        </w:rPr>
        <w:t>4</w:t>
      </w:r>
      <w:r w:rsidR="00275697" w:rsidRPr="0015731F">
        <w:rPr>
          <w:rFonts w:ascii="Times New Roman" w:hAnsi="Times New Roman" w:cs="Times New Roman"/>
          <w:b/>
          <w:sz w:val="24"/>
          <w:szCs w:val="24"/>
        </w:rPr>
        <w:t>:20</w:t>
      </w:r>
    </w:p>
    <w:p w:rsidR="001939C6" w:rsidRPr="0015731F" w:rsidRDefault="001939C6">
      <w:pPr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537"/>
        <w:gridCol w:w="2819"/>
        <w:gridCol w:w="1544"/>
        <w:gridCol w:w="1678"/>
        <w:gridCol w:w="2778"/>
      </w:tblGrid>
      <w:tr w:rsidR="001939C6" w:rsidRPr="0015731F" w:rsidTr="00D435EE">
        <w:trPr>
          <w:trHeight w:val="375"/>
        </w:trPr>
        <w:tc>
          <w:tcPr>
            <w:tcW w:w="537" w:type="dxa"/>
          </w:tcPr>
          <w:p w:rsidR="001939C6" w:rsidRPr="0015731F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1F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819" w:type="dxa"/>
          </w:tcPr>
          <w:p w:rsidR="001939C6" w:rsidRPr="0015731F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1F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544" w:type="dxa"/>
          </w:tcPr>
          <w:p w:rsidR="001939C6" w:rsidRPr="0015731F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1F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678" w:type="dxa"/>
          </w:tcPr>
          <w:p w:rsidR="001939C6" w:rsidRPr="0015731F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1F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778" w:type="dxa"/>
          </w:tcPr>
          <w:p w:rsidR="007366D5" w:rsidRPr="0015731F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15731F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1F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D435EE" w:rsidRPr="0015731F" w:rsidTr="00D435EE">
        <w:trPr>
          <w:trHeight w:val="452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RADEN OTOMOTİV </w:t>
            </w: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8.700,00 TL</w:t>
            </w: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435EE" w:rsidRPr="0015731F" w:rsidTr="00D435EE">
        <w:trPr>
          <w:trHeight w:val="510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 OTOMOTİV</w:t>
            </w: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7.900,00 TL</w:t>
            </w: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435EE" w:rsidRPr="0015731F" w:rsidTr="00D435EE">
        <w:trPr>
          <w:trHeight w:val="510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ASİL OTOMOTİV</w:t>
            </w: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8.280,00 TL</w:t>
            </w: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435EE" w:rsidRPr="0015731F" w:rsidTr="00D435EE">
        <w:trPr>
          <w:trHeight w:val="510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İNNOVA TİCARET</w:t>
            </w: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9.650,00 TL</w:t>
            </w: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435EE" w:rsidRPr="0015731F" w:rsidTr="00D435EE">
        <w:trPr>
          <w:trHeight w:val="510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FAHRİOĞULLARI MADENCİLİK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İNŞ.NAK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8.440,00 TL</w:t>
            </w: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D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D435EE" w:rsidRPr="0015731F" w:rsidTr="00D435EE">
        <w:trPr>
          <w:trHeight w:val="404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EE" w:rsidRPr="0015731F" w:rsidTr="00D435EE">
        <w:trPr>
          <w:trHeight w:val="423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EE" w:rsidRPr="0015731F" w:rsidTr="00D435EE">
        <w:trPr>
          <w:trHeight w:val="404"/>
        </w:trPr>
        <w:tc>
          <w:tcPr>
            <w:tcW w:w="537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9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435EE" w:rsidRPr="0015731F" w:rsidRDefault="00D435E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D435EE" w:rsidRPr="0045107D" w:rsidRDefault="00D435EE" w:rsidP="0026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435EE" w:rsidRPr="0045107D" w:rsidRDefault="00D435EE" w:rsidP="0026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66D5" w:rsidRPr="0015731F" w:rsidRDefault="007366D5" w:rsidP="001573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D5" w:rsidRPr="0015731F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 xml:space="preserve">Yukarıda bilgileri verilen Doğrudan Temin için verilen </w:t>
      </w:r>
      <w:r w:rsidR="00F84C4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5731F">
        <w:rPr>
          <w:rFonts w:ascii="Times New Roman" w:hAnsi="Times New Roman" w:cs="Times New Roman"/>
          <w:b/>
          <w:sz w:val="24"/>
          <w:szCs w:val="24"/>
        </w:rPr>
        <w:t xml:space="preserve">Adet teklif zarfı komisyonumuz tarafından açılmış olup, 4734 Sayılı Kanunun 22/d maddesi (Parasal Limit) hükmüne istinaden en avantajlı teklifi veren </w:t>
      </w:r>
      <w:r w:rsidR="00D435EE">
        <w:rPr>
          <w:rFonts w:ascii="Times New Roman" w:hAnsi="Times New Roman" w:cs="Times New Roman"/>
          <w:b/>
          <w:sz w:val="24"/>
          <w:szCs w:val="24"/>
        </w:rPr>
        <w:t>“</w:t>
      </w:r>
      <w:r w:rsidR="00F84C4A">
        <w:rPr>
          <w:rFonts w:ascii="Times New Roman" w:hAnsi="Times New Roman" w:cs="Times New Roman"/>
          <w:b/>
          <w:sz w:val="24"/>
          <w:szCs w:val="24"/>
        </w:rPr>
        <w:t>ZAP OTOMOTİV</w:t>
      </w:r>
      <w:r w:rsidR="00D435EE">
        <w:rPr>
          <w:rFonts w:ascii="Times New Roman" w:hAnsi="Times New Roman" w:cs="Times New Roman"/>
          <w:b/>
          <w:sz w:val="24"/>
          <w:szCs w:val="24"/>
        </w:rPr>
        <w:t>”</w:t>
      </w:r>
      <w:r w:rsidR="00F8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31F">
        <w:rPr>
          <w:rFonts w:ascii="Times New Roman" w:hAnsi="Times New Roman" w:cs="Times New Roman"/>
          <w:b/>
          <w:sz w:val="24"/>
          <w:szCs w:val="24"/>
        </w:rPr>
        <w:t>tüzel/gerçek kişide kalmıştır.</w:t>
      </w:r>
    </w:p>
    <w:p w:rsidR="007366D5" w:rsidRPr="0015731F" w:rsidRDefault="007366D5" w:rsidP="00542CB1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1F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15731F" w:rsidTr="00D352D6">
        <w:trPr>
          <w:trHeight w:val="370"/>
        </w:trPr>
        <w:tc>
          <w:tcPr>
            <w:tcW w:w="3020" w:type="dxa"/>
          </w:tcPr>
          <w:p w:rsidR="007366D5" w:rsidRPr="0015731F" w:rsidRDefault="00D352D6" w:rsidP="00D352D6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366D5"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15731F" w:rsidRDefault="00D352D6" w:rsidP="00D352D6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366D5"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15731F" w:rsidRDefault="00D352D6" w:rsidP="00D352D6">
            <w:pPr>
              <w:pStyle w:val="ListeParagraf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366D5"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911DEB" w:rsidRPr="0015731F" w:rsidTr="007366D5">
        <w:tc>
          <w:tcPr>
            <w:tcW w:w="3020" w:type="dxa"/>
          </w:tcPr>
          <w:p w:rsidR="00911DEB" w:rsidRPr="0015731F" w:rsidRDefault="00911DEB" w:rsidP="002659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Recep ARSLAN</w:t>
            </w:r>
          </w:p>
        </w:tc>
        <w:tc>
          <w:tcPr>
            <w:tcW w:w="3021" w:type="dxa"/>
          </w:tcPr>
          <w:p w:rsidR="00911DEB" w:rsidRPr="0015731F" w:rsidRDefault="00911DEB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İzzet ÖZDEMİR</w:t>
            </w:r>
          </w:p>
        </w:tc>
        <w:tc>
          <w:tcPr>
            <w:tcW w:w="3021" w:type="dxa"/>
          </w:tcPr>
          <w:p w:rsidR="00911DEB" w:rsidRPr="0015731F" w:rsidRDefault="00911DEB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Celal AŞAN</w:t>
            </w:r>
          </w:p>
        </w:tc>
      </w:tr>
      <w:tr w:rsidR="00911DEB" w:rsidRPr="0015731F" w:rsidTr="007366D5">
        <w:tc>
          <w:tcPr>
            <w:tcW w:w="3020" w:type="dxa"/>
          </w:tcPr>
          <w:p w:rsidR="00911DEB" w:rsidRPr="0015731F" w:rsidRDefault="00911DEB" w:rsidP="002659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1F">
              <w:rPr>
                <w:rFonts w:ascii="Times New Roman" w:hAnsi="Times New Roman" w:cs="Times New Roman"/>
                <w:b/>
                <w:sz w:val="24"/>
                <w:szCs w:val="24"/>
              </w:rPr>
              <w:t>Hizmetli</w:t>
            </w:r>
          </w:p>
        </w:tc>
        <w:tc>
          <w:tcPr>
            <w:tcW w:w="3021" w:type="dxa"/>
          </w:tcPr>
          <w:p w:rsidR="00911DEB" w:rsidRPr="0015731F" w:rsidRDefault="00911DEB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Şoför</w:t>
            </w:r>
          </w:p>
        </w:tc>
        <w:tc>
          <w:tcPr>
            <w:tcW w:w="3021" w:type="dxa"/>
          </w:tcPr>
          <w:p w:rsidR="00911DEB" w:rsidRPr="0015731F" w:rsidRDefault="00911DEB" w:rsidP="00542C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Şoför</w:t>
            </w:r>
          </w:p>
        </w:tc>
      </w:tr>
    </w:tbl>
    <w:p w:rsidR="007366D5" w:rsidRPr="0015731F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97" w:rsidRPr="0015731F" w:rsidRDefault="00275697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EE" w:rsidRDefault="00D435EE" w:rsidP="00D435EE">
      <w:pPr>
        <w:tabs>
          <w:tab w:val="left" w:pos="780"/>
          <w:tab w:val="left" w:pos="74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Kontrol Eden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ONAY </w:t>
      </w:r>
    </w:p>
    <w:p w:rsidR="00D435EE" w:rsidRDefault="00D435EE" w:rsidP="00D435EE">
      <w:pPr>
        <w:tabs>
          <w:tab w:val="left" w:pos="7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Ali KONÜR                                                                                    Salih GÜLAÇAR                                       </w:t>
      </w:r>
    </w:p>
    <w:p w:rsidR="00D435EE" w:rsidRPr="0015731F" w:rsidRDefault="00D435EE" w:rsidP="00D435EE">
      <w:pPr>
        <w:tabs>
          <w:tab w:val="left" w:pos="7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Şube Müdür V.                                                                                   Daire Başkan V.</w:t>
      </w:r>
    </w:p>
    <w:p w:rsidR="007366D5" w:rsidRPr="0015731F" w:rsidRDefault="007366D5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B1" w:rsidRPr="0015731F" w:rsidRDefault="00542CB1" w:rsidP="00542C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CB1" w:rsidRPr="0015731F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04" w:rsidRDefault="00C44304" w:rsidP="000466BA">
      <w:pPr>
        <w:spacing w:after="0" w:line="240" w:lineRule="auto"/>
      </w:pPr>
      <w:r>
        <w:separator/>
      </w:r>
    </w:p>
  </w:endnote>
  <w:endnote w:type="continuationSeparator" w:id="0">
    <w:p w:rsidR="00C44304" w:rsidRDefault="00C44304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04" w:rsidRDefault="00C44304" w:rsidP="000466BA">
      <w:pPr>
        <w:spacing w:after="0" w:line="240" w:lineRule="auto"/>
      </w:pPr>
      <w:r>
        <w:separator/>
      </w:r>
    </w:p>
  </w:footnote>
  <w:footnote w:type="continuationSeparator" w:id="0">
    <w:p w:rsidR="00C44304" w:rsidRDefault="00C44304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8D860C1" wp14:editId="0004AE46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466BA"/>
    <w:rsid w:val="00104A04"/>
    <w:rsid w:val="0015731F"/>
    <w:rsid w:val="001939C6"/>
    <w:rsid w:val="001A6546"/>
    <w:rsid w:val="001F4045"/>
    <w:rsid w:val="00206778"/>
    <w:rsid w:val="00275697"/>
    <w:rsid w:val="00290FA4"/>
    <w:rsid w:val="002B58CE"/>
    <w:rsid w:val="004417E1"/>
    <w:rsid w:val="00493E6E"/>
    <w:rsid w:val="0052744C"/>
    <w:rsid w:val="00542CB1"/>
    <w:rsid w:val="0059233C"/>
    <w:rsid w:val="005D3098"/>
    <w:rsid w:val="006C72E2"/>
    <w:rsid w:val="007366D5"/>
    <w:rsid w:val="008432AC"/>
    <w:rsid w:val="00863E9F"/>
    <w:rsid w:val="00911DEB"/>
    <w:rsid w:val="0091371A"/>
    <w:rsid w:val="00945787"/>
    <w:rsid w:val="00994DF9"/>
    <w:rsid w:val="009B7A89"/>
    <w:rsid w:val="009D2F4B"/>
    <w:rsid w:val="009F291D"/>
    <w:rsid w:val="00AA4E7E"/>
    <w:rsid w:val="00AE478A"/>
    <w:rsid w:val="00B351F1"/>
    <w:rsid w:val="00B53B54"/>
    <w:rsid w:val="00C44304"/>
    <w:rsid w:val="00D352D6"/>
    <w:rsid w:val="00D435EE"/>
    <w:rsid w:val="00D9501A"/>
    <w:rsid w:val="00EC2646"/>
    <w:rsid w:val="00F3276E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namik</cp:lastModifiedBy>
  <cp:revision>5</cp:revision>
  <cp:lastPrinted>2020-11-12T11:31:00Z</cp:lastPrinted>
  <dcterms:created xsi:type="dcterms:W3CDTF">2020-10-01T11:39:00Z</dcterms:created>
  <dcterms:modified xsi:type="dcterms:W3CDTF">2020-11-12T11:38:00Z</dcterms:modified>
</cp:coreProperties>
</file>