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9206"/>
      </w:tblGrid>
      <w:tr w:rsidR="00715CF4" w:rsidRPr="006135E9" w:rsidTr="00C8071F">
        <w:trPr>
          <w:cantSplit/>
          <w:trHeight w:val="737"/>
          <w:jc w:val="center"/>
        </w:trPr>
        <w:tc>
          <w:tcPr>
            <w:tcW w:w="73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15CF4" w:rsidRPr="006135E9" w:rsidRDefault="00715CF4" w:rsidP="00CA6915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6135E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6196A8" wp14:editId="4BDD72E3">
                  <wp:extent cx="492919" cy="438150"/>
                  <wp:effectExtent l="0" t="0" r="2540" b="0"/>
                  <wp:docPr id="1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79" cy="44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pc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15CF4" w:rsidRPr="007D4446" w:rsidRDefault="007D4446" w:rsidP="00CA6915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D4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HAKKARİ</w:t>
            </w:r>
            <w:proofErr w:type="gramEnd"/>
            <w:r w:rsidRPr="007D4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ÜNİVERSİTESİ REKTÖRLÜĞÜ</w:t>
            </w:r>
          </w:p>
          <w:p w:rsidR="00715CF4" w:rsidRPr="007D4446" w:rsidRDefault="00EE07AC" w:rsidP="006A402E">
            <w:pPr>
              <w:jc w:val="center"/>
              <w:rPr>
                <w:b/>
                <w:bCs/>
                <w:sz w:val="28"/>
                <w:szCs w:val="28"/>
              </w:rPr>
            </w:pPr>
            <w:r w:rsidRPr="007D4446">
              <w:rPr>
                <w:b/>
                <w:bCs/>
                <w:sz w:val="28"/>
                <w:szCs w:val="28"/>
              </w:rPr>
              <w:t>MAL / MALZEME</w:t>
            </w:r>
            <w:r w:rsidR="006A402E" w:rsidRPr="007D4446">
              <w:rPr>
                <w:b/>
                <w:bCs/>
                <w:sz w:val="28"/>
                <w:szCs w:val="28"/>
              </w:rPr>
              <w:t xml:space="preserve"> LİSTESİ</w:t>
            </w:r>
          </w:p>
        </w:tc>
      </w:tr>
    </w:tbl>
    <w:p w:rsidR="00715CF4" w:rsidRDefault="00715CF4"/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082"/>
        <w:gridCol w:w="1134"/>
        <w:gridCol w:w="1134"/>
        <w:gridCol w:w="4819"/>
      </w:tblGrid>
      <w:tr w:rsidR="00C8071F" w:rsidTr="006364BA">
        <w:trPr>
          <w:trHeight w:val="340"/>
        </w:trPr>
        <w:tc>
          <w:tcPr>
            <w:tcW w:w="604" w:type="dxa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</w:tcBorders>
            <w:vAlign w:val="center"/>
            <w:hideMark/>
          </w:tcPr>
          <w:p w:rsidR="00C8071F" w:rsidRPr="006364BA" w:rsidRDefault="00C8071F" w:rsidP="00C8071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3082" w:type="dxa"/>
            <w:tcBorders>
              <w:top w:val="thinThickSmallGap" w:sz="12" w:space="0" w:color="auto"/>
              <w:bottom w:val="double" w:sz="2" w:space="0" w:color="auto"/>
            </w:tcBorders>
            <w:vAlign w:val="center"/>
          </w:tcPr>
          <w:p w:rsidR="00C8071F" w:rsidRPr="006364BA" w:rsidRDefault="00C8071F" w:rsidP="00C8071F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MAL / MALZEME / CİNSİ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2" w:space="0" w:color="auto"/>
            </w:tcBorders>
            <w:vAlign w:val="center"/>
          </w:tcPr>
          <w:p w:rsidR="00C8071F" w:rsidRPr="006364BA" w:rsidRDefault="00C8071F" w:rsidP="00C8071F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MİKTAR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2" w:space="0" w:color="auto"/>
            </w:tcBorders>
            <w:vAlign w:val="center"/>
          </w:tcPr>
          <w:p w:rsidR="00C8071F" w:rsidRPr="006364BA" w:rsidRDefault="00C8071F" w:rsidP="00C8071F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4819" w:type="dxa"/>
            <w:tcBorders>
              <w:top w:val="thinThickSmallGap" w:sz="12" w:space="0" w:color="auto"/>
              <w:bottom w:val="double" w:sz="2" w:space="0" w:color="auto"/>
              <w:right w:val="thickThinSmallGap" w:sz="12" w:space="0" w:color="auto"/>
            </w:tcBorders>
            <w:vAlign w:val="center"/>
          </w:tcPr>
          <w:p w:rsidR="00C8071F" w:rsidRPr="006364BA" w:rsidRDefault="00C8071F" w:rsidP="00C8071F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TEKNİK ÖZELLİKLERİ</w:t>
            </w:r>
          </w:p>
        </w:tc>
      </w:tr>
      <w:tr w:rsidR="007C3C13" w:rsidRPr="00BF3DE4" w:rsidTr="00F45219">
        <w:trPr>
          <w:trHeight w:val="1191"/>
        </w:trPr>
        <w:tc>
          <w:tcPr>
            <w:tcW w:w="604" w:type="dxa"/>
            <w:tcBorders>
              <w:top w:val="double" w:sz="2" w:space="0" w:color="auto"/>
              <w:left w:val="thinThickSmallGap" w:sz="12" w:space="0" w:color="auto"/>
              <w:bottom w:val="single" w:sz="6" w:space="0" w:color="auto"/>
            </w:tcBorders>
            <w:vAlign w:val="center"/>
            <w:hideMark/>
          </w:tcPr>
          <w:p w:rsidR="007C3C13" w:rsidRPr="003F76BD" w:rsidRDefault="007C3C13" w:rsidP="00D30757">
            <w:pPr>
              <w:jc w:val="center"/>
              <w:rPr>
                <w:b/>
              </w:rPr>
            </w:pPr>
            <w:r w:rsidRPr="003F76BD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7C3C13" w:rsidRPr="0088006F" w:rsidRDefault="00EA4A06" w:rsidP="00C540F5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 xml:space="preserve">Küp </w:t>
            </w:r>
            <w:r w:rsidR="007C3C13" w:rsidRPr="0088006F">
              <w:rPr>
                <w:sz w:val="20"/>
                <w:szCs w:val="20"/>
              </w:rPr>
              <w:t xml:space="preserve">Not </w:t>
            </w:r>
            <w:proofErr w:type="gramStart"/>
            <w:r w:rsidR="007C3C13" w:rsidRPr="0088006F"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1134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double" w:sz="2" w:space="0" w:color="auto"/>
              <w:bottom w:val="single" w:sz="6" w:space="0" w:color="auto"/>
            </w:tcBorders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top w:val="double" w:sz="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2225A" w:rsidRPr="0088006F" w:rsidRDefault="0092225A" w:rsidP="0092225A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Karton Kutu: Var</w:t>
            </w:r>
          </w:p>
          <w:p w:rsidR="0092225A" w:rsidRPr="0088006F" w:rsidRDefault="0092225A" w:rsidP="0092225A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  <w:proofErr w:type="gramStart"/>
            <w:r w:rsidRPr="0088006F">
              <w:rPr>
                <w:sz w:val="20"/>
                <w:szCs w:val="20"/>
              </w:rPr>
              <w:t>Kağıt</w:t>
            </w:r>
            <w:proofErr w:type="gramEnd"/>
            <w:r w:rsidRPr="0088006F">
              <w:rPr>
                <w:sz w:val="20"/>
                <w:szCs w:val="20"/>
              </w:rPr>
              <w:t xml:space="preserve"> Rengi: Beyaz</w:t>
            </w:r>
          </w:p>
          <w:p w:rsidR="0092225A" w:rsidRPr="0088006F" w:rsidRDefault="0092225A" w:rsidP="0092225A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Yırtılmaya Karşı Dayanıklılık: Evet</w:t>
            </w:r>
          </w:p>
          <w:p w:rsidR="0092225A" w:rsidRPr="0088006F" w:rsidRDefault="0092225A" w:rsidP="0092225A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Makasla Kesilmeye Uygunluk: Evet</w:t>
            </w:r>
          </w:p>
          <w:p w:rsidR="007C3C13" w:rsidRPr="0088006F" w:rsidRDefault="0092225A" w:rsidP="00B43884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Mürekkeple Yazabilme: Evet</w:t>
            </w:r>
          </w:p>
        </w:tc>
      </w:tr>
      <w:tr w:rsidR="007C3C13" w:rsidRPr="00BF3DE4" w:rsidTr="007634F4">
        <w:trPr>
          <w:trHeight w:val="909"/>
        </w:trPr>
        <w:tc>
          <w:tcPr>
            <w:tcW w:w="604" w:type="dxa"/>
            <w:tcBorders>
              <w:top w:val="single" w:sz="6" w:space="0" w:color="auto"/>
              <w:left w:val="thinThickSmallGap" w:sz="12" w:space="0" w:color="auto"/>
            </w:tcBorders>
            <w:vAlign w:val="center"/>
            <w:hideMark/>
          </w:tcPr>
          <w:p w:rsidR="007C3C13" w:rsidRPr="003F76BD" w:rsidRDefault="007C3C13" w:rsidP="004D4696">
            <w:pPr>
              <w:jc w:val="center"/>
              <w:rPr>
                <w:b/>
              </w:rPr>
            </w:pPr>
            <w:r w:rsidRPr="003F76BD">
              <w:rPr>
                <w:b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</w:tcBorders>
            <w:vAlign w:val="center"/>
          </w:tcPr>
          <w:p w:rsidR="007C3C13" w:rsidRPr="0088006F" w:rsidRDefault="007C3C13" w:rsidP="00C540F5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Kurşun Kalem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3C13" w:rsidRPr="0088006F" w:rsidRDefault="001E2F5E" w:rsidP="001E2F5E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top w:val="single" w:sz="6" w:space="0" w:color="auto"/>
              <w:right w:val="thickThinSmallGap" w:sz="12" w:space="0" w:color="auto"/>
            </w:tcBorders>
            <w:vAlign w:val="center"/>
          </w:tcPr>
          <w:p w:rsidR="007C3C13" w:rsidRPr="0088006F" w:rsidRDefault="00AC4014" w:rsidP="00B43884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Yazı Tipi: HB Orta yumuşaklık</w:t>
            </w:r>
          </w:p>
        </w:tc>
      </w:tr>
      <w:tr w:rsidR="007C3C13" w:rsidRPr="00BF3DE4" w:rsidTr="007634F4">
        <w:trPr>
          <w:trHeight w:val="824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Pr="003F76BD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Silgi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7C3C13" w:rsidRPr="0088006F" w:rsidRDefault="00AC4014" w:rsidP="00B43884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Renk:</w:t>
            </w:r>
            <w:r w:rsidR="0088006F" w:rsidRPr="0088006F">
              <w:rPr>
                <w:sz w:val="20"/>
                <w:szCs w:val="20"/>
              </w:rPr>
              <w:t xml:space="preserve"> </w:t>
            </w:r>
            <w:r w:rsidRPr="0088006F">
              <w:rPr>
                <w:sz w:val="20"/>
                <w:szCs w:val="20"/>
              </w:rPr>
              <w:t>Mavi</w:t>
            </w:r>
            <w:r w:rsidR="0088006F" w:rsidRPr="0088006F">
              <w:rPr>
                <w:sz w:val="20"/>
                <w:szCs w:val="20"/>
              </w:rPr>
              <w:t xml:space="preserve"> Renk</w:t>
            </w:r>
          </w:p>
          <w:p w:rsidR="00AC4014" w:rsidRPr="0088006F" w:rsidRDefault="00AC4014" w:rsidP="00B43884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İz bırakmayacak.</w:t>
            </w:r>
          </w:p>
        </w:tc>
      </w:tr>
      <w:tr w:rsidR="007C3C13" w:rsidRPr="00BF3DE4" w:rsidTr="007634F4">
        <w:trPr>
          <w:trHeight w:val="977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Fosforlu Kalem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88006F" w:rsidRPr="0088006F" w:rsidRDefault="00AC4014" w:rsidP="0088006F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200 Adet Mavi,200 Adet</w:t>
            </w:r>
            <w:r w:rsidR="0031321E" w:rsidRPr="0088006F">
              <w:rPr>
                <w:sz w:val="20"/>
                <w:szCs w:val="20"/>
              </w:rPr>
              <w:t xml:space="preserve"> Sarı,100 Adet Yeşil olacak.</w:t>
            </w:r>
          </w:p>
          <w:p w:rsidR="0088006F" w:rsidRPr="0088006F" w:rsidRDefault="0031321E" w:rsidP="0088006F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Kesik uçlu olacak.</w:t>
            </w:r>
          </w:p>
          <w:p w:rsidR="0031321E" w:rsidRPr="0088006F" w:rsidRDefault="0031321E" w:rsidP="0088006F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Fosforlu ve canlı renk olacak.</w:t>
            </w:r>
          </w:p>
        </w:tc>
      </w:tr>
      <w:tr w:rsidR="007C3C13" w:rsidRPr="00BF3DE4" w:rsidTr="007634F4">
        <w:trPr>
          <w:trHeight w:val="841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ind w:right="122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Koli Bandı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7C3C13" w:rsidRPr="0088006F" w:rsidRDefault="0031321E" w:rsidP="00B43884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  <w:shd w:val="clear" w:color="auto" w:fill="FFFFFF"/>
              </w:rPr>
              <w:t>4,5 cm gen</w:t>
            </w:r>
            <w:r w:rsidR="0088006F" w:rsidRPr="0088006F">
              <w:rPr>
                <w:sz w:val="20"/>
                <w:szCs w:val="20"/>
                <w:shd w:val="clear" w:color="auto" w:fill="FFFFFF"/>
              </w:rPr>
              <w:t>işlikte x 100 metre uzunlukta olacak</w:t>
            </w:r>
          </w:p>
        </w:tc>
      </w:tr>
      <w:tr w:rsidR="007C3C13" w:rsidRPr="00BF3DE4" w:rsidTr="00F45219">
        <w:trPr>
          <w:trHeight w:val="1191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ind w:right="122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Para Bandı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7C3C13" w:rsidRPr="00744ECD" w:rsidRDefault="0088006F" w:rsidP="0088006F">
            <w:pPr>
              <w:rPr>
                <w:sz w:val="20"/>
                <w:szCs w:val="20"/>
              </w:rPr>
            </w:pPr>
            <w:r w:rsidRPr="00744ECD">
              <w:rPr>
                <w:sz w:val="20"/>
                <w:szCs w:val="20"/>
                <w:shd w:val="clear" w:color="auto" w:fill="FFFFFF"/>
              </w:rPr>
              <w:t>Para Bandı 11 x 30Y</w:t>
            </w:r>
          </w:p>
        </w:tc>
      </w:tr>
      <w:tr w:rsidR="007C3C13" w:rsidRPr="00BF3DE4" w:rsidTr="0088006F">
        <w:trPr>
          <w:trHeight w:val="2154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ind w:right="122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Sabit Telefon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88006F" w:rsidRPr="00744ECD" w:rsidRDefault="0031321E" w:rsidP="0088006F">
            <w:pPr>
              <w:rPr>
                <w:sz w:val="20"/>
                <w:szCs w:val="20"/>
                <w:shd w:val="clear" w:color="auto" w:fill="FFFFFF"/>
              </w:rPr>
            </w:pPr>
            <w:r w:rsidRPr="00744ECD">
              <w:rPr>
                <w:sz w:val="20"/>
                <w:szCs w:val="20"/>
                <w:shd w:val="clear" w:color="auto" w:fill="FFFFFF"/>
              </w:rPr>
              <w:t>Her Tip Telefon Santralıyla Uyumluluk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 Olacak</w:t>
            </w:r>
          </w:p>
          <w:p w:rsidR="007C3C13" w:rsidRPr="00744ECD" w:rsidRDefault="0031321E" w:rsidP="0088006F">
            <w:pPr>
              <w:rPr>
                <w:sz w:val="20"/>
                <w:szCs w:val="20"/>
              </w:rPr>
            </w:pPr>
            <w:r w:rsidRPr="00744ECD">
              <w:rPr>
                <w:sz w:val="20"/>
                <w:szCs w:val="20"/>
                <w:shd w:val="clear" w:color="auto" w:fill="FFFFFF"/>
              </w:rPr>
              <w:t>10 Adet Hızlı Arama Tuşu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4ECD">
              <w:rPr>
                <w:sz w:val="20"/>
                <w:szCs w:val="20"/>
                <w:shd w:val="clear" w:color="auto" w:fill="FFFFFF"/>
              </w:rPr>
              <w:t>Duvara Monte Edilebilir</w:t>
            </w:r>
            <w:r w:rsidRPr="00744ECD">
              <w:rPr>
                <w:sz w:val="20"/>
                <w:szCs w:val="20"/>
              </w:rPr>
              <w:br/>
            </w:r>
            <w:r w:rsidRPr="00744ECD">
              <w:rPr>
                <w:sz w:val="20"/>
                <w:szCs w:val="20"/>
                <w:shd w:val="clear" w:color="auto" w:fill="FFFFFF"/>
              </w:rPr>
              <w:t>Ayarlanabilir Zil Sesi Seviyesi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4ECD">
              <w:rPr>
                <w:sz w:val="20"/>
                <w:szCs w:val="20"/>
                <w:shd w:val="clear" w:color="auto" w:fill="FFFFFF"/>
              </w:rPr>
              <w:t xml:space="preserve">DTMF </w:t>
            </w:r>
            <w:proofErr w:type="spellStart"/>
            <w:r w:rsidRPr="00744ECD">
              <w:rPr>
                <w:sz w:val="20"/>
                <w:szCs w:val="20"/>
                <w:shd w:val="clear" w:color="auto" w:fill="FFFFFF"/>
              </w:rPr>
              <w:t>Tone</w:t>
            </w:r>
            <w:proofErr w:type="spellEnd"/>
            <w:r w:rsidRPr="00744ECD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44ECD">
              <w:rPr>
                <w:sz w:val="20"/>
                <w:szCs w:val="20"/>
                <w:shd w:val="clear" w:color="auto" w:fill="FFFFFF"/>
              </w:rPr>
              <w:t>Pulse</w:t>
            </w:r>
            <w:proofErr w:type="spellEnd"/>
            <w:r w:rsidRPr="00744ECD">
              <w:rPr>
                <w:sz w:val="20"/>
                <w:szCs w:val="20"/>
                <w:shd w:val="clear" w:color="auto" w:fill="FFFFFF"/>
              </w:rPr>
              <w:t xml:space="preserve"> Seçeneği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 Olacak</w:t>
            </w:r>
            <w:r w:rsidRPr="00744ECD">
              <w:rPr>
                <w:sz w:val="20"/>
                <w:szCs w:val="20"/>
              </w:rPr>
              <w:br/>
            </w:r>
            <w:r w:rsidRPr="00744ECD">
              <w:rPr>
                <w:sz w:val="20"/>
                <w:szCs w:val="20"/>
                <w:shd w:val="clear" w:color="auto" w:fill="FFFFFF"/>
              </w:rPr>
              <w:t>Flash Süresi Seçeneği (100, 300, 600)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44ECD">
              <w:rPr>
                <w:sz w:val="20"/>
                <w:szCs w:val="20"/>
                <w:shd w:val="clear" w:color="auto" w:fill="FFFFFF"/>
              </w:rPr>
              <w:t>Meşgul Lambası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4ECD">
              <w:rPr>
                <w:sz w:val="20"/>
                <w:szCs w:val="20"/>
                <w:shd w:val="clear" w:color="auto" w:fill="FFFFFF"/>
              </w:rPr>
              <w:t>Mesaj Lambası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4ECD">
              <w:rPr>
                <w:sz w:val="20"/>
                <w:szCs w:val="20"/>
                <w:shd w:val="clear" w:color="auto" w:fill="FFFFFF"/>
              </w:rPr>
              <w:t>Handsfree</w:t>
            </w:r>
            <w:proofErr w:type="spellEnd"/>
            <w:r w:rsidR="0088006F" w:rsidRPr="00744ECD">
              <w:rPr>
                <w:sz w:val="20"/>
                <w:szCs w:val="20"/>
                <w:shd w:val="clear" w:color="auto" w:fill="FFFFFF"/>
              </w:rPr>
              <w:t>,</w:t>
            </w:r>
            <w:r w:rsidRPr="00744ECD">
              <w:rPr>
                <w:sz w:val="20"/>
                <w:szCs w:val="20"/>
                <w:shd w:val="clear" w:color="auto" w:fill="FFFFFF"/>
              </w:rPr>
              <w:t xml:space="preserve"> Ses Seviyesi Ayarı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4ECD">
              <w:rPr>
                <w:sz w:val="20"/>
                <w:szCs w:val="20"/>
                <w:shd w:val="clear" w:color="auto" w:fill="FFFFFF"/>
              </w:rPr>
              <w:t>Bekletme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4ECD">
              <w:rPr>
                <w:sz w:val="20"/>
                <w:szCs w:val="20"/>
                <w:shd w:val="clear" w:color="auto" w:fill="FFFFFF"/>
              </w:rPr>
              <w:t>Aktarma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44ECD">
              <w:rPr>
                <w:sz w:val="20"/>
                <w:szCs w:val="20"/>
                <w:shd w:val="clear" w:color="auto" w:fill="FFFFFF"/>
              </w:rPr>
              <w:t>Tekrar Arama (</w:t>
            </w:r>
            <w:proofErr w:type="spellStart"/>
            <w:r w:rsidRPr="00744ECD">
              <w:rPr>
                <w:sz w:val="20"/>
                <w:szCs w:val="20"/>
                <w:shd w:val="clear" w:color="auto" w:fill="FFFFFF"/>
              </w:rPr>
              <w:t>Redial</w:t>
            </w:r>
            <w:proofErr w:type="spellEnd"/>
            <w:r w:rsidRPr="00744ECD">
              <w:rPr>
                <w:sz w:val="20"/>
                <w:szCs w:val="20"/>
                <w:shd w:val="clear" w:color="auto" w:fill="FFFFFF"/>
              </w:rPr>
              <w:t>)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 xml:space="preserve"> Se</w:t>
            </w:r>
            <w:r w:rsidRPr="00744ECD">
              <w:rPr>
                <w:sz w:val="20"/>
                <w:szCs w:val="20"/>
                <w:shd w:val="clear" w:color="auto" w:fill="FFFFFF"/>
              </w:rPr>
              <w:t>ssize Alma (</w:t>
            </w:r>
            <w:proofErr w:type="spellStart"/>
            <w:r w:rsidRPr="00744ECD">
              <w:rPr>
                <w:sz w:val="20"/>
                <w:szCs w:val="20"/>
                <w:shd w:val="clear" w:color="auto" w:fill="FFFFFF"/>
              </w:rPr>
              <w:t>Mute</w:t>
            </w:r>
            <w:proofErr w:type="spellEnd"/>
            <w:r w:rsidRPr="00744ECD">
              <w:rPr>
                <w:sz w:val="20"/>
                <w:szCs w:val="20"/>
                <w:shd w:val="clear" w:color="auto" w:fill="FFFFFF"/>
              </w:rPr>
              <w:t>)</w:t>
            </w:r>
            <w:r w:rsidR="0088006F" w:rsidRPr="00744ECD">
              <w:rPr>
                <w:sz w:val="20"/>
                <w:szCs w:val="20"/>
                <w:shd w:val="clear" w:color="auto" w:fill="FFFFFF"/>
              </w:rPr>
              <w:t>,</w:t>
            </w:r>
            <w:r w:rsidRPr="00744ECD">
              <w:rPr>
                <w:sz w:val="20"/>
                <w:szCs w:val="20"/>
                <w:shd w:val="clear" w:color="auto" w:fill="FFFFFF"/>
              </w:rPr>
              <w:t>Sessize Alma Lambası</w:t>
            </w:r>
            <w:r w:rsidRPr="00744ECD">
              <w:rPr>
                <w:sz w:val="20"/>
                <w:szCs w:val="20"/>
              </w:rPr>
              <w:br/>
            </w:r>
            <w:r w:rsidRPr="00744ECD">
              <w:rPr>
                <w:sz w:val="20"/>
                <w:szCs w:val="20"/>
                <w:shd w:val="clear" w:color="auto" w:fill="FFFFFF"/>
              </w:rPr>
              <w:t>PSTN Telefon Şebekesine Bağlanma</w:t>
            </w:r>
            <w:r w:rsidR="009209E5">
              <w:rPr>
                <w:sz w:val="20"/>
                <w:szCs w:val="20"/>
                <w:shd w:val="clear" w:color="auto" w:fill="FFFFFF"/>
              </w:rPr>
              <w:t xml:space="preserve"> özellikleri olacaktır.</w:t>
            </w:r>
            <w:bookmarkStart w:id="0" w:name="_GoBack"/>
            <w:bookmarkEnd w:id="0"/>
          </w:p>
        </w:tc>
      </w:tr>
      <w:tr w:rsidR="007C3C13" w:rsidRPr="00BF3DE4" w:rsidTr="00F45219">
        <w:trPr>
          <w:trHeight w:val="1191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ind w:right="122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Zarf (A5 Boyutunda)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7C3C13" w:rsidRPr="0088006F" w:rsidRDefault="007634F4" w:rsidP="000416D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Renk:</w:t>
            </w:r>
            <w:r w:rsidR="0088006F" w:rsidRPr="0088006F">
              <w:rPr>
                <w:sz w:val="20"/>
                <w:szCs w:val="20"/>
              </w:rPr>
              <w:t xml:space="preserve"> </w:t>
            </w:r>
            <w:r w:rsidRPr="0088006F">
              <w:rPr>
                <w:sz w:val="20"/>
                <w:szCs w:val="20"/>
              </w:rPr>
              <w:t>Sarı</w:t>
            </w:r>
          </w:p>
          <w:p w:rsidR="007634F4" w:rsidRPr="0088006F" w:rsidRDefault="007634F4" w:rsidP="000416D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Ebat:A5</w:t>
            </w:r>
          </w:p>
        </w:tc>
      </w:tr>
      <w:tr w:rsidR="007C3C13" w:rsidRPr="00BF3DE4" w:rsidTr="00F45219">
        <w:trPr>
          <w:trHeight w:val="1191"/>
        </w:trPr>
        <w:tc>
          <w:tcPr>
            <w:tcW w:w="604" w:type="dxa"/>
            <w:tcBorders>
              <w:left w:val="thinThick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2" w:type="dxa"/>
            <w:vAlign w:val="center"/>
          </w:tcPr>
          <w:p w:rsidR="007C3C13" w:rsidRPr="0088006F" w:rsidRDefault="007C3C13" w:rsidP="00C540F5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Bayrak (100x150cm Ebadında)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right w:val="thickThinSmallGap" w:sz="12" w:space="0" w:color="auto"/>
            </w:tcBorders>
            <w:vAlign w:val="center"/>
          </w:tcPr>
          <w:p w:rsidR="007C3C13" w:rsidRPr="008E5F0B" w:rsidRDefault="008E5F0B" w:rsidP="00B70555">
            <w:p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  <w:shd w:val="clear" w:color="auto" w:fill="FFFFFF"/>
              </w:rPr>
              <w:t>Türkiye Bayrağı 100x150 cm Alpaka Kumaş Alpaka kumaştan fabrikasyon olarak aş</w:t>
            </w:r>
            <w:r w:rsidR="00B70555">
              <w:rPr>
                <w:sz w:val="20"/>
                <w:szCs w:val="20"/>
                <w:shd w:val="clear" w:color="auto" w:fill="FFFFFF"/>
              </w:rPr>
              <w:t>ındırma tekniği ile üretilmiş, dış hava koşullarına dayanıklı,</w:t>
            </w:r>
            <w:r w:rsidRPr="008E5F0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70555">
              <w:rPr>
                <w:sz w:val="20"/>
                <w:szCs w:val="20"/>
                <w:shd w:val="clear" w:color="auto" w:fill="FFFFFF"/>
              </w:rPr>
              <w:t>y</w:t>
            </w:r>
            <w:r w:rsidRPr="008E5F0B">
              <w:rPr>
                <w:sz w:val="20"/>
                <w:szCs w:val="20"/>
                <w:shd w:val="clear" w:color="auto" w:fill="FFFFFF"/>
              </w:rPr>
              <w:t>ıkanıp ütülenebilir</w:t>
            </w:r>
            <w:r w:rsidR="00B70555">
              <w:rPr>
                <w:sz w:val="20"/>
                <w:szCs w:val="20"/>
                <w:shd w:val="clear" w:color="auto" w:fill="FFFFFF"/>
              </w:rPr>
              <w:t>, u</w:t>
            </w:r>
            <w:r w:rsidRPr="008E5F0B">
              <w:rPr>
                <w:sz w:val="20"/>
                <w:szCs w:val="20"/>
                <w:shd w:val="clear" w:color="auto" w:fill="FFFFFF"/>
              </w:rPr>
              <w:t>çkur kenarları kancalı olacak</w:t>
            </w:r>
            <w:r w:rsidR="00B70555">
              <w:rPr>
                <w:sz w:val="20"/>
                <w:szCs w:val="20"/>
                <w:shd w:val="clear" w:color="auto" w:fill="FFFFFF"/>
              </w:rPr>
              <w:t>tır.</w:t>
            </w:r>
            <w:r w:rsidRPr="008E5F0B">
              <w:rPr>
                <w:sz w:val="20"/>
                <w:szCs w:val="20"/>
                <w:shd w:val="clear" w:color="auto" w:fill="FFFFFF"/>
              </w:rPr>
              <w:t xml:space="preserve"> Direk Bayr</w:t>
            </w:r>
            <w:r w:rsidR="00B70555">
              <w:rPr>
                <w:sz w:val="20"/>
                <w:szCs w:val="20"/>
                <w:shd w:val="clear" w:color="auto" w:fill="FFFFFF"/>
              </w:rPr>
              <w:t>ağı olarak kullanılmaya uygun olacaktır.</w:t>
            </w:r>
          </w:p>
        </w:tc>
      </w:tr>
      <w:tr w:rsidR="007C3C13" w:rsidRPr="00BF3DE4" w:rsidTr="00F45219">
        <w:trPr>
          <w:trHeight w:val="1191"/>
        </w:trPr>
        <w:tc>
          <w:tcPr>
            <w:tcW w:w="60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C3C13" w:rsidRDefault="007C3C13" w:rsidP="00B438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2" w:type="dxa"/>
            <w:tcBorders>
              <w:bottom w:val="thickThinSmallGap" w:sz="12" w:space="0" w:color="auto"/>
            </w:tcBorders>
            <w:vAlign w:val="center"/>
          </w:tcPr>
          <w:p w:rsidR="007C3C13" w:rsidRPr="0088006F" w:rsidRDefault="00EA4A06" w:rsidP="006622C1">
            <w:pPr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Bayrak (2</w:t>
            </w:r>
            <w:r w:rsidR="006622C1" w:rsidRPr="0088006F">
              <w:rPr>
                <w:sz w:val="20"/>
                <w:szCs w:val="20"/>
              </w:rPr>
              <w:t>00</w:t>
            </w:r>
            <w:r w:rsidRPr="0088006F">
              <w:rPr>
                <w:sz w:val="20"/>
                <w:szCs w:val="20"/>
              </w:rPr>
              <w:t>,</w:t>
            </w:r>
            <w:proofErr w:type="gramStart"/>
            <w:r w:rsidR="007C3C13" w:rsidRPr="0088006F">
              <w:rPr>
                <w:sz w:val="20"/>
                <w:szCs w:val="20"/>
              </w:rPr>
              <w:t>x3</w:t>
            </w:r>
            <w:r w:rsidR="006622C1" w:rsidRPr="0088006F">
              <w:rPr>
                <w:sz w:val="20"/>
                <w:szCs w:val="20"/>
              </w:rPr>
              <w:t xml:space="preserve">00cm </w:t>
            </w:r>
            <w:r w:rsidR="007C3C13" w:rsidRPr="0088006F">
              <w:rPr>
                <w:sz w:val="20"/>
                <w:szCs w:val="20"/>
              </w:rPr>
              <w:t xml:space="preserve"> Ebadında</w:t>
            </w:r>
            <w:proofErr w:type="gramEnd"/>
            <w:r w:rsidR="007C3C13" w:rsidRPr="0088006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thickThinSmallGap" w:sz="12" w:space="0" w:color="auto"/>
            </w:tcBorders>
            <w:vAlign w:val="center"/>
          </w:tcPr>
          <w:p w:rsidR="007C3C13" w:rsidRPr="0088006F" w:rsidRDefault="007C3C13" w:rsidP="00C540F5">
            <w:pPr>
              <w:jc w:val="center"/>
              <w:rPr>
                <w:sz w:val="20"/>
                <w:szCs w:val="20"/>
              </w:rPr>
            </w:pPr>
            <w:r w:rsidRPr="0088006F">
              <w:rPr>
                <w:sz w:val="20"/>
                <w:szCs w:val="20"/>
              </w:rPr>
              <w:t>Adet</w:t>
            </w:r>
          </w:p>
        </w:tc>
        <w:tc>
          <w:tcPr>
            <w:tcW w:w="481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70555" w:rsidRDefault="008E5F0B" w:rsidP="007C7ED1">
            <w:p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  <w:shd w:val="clear" w:color="auto" w:fill="FFFFFF"/>
              </w:rPr>
              <w:t>Türk</w:t>
            </w:r>
            <w:r w:rsidRPr="00744ECD">
              <w:rPr>
                <w:sz w:val="20"/>
                <w:szCs w:val="20"/>
                <w:shd w:val="clear" w:color="auto" w:fill="FFFFFF"/>
              </w:rPr>
              <w:t>iye</w:t>
            </w:r>
            <w:r w:rsidRPr="008E5F0B">
              <w:rPr>
                <w:sz w:val="20"/>
                <w:szCs w:val="20"/>
                <w:shd w:val="clear" w:color="auto" w:fill="FFFFFF"/>
              </w:rPr>
              <w:t xml:space="preserve"> Bayrağı </w:t>
            </w:r>
            <w:proofErr w:type="spellStart"/>
            <w:r w:rsidRPr="008E5F0B">
              <w:rPr>
                <w:sz w:val="20"/>
                <w:szCs w:val="20"/>
                <w:shd w:val="clear" w:color="auto" w:fill="FFFFFF"/>
              </w:rPr>
              <w:t>Raş</w:t>
            </w:r>
            <w:r w:rsidRPr="00744ECD">
              <w:rPr>
                <w:sz w:val="20"/>
                <w:szCs w:val="20"/>
                <w:shd w:val="clear" w:color="auto" w:fill="FFFFFF"/>
              </w:rPr>
              <w:t>el</w:t>
            </w:r>
            <w:proofErr w:type="spellEnd"/>
            <w:r w:rsidRPr="00744ECD">
              <w:rPr>
                <w:sz w:val="20"/>
                <w:szCs w:val="20"/>
                <w:shd w:val="clear" w:color="auto" w:fill="FFFFFF"/>
              </w:rPr>
              <w:t xml:space="preserve"> Kumaş Aplike Dikiş 300 x 400</w:t>
            </w:r>
            <w:r w:rsidRPr="008E5F0B">
              <w:rPr>
                <w:sz w:val="20"/>
                <w:szCs w:val="20"/>
                <w:shd w:val="clear" w:color="auto" w:fill="FFFFFF"/>
              </w:rPr>
              <w:t>cm</w:t>
            </w:r>
            <w:r w:rsidRPr="00744ECD">
              <w:rPr>
                <w:sz w:val="20"/>
                <w:szCs w:val="20"/>
              </w:rPr>
              <w:t xml:space="preserve"> </w:t>
            </w:r>
            <w:r w:rsidRPr="008E5F0B">
              <w:rPr>
                <w:sz w:val="20"/>
                <w:szCs w:val="20"/>
              </w:rPr>
              <w:t xml:space="preserve">özel </w:t>
            </w:r>
            <w:proofErr w:type="spellStart"/>
            <w:r w:rsidRPr="008E5F0B">
              <w:rPr>
                <w:sz w:val="20"/>
                <w:szCs w:val="20"/>
              </w:rPr>
              <w:t>raşel</w:t>
            </w:r>
            <w:proofErr w:type="spellEnd"/>
            <w:r w:rsidRPr="008E5F0B">
              <w:rPr>
                <w:sz w:val="20"/>
                <w:szCs w:val="20"/>
              </w:rPr>
              <w:t xml:space="preserve"> kumaş; </w:t>
            </w:r>
            <w:proofErr w:type="spellStart"/>
            <w:r w:rsidRPr="008E5F0B">
              <w:rPr>
                <w:sz w:val="20"/>
                <w:szCs w:val="20"/>
              </w:rPr>
              <w:t>Apl</w:t>
            </w:r>
            <w:r w:rsidRPr="00744ECD">
              <w:rPr>
                <w:sz w:val="20"/>
                <w:szCs w:val="20"/>
              </w:rPr>
              <w:t>ika</w:t>
            </w:r>
            <w:proofErr w:type="spellEnd"/>
            <w:r w:rsidRPr="00744ECD">
              <w:rPr>
                <w:sz w:val="20"/>
                <w:szCs w:val="20"/>
              </w:rPr>
              <w:t xml:space="preserve"> tekniği ile 1.sınıf kumaştan,</w:t>
            </w:r>
            <w:r w:rsidR="007C7ED1" w:rsidRPr="00744ECD">
              <w:rPr>
                <w:sz w:val="20"/>
                <w:szCs w:val="20"/>
              </w:rPr>
              <w:t xml:space="preserve"> </w:t>
            </w:r>
            <w:proofErr w:type="spellStart"/>
            <w:r w:rsidR="007C7ED1" w:rsidRPr="00744ECD">
              <w:rPr>
                <w:sz w:val="20"/>
                <w:szCs w:val="20"/>
              </w:rPr>
              <w:t>R</w:t>
            </w:r>
            <w:r w:rsidRPr="008E5F0B">
              <w:rPr>
                <w:sz w:val="20"/>
                <w:szCs w:val="20"/>
              </w:rPr>
              <w:t>aşel</w:t>
            </w:r>
            <w:proofErr w:type="spellEnd"/>
            <w:r w:rsidRPr="008E5F0B">
              <w:rPr>
                <w:sz w:val="20"/>
                <w:szCs w:val="20"/>
              </w:rPr>
              <w:t xml:space="preserve"> kumaştan </w:t>
            </w:r>
            <w:proofErr w:type="spellStart"/>
            <w:r w:rsidRPr="008E5F0B">
              <w:rPr>
                <w:sz w:val="20"/>
                <w:szCs w:val="20"/>
              </w:rPr>
              <w:t>aplika</w:t>
            </w:r>
            <w:proofErr w:type="spellEnd"/>
            <w:r w:rsidRPr="008E5F0B">
              <w:rPr>
                <w:sz w:val="20"/>
                <w:szCs w:val="20"/>
              </w:rPr>
              <w:t xml:space="preserve"> </w:t>
            </w:r>
            <w:r w:rsidR="00B70555">
              <w:rPr>
                <w:sz w:val="20"/>
                <w:szCs w:val="20"/>
              </w:rPr>
              <w:t xml:space="preserve">dikiş tekniği ile üretilmiş olacaktır. </w:t>
            </w:r>
          </w:p>
          <w:p w:rsidR="007C3C13" w:rsidRPr="00744ECD" w:rsidRDefault="008E5F0B" w:rsidP="00B70555">
            <w:p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Rüzgâr, yağmur gibi dış</w:t>
            </w:r>
            <w:r w:rsidR="00B70555">
              <w:rPr>
                <w:sz w:val="20"/>
                <w:szCs w:val="20"/>
              </w:rPr>
              <w:t xml:space="preserve"> hava koşullarına </w:t>
            </w:r>
            <w:proofErr w:type="spellStart"/>
            <w:proofErr w:type="gramStart"/>
            <w:r w:rsidR="00B70555">
              <w:rPr>
                <w:sz w:val="20"/>
                <w:szCs w:val="20"/>
              </w:rPr>
              <w:t>dayanıklı,yıkanıp</w:t>
            </w:r>
            <w:proofErr w:type="spellEnd"/>
            <w:proofErr w:type="gramEnd"/>
            <w:r w:rsidR="00B70555">
              <w:rPr>
                <w:sz w:val="20"/>
                <w:szCs w:val="20"/>
              </w:rPr>
              <w:t>, ütülenebilir, u</w:t>
            </w:r>
            <w:r w:rsidRPr="008E5F0B">
              <w:rPr>
                <w:sz w:val="20"/>
                <w:szCs w:val="20"/>
              </w:rPr>
              <w:t xml:space="preserve">çkur kenarlarında </w:t>
            </w:r>
            <w:r w:rsidR="00B70555">
              <w:rPr>
                <w:sz w:val="20"/>
                <w:szCs w:val="20"/>
              </w:rPr>
              <w:t>kancalı olacaktır.</w:t>
            </w:r>
          </w:p>
        </w:tc>
      </w:tr>
    </w:tbl>
    <w:p w:rsidR="002667E9" w:rsidRPr="006364BA" w:rsidRDefault="007A6225" w:rsidP="00EE07AC">
      <w:pPr>
        <w:jc w:val="both"/>
        <w:rPr>
          <w:b/>
          <w:sz w:val="20"/>
          <w:szCs w:val="20"/>
        </w:rPr>
      </w:pPr>
      <w:r w:rsidRPr="006364BA">
        <w:rPr>
          <w:b/>
          <w:sz w:val="20"/>
          <w:szCs w:val="20"/>
        </w:rPr>
        <w:t>Yukarıda cins</w:t>
      </w:r>
      <w:r w:rsidR="006A402E" w:rsidRPr="006364BA">
        <w:rPr>
          <w:b/>
          <w:sz w:val="20"/>
          <w:szCs w:val="20"/>
        </w:rPr>
        <w:t xml:space="preserve">i, </w:t>
      </w:r>
      <w:r w:rsidR="000266DA" w:rsidRPr="006364BA">
        <w:rPr>
          <w:b/>
          <w:sz w:val="20"/>
          <w:szCs w:val="20"/>
        </w:rPr>
        <w:t>miktarı</w:t>
      </w:r>
      <w:r w:rsidR="00754492" w:rsidRPr="006364BA">
        <w:rPr>
          <w:b/>
          <w:sz w:val="20"/>
          <w:szCs w:val="20"/>
        </w:rPr>
        <w:t xml:space="preserve"> ve teknik özelliği</w:t>
      </w:r>
      <w:r w:rsidR="000266DA" w:rsidRPr="006364BA">
        <w:rPr>
          <w:b/>
          <w:sz w:val="20"/>
          <w:szCs w:val="20"/>
        </w:rPr>
        <w:t xml:space="preserve"> belirtilen mal</w:t>
      </w:r>
      <w:r w:rsidR="006A402E" w:rsidRPr="006364BA">
        <w:rPr>
          <w:b/>
          <w:sz w:val="20"/>
          <w:szCs w:val="20"/>
        </w:rPr>
        <w:t xml:space="preserve"> </w:t>
      </w:r>
      <w:r w:rsidR="000266DA" w:rsidRPr="006364BA">
        <w:rPr>
          <w:b/>
          <w:sz w:val="20"/>
          <w:szCs w:val="20"/>
        </w:rPr>
        <w:t>/</w:t>
      </w:r>
      <w:r w:rsidR="006A402E" w:rsidRPr="006364BA">
        <w:rPr>
          <w:b/>
          <w:sz w:val="20"/>
          <w:szCs w:val="20"/>
        </w:rPr>
        <w:t xml:space="preserve"> </w:t>
      </w:r>
      <w:r w:rsidR="000266DA" w:rsidRPr="006364BA">
        <w:rPr>
          <w:b/>
          <w:sz w:val="20"/>
          <w:szCs w:val="20"/>
        </w:rPr>
        <w:t>malzeme</w:t>
      </w:r>
      <w:r w:rsidR="006A402E" w:rsidRPr="006364BA">
        <w:rPr>
          <w:b/>
          <w:sz w:val="20"/>
          <w:szCs w:val="20"/>
        </w:rPr>
        <w:t>lere ihtiyaç duyulmuştur.</w:t>
      </w:r>
    </w:p>
    <w:p w:rsidR="002667E9" w:rsidRPr="006364BA" w:rsidRDefault="002667E9" w:rsidP="00EE07AC">
      <w:pPr>
        <w:jc w:val="both"/>
        <w:rPr>
          <w:b/>
          <w:sz w:val="20"/>
          <w:szCs w:val="20"/>
        </w:rPr>
      </w:pPr>
    </w:p>
    <w:p w:rsidR="002667E9" w:rsidRPr="006364BA" w:rsidRDefault="002667E9" w:rsidP="00EE07AC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2667E9" w:rsidRPr="006364BA" w:rsidTr="002667E9">
        <w:trPr>
          <w:trHeight w:val="340"/>
        </w:trPr>
        <w:tc>
          <w:tcPr>
            <w:tcW w:w="3637" w:type="dxa"/>
            <w:vAlign w:val="center"/>
          </w:tcPr>
          <w:p w:rsidR="002667E9" w:rsidRPr="006364BA" w:rsidRDefault="007C3C13" w:rsidP="00266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Senar HATİM</w:t>
            </w:r>
          </w:p>
        </w:tc>
        <w:tc>
          <w:tcPr>
            <w:tcW w:w="3637" w:type="dxa"/>
            <w:vAlign w:val="center"/>
          </w:tcPr>
          <w:p w:rsidR="002667E9" w:rsidRPr="006364BA" w:rsidRDefault="007C3C13" w:rsidP="00266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Onur DİKEN</w:t>
            </w:r>
          </w:p>
        </w:tc>
        <w:tc>
          <w:tcPr>
            <w:tcW w:w="3638" w:type="dxa"/>
            <w:vAlign w:val="center"/>
          </w:tcPr>
          <w:p w:rsidR="002667E9" w:rsidRPr="006364BA" w:rsidRDefault="002667E9" w:rsidP="002667E9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Bayram AKGÜL</w:t>
            </w:r>
          </w:p>
        </w:tc>
      </w:tr>
      <w:tr w:rsidR="002667E9" w:rsidRPr="006364BA" w:rsidTr="002667E9">
        <w:trPr>
          <w:trHeight w:val="340"/>
        </w:trPr>
        <w:tc>
          <w:tcPr>
            <w:tcW w:w="3637" w:type="dxa"/>
            <w:vAlign w:val="center"/>
          </w:tcPr>
          <w:p w:rsidR="002667E9" w:rsidRPr="006364BA" w:rsidRDefault="002667E9" w:rsidP="002667E9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 xml:space="preserve">İdari ve Mali İşler Daire </w:t>
            </w:r>
            <w:proofErr w:type="spellStart"/>
            <w:r w:rsidRPr="006364BA">
              <w:rPr>
                <w:b/>
                <w:sz w:val="20"/>
                <w:szCs w:val="20"/>
              </w:rPr>
              <w:t>Başk</w:t>
            </w:r>
            <w:proofErr w:type="spellEnd"/>
            <w:r w:rsidRPr="006364BA">
              <w:rPr>
                <w:b/>
                <w:sz w:val="20"/>
                <w:szCs w:val="20"/>
              </w:rPr>
              <w:t>. V</w:t>
            </w:r>
          </w:p>
        </w:tc>
        <w:tc>
          <w:tcPr>
            <w:tcW w:w="3637" w:type="dxa"/>
            <w:vAlign w:val="center"/>
          </w:tcPr>
          <w:p w:rsidR="002667E9" w:rsidRPr="006364BA" w:rsidRDefault="007C3C13" w:rsidP="00266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Şef</w:t>
            </w:r>
          </w:p>
        </w:tc>
        <w:tc>
          <w:tcPr>
            <w:tcW w:w="3638" w:type="dxa"/>
            <w:vAlign w:val="center"/>
          </w:tcPr>
          <w:p w:rsidR="002667E9" w:rsidRPr="006364BA" w:rsidRDefault="002667E9" w:rsidP="002667E9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Bilgisayar İşletmeni</w:t>
            </w:r>
          </w:p>
        </w:tc>
      </w:tr>
      <w:tr w:rsidR="002667E9" w:rsidRPr="006364BA" w:rsidTr="002667E9">
        <w:trPr>
          <w:trHeight w:val="340"/>
        </w:trPr>
        <w:tc>
          <w:tcPr>
            <w:tcW w:w="3637" w:type="dxa"/>
            <w:vAlign w:val="center"/>
          </w:tcPr>
          <w:p w:rsidR="002667E9" w:rsidRPr="006364BA" w:rsidRDefault="002667E9" w:rsidP="00266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7" w:type="dxa"/>
            <w:vAlign w:val="center"/>
          </w:tcPr>
          <w:p w:rsidR="002667E9" w:rsidRPr="006364BA" w:rsidRDefault="007C3C13" w:rsidP="007C3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Taşınır İstek</w:t>
            </w:r>
            <w:r w:rsidR="002667E9" w:rsidRPr="006364BA">
              <w:rPr>
                <w:b/>
                <w:sz w:val="20"/>
                <w:szCs w:val="20"/>
              </w:rPr>
              <w:t xml:space="preserve"> Yetkilisi</w:t>
            </w:r>
          </w:p>
        </w:tc>
        <w:tc>
          <w:tcPr>
            <w:tcW w:w="3638" w:type="dxa"/>
            <w:vAlign w:val="center"/>
          </w:tcPr>
          <w:p w:rsidR="002667E9" w:rsidRPr="006364BA" w:rsidRDefault="002667E9" w:rsidP="002667E9">
            <w:pPr>
              <w:jc w:val="center"/>
              <w:rPr>
                <w:b/>
                <w:sz w:val="20"/>
                <w:szCs w:val="20"/>
              </w:rPr>
            </w:pPr>
            <w:r w:rsidRPr="006364BA">
              <w:rPr>
                <w:b/>
                <w:sz w:val="20"/>
                <w:szCs w:val="20"/>
              </w:rPr>
              <w:t>Taşınır Kayıt Yetkilisi</w:t>
            </w:r>
          </w:p>
        </w:tc>
      </w:tr>
    </w:tbl>
    <w:p w:rsidR="002667E9" w:rsidRPr="006364BA" w:rsidRDefault="002667E9" w:rsidP="00EE07AC">
      <w:pPr>
        <w:jc w:val="both"/>
        <w:rPr>
          <w:b/>
          <w:sz w:val="20"/>
          <w:szCs w:val="20"/>
        </w:rPr>
      </w:pPr>
    </w:p>
    <w:sectPr w:rsidR="002667E9" w:rsidRPr="006364BA" w:rsidSect="008122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67"/>
    <w:multiLevelType w:val="multilevel"/>
    <w:tmpl w:val="ACE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B7484"/>
    <w:multiLevelType w:val="multilevel"/>
    <w:tmpl w:val="58B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A1A0B"/>
    <w:multiLevelType w:val="multilevel"/>
    <w:tmpl w:val="7CC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B5DEF"/>
    <w:multiLevelType w:val="multilevel"/>
    <w:tmpl w:val="B0D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212A1"/>
    <w:rsid w:val="000266DA"/>
    <w:rsid w:val="000416DB"/>
    <w:rsid w:val="00102283"/>
    <w:rsid w:val="00107096"/>
    <w:rsid w:val="00137F42"/>
    <w:rsid w:val="00146886"/>
    <w:rsid w:val="00165AEB"/>
    <w:rsid w:val="0017308E"/>
    <w:rsid w:val="00177491"/>
    <w:rsid w:val="00185A16"/>
    <w:rsid w:val="001E2F5E"/>
    <w:rsid w:val="0021678C"/>
    <w:rsid w:val="00245BB9"/>
    <w:rsid w:val="002667E9"/>
    <w:rsid w:val="0027561F"/>
    <w:rsid w:val="002777E4"/>
    <w:rsid w:val="002A0196"/>
    <w:rsid w:val="002A0518"/>
    <w:rsid w:val="002A2FA3"/>
    <w:rsid w:val="002B6537"/>
    <w:rsid w:val="0031321E"/>
    <w:rsid w:val="00324A48"/>
    <w:rsid w:val="0033479A"/>
    <w:rsid w:val="003B710D"/>
    <w:rsid w:val="003E135A"/>
    <w:rsid w:val="003F76BD"/>
    <w:rsid w:val="00424794"/>
    <w:rsid w:val="004466D1"/>
    <w:rsid w:val="00460CDC"/>
    <w:rsid w:val="00462ECA"/>
    <w:rsid w:val="004A7D3E"/>
    <w:rsid w:val="004D4696"/>
    <w:rsid w:val="004D6BFF"/>
    <w:rsid w:val="004E220C"/>
    <w:rsid w:val="004F3CFC"/>
    <w:rsid w:val="00501E74"/>
    <w:rsid w:val="00541853"/>
    <w:rsid w:val="00545AFE"/>
    <w:rsid w:val="00547508"/>
    <w:rsid w:val="00560A25"/>
    <w:rsid w:val="00561B68"/>
    <w:rsid w:val="00577B44"/>
    <w:rsid w:val="005D6166"/>
    <w:rsid w:val="005E3CB6"/>
    <w:rsid w:val="006364BA"/>
    <w:rsid w:val="006622C1"/>
    <w:rsid w:val="00675D67"/>
    <w:rsid w:val="0068233C"/>
    <w:rsid w:val="00690041"/>
    <w:rsid w:val="006A402E"/>
    <w:rsid w:val="007117C8"/>
    <w:rsid w:val="00715CF4"/>
    <w:rsid w:val="00744ECD"/>
    <w:rsid w:val="00754492"/>
    <w:rsid w:val="007634F4"/>
    <w:rsid w:val="007A6225"/>
    <w:rsid w:val="007C3C13"/>
    <w:rsid w:val="007C7ED1"/>
    <w:rsid w:val="007D4446"/>
    <w:rsid w:val="0080584E"/>
    <w:rsid w:val="00812203"/>
    <w:rsid w:val="00826897"/>
    <w:rsid w:val="008277CC"/>
    <w:rsid w:val="00827CAB"/>
    <w:rsid w:val="00832B83"/>
    <w:rsid w:val="00865C6A"/>
    <w:rsid w:val="0088006F"/>
    <w:rsid w:val="008B56B0"/>
    <w:rsid w:val="008B7EE4"/>
    <w:rsid w:val="008C77EF"/>
    <w:rsid w:val="008E5F0B"/>
    <w:rsid w:val="008F4046"/>
    <w:rsid w:val="008F6A6D"/>
    <w:rsid w:val="00906061"/>
    <w:rsid w:val="009209E5"/>
    <w:rsid w:val="0092225A"/>
    <w:rsid w:val="00935178"/>
    <w:rsid w:val="00940772"/>
    <w:rsid w:val="00973731"/>
    <w:rsid w:val="009754B8"/>
    <w:rsid w:val="009800F3"/>
    <w:rsid w:val="009B7443"/>
    <w:rsid w:val="00A35F82"/>
    <w:rsid w:val="00A536B4"/>
    <w:rsid w:val="00AC2172"/>
    <w:rsid w:val="00AC4014"/>
    <w:rsid w:val="00B11D96"/>
    <w:rsid w:val="00B216EF"/>
    <w:rsid w:val="00B37329"/>
    <w:rsid w:val="00B43884"/>
    <w:rsid w:val="00B43D08"/>
    <w:rsid w:val="00B70555"/>
    <w:rsid w:val="00BD7A45"/>
    <w:rsid w:val="00C54E2C"/>
    <w:rsid w:val="00C8071F"/>
    <w:rsid w:val="00CF4F93"/>
    <w:rsid w:val="00D060AF"/>
    <w:rsid w:val="00D30757"/>
    <w:rsid w:val="00D3589F"/>
    <w:rsid w:val="00D4152A"/>
    <w:rsid w:val="00D72790"/>
    <w:rsid w:val="00D95A93"/>
    <w:rsid w:val="00DA3156"/>
    <w:rsid w:val="00E02ED7"/>
    <w:rsid w:val="00E540A7"/>
    <w:rsid w:val="00EA4A06"/>
    <w:rsid w:val="00EE07AC"/>
    <w:rsid w:val="00F20819"/>
    <w:rsid w:val="00F45219"/>
    <w:rsid w:val="00F815D3"/>
    <w:rsid w:val="00F840B7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5C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5CF4"/>
  </w:style>
  <w:style w:type="paragraph" w:styleId="BalonMetni">
    <w:name w:val="Balloon Text"/>
    <w:basedOn w:val="Normal"/>
    <w:link w:val="BalonMetniChar"/>
    <w:uiPriority w:val="99"/>
    <w:semiHidden/>
    <w:unhideWhenUsed/>
    <w:rsid w:val="00715C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CF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71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A62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A622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321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4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5C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5CF4"/>
  </w:style>
  <w:style w:type="paragraph" w:styleId="BalonMetni">
    <w:name w:val="Balloon Text"/>
    <w:basedOn w:val="Normal"/>
    <w:link w:val="BalonMetniChar"/>
    <w:uiPriority w:val="99"/>
    <w:semiHidden/>
    <w:unhideWhenUsed/>
    <w:rsid w:val="00715C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CF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71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A62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A622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321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4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87A5-78B7-4949-82BC-AD77E850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namik</cp:lastModifiedBy>
  <cp:revision>6</cp:revision>
  <cp:lastPrinted>2021-08-10T11:19:00Z</cp:lastPrinted>
  <dcterms:created xsi:type="dcterms:W3CDTF">2021-08-11T09:56:00Z</dcterms:created>
  <dcterms:modified xsi:type="dcterms:W3CDTF">2021-08-11T09:58:00Z</dcterms:modified>
</cp:coreProperties>
</file>