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2" w:rsidRDefault="00426502">
      <w:pPr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</w:rPr>
        <w:t>YÜKSEKOVA MESLEK YÜKSEKOKULU YILLIK İŞ PLANI </w:t>
      </w:r>
    </w:p>
    <w:p w:rsidR="00426502" w:rsidRPr="00426502" w:rsidRDefault="0042650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OCAK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-Güz Dönemi </w:t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yıl sonu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t xml:space="preserve"> ve bütünleme sınavlarının yapılması.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</w:rPr>
        <w:t>-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t>Güz döneminde harcını yatırmayanların yatıracakları harç miktarlarının ilgili bankaya yatırılması.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-Bahar yarıyılında açılan dersler ile ders programlarının otomasyon sistemine girilerek Yüksekokulumuz Web sayfasında yayınlanması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-Dikey geçiş kontenjanlarının belirlenmesi ve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-Disiplin cezalarının Öğrenci İşleri Daire Başkanlığına gönderilmesi.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Güz Dönemi final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ŞUBAT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-Bahar yarıyılında kayıt yenileyecek öğrencilerin ödeyecekleri harç miktarlarının ilgili bankaya gönderilmesi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-Ders kayıtlarının yenilenmesi.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-Dönem sonu raporlarının kontrol edilerek öğrenci dosyasına bırakılması.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-Yüksekokulumuz Yıllık Faaliyet Raporu’nun hazırlanması.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-Yüksekokulumuz programları öğrenci kontenjanlarının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-Güz yarıyılı tek ders sınavlarının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-Yatay geçiş başvurusunda bulunan öğrencilerin evraklarını yatay geçiş komisyonunca değerlendirilerek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-Özel öğrenci başvuruların değerlendirilmesi ve kayıtları Öğrenci İşleri Daire Başkanlığına bildirilmesi.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-Bahar yarıyılı ders kayıtlarının yapılması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MART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-Yükseköğretim Veri Tabanına öğrenci bilgilerinin elektronik ortamda aktarılması.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-İlk defa öğrenci alımı teklif edilecek Yükseköğretim programları için Meslek Yüksekokulu Kriterleri ve/veya Lisans Programı Açma Ölçütlerinde yer alan örnek formatın Öğrenci İşleri Daire Başkanlığına gönderilmesi.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lastRenderedPageBreak/>
        <w:t>-En geç ayın 25 ‘ine kadar Bahar Dönemi Ek ders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NİSAN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Bahar Dönemi Ek ders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-Bahar yarıyılı vize ve mazeret sınavlarının yapılması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MAYIS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Bahar Dönemi Ek ders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HAZİRAN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-Kurum içi yatay geçiş kontenjanlarının Öğrenci İşleri Daire Başkanlığına bildirilerek Yüksekokulumuz web sayfamızda ilan edilmesi.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-Bahar yarıyıl sonu Final, Bütünleme ve Mezuniyet sınavlarının yapılması.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Bahar Dönemi final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TEMMUZ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-Dönem sonu raporlarının kontrol edilerek öğrenci dosyasına bırakılması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-Yeni kayıtların yapılacağı merkez ve tarihlerin belirlenerek Öğrenci İşleri Daire Başkanlığına bildirilmesi.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-Yükseköğretim Veri Tabanına öğrenci bilgilerinin elektronik ortamda aktarılması.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-Önceki yarıyılda %10’luk dilime giren öğrencilerin Öğrenci İşleri Daire Başkanlığına bildirilmesi.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-Mezun olan öğrencilerin diplomalarının hazırlanması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-Öğrenci SSK giriş-çıkışlarının yapılması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lastRenderedPageBreak/>
        <w:t>-Mezun olan Öğrencilerin DGS notlarının YÖK’e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AĞUSTOS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-Öğrenci Rehberi’nin Akademik Birimlere dağıtılması.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-Yeni kayıtlar için gerekli hazırlıkların yapılması.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-Yeni kayıt ile kayıt yenileme tarihlerinin, açılması gereken gişe sayısının ilgili bankaya yazı ile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-03-07 Ağustos tarihleri arasında, Üniversitemizi Kazanan Öğrencilerin Kesin Kayıtlarının Yapılması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-Yeni kazanan öğrencilerin ilan edilmesinden sonra kayıtlarla ilgili gerekli duyuruların web sayfasında yayımlanması.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-10-14 Ağustos tarihleri arasında Yeni Öğrencilerin Akademik Danışmanlarının Atanması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-Güz yarıyılında açılan derslerin ve ders programlarının otomasyon sistemine girilmesi.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-31 Ağustos Ek Yerleştirme Kayıtlarının yapılması.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-Öğrenci SSK giriş-çıkışlarının yapılması</w:t>
      </w:r>
    </w:p>
    <w:p w:rsidR="00426502" w:rsidRPr="00426502" w:rsidRDefault="004265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EYLÜL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-07-18 Eylül Yarıyıl Katkı Payının Yatırılması(Dönem uzatanlar için)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-07-22 Eylül  Ders Kayıtlarının Yapılması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-07-22 Eylül  Özel Öğrenci Başvuruları ve Kayıtları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-28 Eylül Açılış Töreni Okulların açılması.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-28 Eylül-02 Ekim 2015 Ders Ekleme –Bırakma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-Güz yarıyılında kayıt yenileyecek öğrencilerin ödeyecekleri harç miktarlarının ilgili bankaya gönderilmesi.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-DGS ile yerleşen öğrencilerinin yerleştirildiği üniversite ve bölümleri ile sayılarının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-Ders kayıtlarının yenilenmesi.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Güz Dönemi Ek ders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EKİM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-Güz dönemi Yatay geçiş sonuçları değerlendirilmesi.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-05 Ekim Danışman Onayı İçin Son Gün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-Ek kontenjanların kayıt kabul işlemlerinin yapılması.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-Kayıt olan öğrencilerin Askerlik Belgelerinin ilgili şubelerine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-Yıllık Yüksekokul Faaliyet Raporunun güncellenmesi.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lastRenderedPageBreak/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Güz Dönemi Ek ders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-Ders Muafiyetlerinin yapılması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A91E75" w:rsidRPr="00426502" w:rsidRDefault="00426502">
      <w:pPr>
        <w:rPr>
          <w:rFonts w:ascii="Times New Roman" w:hAnsi="Times New Roman" w:cs="Times New Roman"/>
          <w:sz w:val="24"/>
          <w:szCs w:val="24"/>
        </w:rPr>
      </w:pP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KASIM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-Ara ve Mazeret Sınavları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-Sonraki dönemin bahar yarıyılına ait haftalık ders programlarının hazırlanması için ön çalışma yapılması.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-Öğrenci temsilcisi seçimi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Güz Dönemi Ek ders sınav ücretlerinin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502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</w:rPr>
        <w:t>ARALIK 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-Ön lisans ilave yatay geçiş kontenjanlarının belirlenmesi.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-Burs, öğrenim veya katkı kredisi alan öğrencilerin durumlarının ayın 10 una kadar Öğrenci İşleri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26502">
        <w:rPr>
          <w:rFonts w:ascii="Times New Roman" w:hAnsi="Times New Roman" w:cs="Times New Roman"/>
          <w:color w:val="000000"/>
          <w:sz w:val="24"/>
          <w:szCs w:val="24"/>
        </w:rPr>
        <w:t>-Öğretim Görevlilerinin yeniden atamalarının yapılması.</w:t>
      </w:r>
      <w:proofErr w:type="gramEnd"/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11’ine kadar Personel Maaşlarının hazırlayıp Strateji Geliştirme Daire Başkanlığına bildirilmesi.</w:t>
      </w:r>
      <w:r w:rsidRPr="00426502">
        <w:rPr>
          <w:rFonts w:ascii="Times New Roman" w:hAnsi="Times New Roman" w:cs="Times New Roman"/>
          <w:color w:val="000000"/>
          <w:sz w:val="24"/>
          <w:szCs w:val="24"/>
        </w:rPr>
        <w:br/>
        <w:t>-En geç ayın 25 ‘ine kadar  Güz Dönemi Ek ders sınav ücretlerinin hazırlayıp Strateji Geliştirme Daire Başkanlığına bildirilmesi.</w:t>
      </w:r>
    </w:p>
    <w:sectPr w:rsidR="00A91E75" w:rsidRPr="00426502" w:rsidSect="00426502">
      <w:pgSz w:w="11906" w:h="16838"/>
      <w:pgMar w:top="709" w:right="707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02"/>
    <w:rsid w:val="00426502"/>
    <w:rsid w:val="00A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6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</dc:creator>
  <cp:lastModifiedBy>ymo</cp:lastModifiedBy>
  <cp:revision>1</cp:revision>
  <dcterms:created xsi:type="dcterms:W3CDTF">2017-12-14T07:06:00Z</dcterms:created>
  <dcterms:modified xsi:type="dcterms:W3CDTF">2017-12-14T07:09:00Z</dcterms:modified>
</cp:coreProperties>
</file>