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2026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6"/>
        <w:gridCol w:w="2949"/>
      </w:tblGrid>
      <w:tr w:rsidR="00DB0461" w:rsidRPr="005F367F" w:rsidTr="009B34E8">
        <w:trPr>
          <w:trHeight w:val="703"/>
        </w:trPr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SEMPOZYUM TAKVİMİ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Sempozyum Duyurusunun İlanı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Ekim 2018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Bildiri Özetlerinin Gönderilmesi İçin Son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Kasım 2018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Kabul Edilen Özetlerin Bildirimi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Aralık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Bildiri Tam Metinlerinin Gönderilmesi İçin Son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Mart 2019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Sempozyum Kesin Programının İlanı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Nisan 2019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4C31A7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Sempozyum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 Mayıs 2019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Basılacak Bildiriler İçin Son Gönderim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Temmuz 2019</w:t>
            </w:r>
          </w:p>
        </w:tc>
      </w:tr>
      <w:tr w:rsidR="00DB0461" w:rsidRPr="005F367F" w:rsidTr="009B34E8">
        <w:trPr>
          <w:trHeight w:val="703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DB0461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 xml:space="preserve">Sunulan Bildirilerin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Ortamda </w:t>
            </w:r>
            <w:r w:rsidRPr="005F367F">
              <w:rPr>
                <w:rFonts w:ascii="Times New Roman" w:hAnsi="Times New Roman" w:cs="Times New Roman"/>
                <w:sz w:val="24"/>
                <w:szCs w:val="24"/>
              </w:rPr>
              <w:t>Yayımlanması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61" w:rsidRPr="005F367F" w:rsidRDefault="00A02D88" w:rsidP="009B34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Temmuz-Aralık 2020</w:t>
            </w:r>
            <w:bookmarkStart w:id="0" w:name="_GoBack"/>
            <w:bookmarkEnd w:id="0"/>
          </w:p>
        </w:tc>
      </w:tr>
    </w:tbl>
    <w:p w:rsidR="00DB0461" w:rsidRDefault="00DB0461" w:rsidP="00DB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61" w:rsidRPr="00B4322B" w:rsidRDefault="00DB0461" w:rsidP="00DB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2B">
        <w:rPr>
          <w:rFonts w:ascii="Times New Roman" w:hAnsi="Times New Roman" w:cs="Times New Roman"/>
          <w:b/>
          <w:sz w:val="24"/>
          <w:szCs w:val="24"/>
        </w:rPr>
        <w:t>CUMHURİYET DEVRİNİN SERHAT VİLAYETİ HAKKÂRİ</w:t>
      </w:r>
    </w:p>
    <w:p w:rsidR="00DB0461" w:rsidRPr="00194DBD" w:rsidRDefault="00DB0461" w:rsidP="00DB0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DBD">
        <w:rPr>
          <w:rFonts w:ascii="Times New Roman" w:hAnsi="Times New Roman" w:cs="Times New Roman"/>
          <w:b/>
        </w:rPr>
        <w:t>ULUSLARARASI SEMPOZYUMU</w:t>
      </w:r>
    </w:p>
    <w:p w:rsidR="00DA0CEA" w:rsidRDefault="00DB0461" w:rsidP="00DB0461">
      <w:pPr>
        <w:jc w:val="center"/>
      </w:pPr>
      <w:r w:rsidRPr="0003757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02</w:t>
      </w:r>
      <w:r w:rsidRPr="00037577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04</w:t>
      </w:r>
      <w:r w:rsidRPr="00037577">
        <w:rPr>
          <w:rFonts w:ascii="Times New Roman" w:hAnsi="Times New Roman" w:cs="Times New Roman"/>
        </w:rPr>
        <w:t xml:space="preserve"> Mayıs 201</w:t>
      </w:r>
      <w:r>
        <w:rPr>
          <w:rFonts w:ascii="Times New Roman" w:hAnsi="Times New Roman" w:cs="Times New Roman"/>
        </w:rPr>
        <w:t>9</w:t>
      </w:r>
      <w:r w:rsidRPr="00037577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HAKKÂRİ</w:t>
      </w:r>
      <w:r w:rsidRPr="00037577">
        <w:rPr>
          <w:rFonts w:ascii="Times New Roman" w:hAnsi="Times New Roman" w:cs="Times New Roman"/>
        </w:rPr>
        <w:t>)</w:t>
      </w:r>
    </w:p>
    <w:sectPr w:rsidR="00D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28"/>
    <w:rsid w:val="00412EF1"/>
    <w:rsid w:val="008D2E28"/>
    <w:rsid w:val="00A02D88"/>
    <w:rsid w:val="00AF1051"/>
    <w:rsid w:val="00D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0F3E-409B-455F-A8BE-026A77C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MERVE</cp:lastModifiedBy>
  <cp:revision>3</cp:revision>
  <cp:lastPrinted>2018-10-10T14:32:00Z</cp:lastPrinted>
  <dcterms:created xsi:type="dcterms:W3CDTF">2018-10-09T13:10:00Z</dcterms:created>
  <dcterms:modified xsi:type="dcterms:W3CDTF">2018-10-10T14:32:00Z</dcterms:modified>
</cp:coreProperties>
</file>